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5457"/>
        <w:gridCol w:w="4397"/>
      </w:tblGrid>
      <w:tr w:rsidR="00237665" w:rsidTr="00430AC7">
        <w:tc>
          <w:tcPr>
            <w:tcW w:w="5457" w:type="dxa"/>
          </w:tcPr>
          <w:p w:rsidR="00237665" w:rsidRPr="00EA1C3D" w:rsidRDefault="00237665" w:rsidP="008D7D95">
            <w:pPr>
              <w:jc w:val="center"/>
              <w:rPr>
                <w:rFonts w:cs="Calibri"/>
                <w:b/>
                <w:sz w:val="40"/>
                <w:szCs w:val="40"/>
              </w:rPr>
            </w:pPr>
            <w:r w:rsidRPr="009B3CBF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" o:spid="_x0000_i1025" type="#_x0000_t75" style="width:225.6pt;height:102.6pt;visibility:visible">
                  <v:imagedata r:id="rId7" o:title=""/>
                </v:shape>
              </w:pict>
            </w:r>
          </w:p>
        </w:tc>
        <w:tc>
          <w:tcPr>
            <w:tcW w:w="4397" w:type="dxa"/>
          </w:tcPr>
          <w:p w:rsidR="00237665" w:rsidRPr="00EA1C3D" w:rsidRDefault="00237665" w:rsidP="008D7D95">
            <w:pPr>
              <w:jc w:val="center"/>
              <w:rPr>
                <w:rFonts w:cs="Calibri"/>
                <w:b/>
                <w:sz w:val="40"/>
                <w:szCs w:val="40"/>
              </w:rPr>
            </w:pPr>
            <w:r w:rsidRPr="009B3CBF">
              <w:rPr>
                <w:noProof/>
              </w:rPr>
              <w:pict>
                <v:shape id="Immagine 4" o:spid="_x0000_i1026" type="#_x0000_t75" style="width:150.6pt;height:64.2pt;visibility:visible">
                  <v:imagedata r:id="rId8" o:title=""/>
                </v:shape>
              </w:pict>
            </w:r>
          </w:p>
        </w:tc>
      </w:tr>
    </w:tbl>
    <w:p w:rsidR="00237665" w:rsidRDefault="00237665" w:rsidP="00D30585">
      <w:pPr>
        <w:rPr>
          <w:rFonts w:cs="Calibri"/>
          <w:b/>
          <w:sz w:val="40"/>
          <w:szCs w:val="40"/>
        </w:rPr>
      </w:pPr>
    </w:p>
    <w:p w:rsidR="00237665" w:rsidRDefault="00237665" w:rsidP="00D30585">
      <w:pPr>
        <w:tabs>
          <w:tab w:val="left" w:pos="5400"/>
        </w:tabs>
        <w:rPr>
          <w:rFonts w:cs="Calibri"/>
          <w:b/>
          <w:sz w:val="40"/>
          <w:szCs w:val="40"/>
        </w:rPr>
      </w:pPr>
    </w:p>
    <w:p w:rsidR="00237665" w:rsidRDefault="00237665" w:rsidP="00D30585">
      <w:pPr>
        <w:rPr>
          <w:rFonts w:cs="Calibri"/>
          <w:b/>
          <w:sz w:val="40"/>
          <w:szCs w:val="40"/>
        </w:rPr>
      </w:pPr>
    </w:p>
    <w:p w:rsidR="00237665" w:rsidRDefault="00237665" w:rsidP="00D30585">
      <w:pPr>
        <w:rPr>
          <w:rFonts w:cs="Calibri"/>
          <w:b/>
          <w:sz w:val="40"/>
          <w:szCs w:val="40"/>
        </w:rPr>
      </w:pPr>
    </w:p>
    <w:p w:rsidR="00237665" w:rsidRPr="00595FF0" w:rsidRDefault="00237665" w:rsidP="004C0FD6">
      <w:pPr>
        <w:spacing w:line="360" w:lineRule="auto"/>
        <w:jc w:val="center"/>
        <w:rPr>
          <w:rFonts w:ascii="Calibri" w:hAnsi="Calibri" w:cs="Calibri"/>
          <w:b/>
          <w:color w:val="333399"/>
          <w:sz w:val="52"/>
          <w:szCs w:val="52"/>
        </w:rPr>
      </w:pPr>
      <w:r w:rsidRPr="00595FF0">
        <w:rPr>
          <w:rFonts w:ascii="Calibri" w:hAnsi="Calibri" w:cs="Calibri"/>
          <w:b/>
          <w:color w:val="333399"/>
          <w:sz w:val="52"/>
          <w:szCs w:val="52"/>
        </w:rPr>
        <w:t>Unità di apprendimento di italiano L2</w:t>
      </w:r>
    </w:p>
    <w:p w:rsidR="00237665" w:rsidRPr="00595FF0" w:rsidRDefault="00237665" w:rsidP="004C0FD6">
      <w:pPr>
        <w:spacing w:line="360" w:lineRule="auto"/>
        <w:jc w:val="center"/>
        <w:rPr>
          <w:rFonts w:ascii="Calibri" w:hAnsi="Calibri" w:cs="Calibri"/>
          <w:b/>
          <w:color w:val="333399"/>
          <w:sz w:val="52"/>
          <w:szCs w:val="52"/>
        </w:rPr>
      </w:pPr>
      <w:r w:rsidRPr="00595FF0">
        <w:rPr>
          <w:rFonts w:ascii="Calibri" w:hAnsi="Calibri" w:cs="Calibri"/>
          <w:b/>
          <w:color w:val="333399"/>
          <w:sz w:val="52"/>
          <w:szCs w:val="52"/>
        </w:rPr>
        <w:t>livello B1</w:t>
      </w:r>
    </w:p>
    <w:p w:rsidR="00237665" w:rsidRDefault="00237665" w:rsidP="004C0FD6">
      <w:pPr>
        <w:spacing w:line="360" w:lineRule="auto"/>
        <w:jc w:val="center"/>
        <w:rPr>
          <w:rFonts w:ascii="Calibri" w:hAnsi="Calibri" w:cs="Calibri"/>
          <w:b/>
          <w:color w:val="333399"/>
          <w:sz w:val="52"/>
          <w:szCs w:val="52"/>
        </w:rPr>
      </w:pPr>
      <w:r w:rsidRPr="00595FF0">
        <w:rPr>
          <w:rFonts w:ascii="Calibri" w:hAnsi="Calibri" w:cs="Calibri"/>
          <w:b/>
          <w:color w:val="333399"/>
          <w:sz w:val="52"/>
          <w:szCs w:val="52"/>
        </w:rPr>
        <w:t>per lo studio della</w:t>
      </w:r>
    </w:p>
    <w:p w:rsidR="00237665" w:rsidRPr="00356B8F" w:rsidRDefault="00237665" w:rsidP="00356B8F">
      <w:pPr>
        <w:spacing w:line="360" w:lineRule="auto"/>
        <w:jc w:val="center"/>
        <w:rPr>
          <w:rFonts w:ascii="Calibri" w:hAnsi="Calibri" w:cs="Calibri"/>
          <w:b/>
          <w:color w:val="333399"/>
          <w:sz w:val="72"/>
          <w:szCs w:val="72"/>
        </w:rPr>
      </w:pPr>
      <w:r>
        <w:rPr>
          <w:rFonts w:ascii="Calibri" w:hAnsi="Calibri" w:cs="Calibri"/>
          <w:b/>
          <w:color w:val="333399"/>
          <w:sz w:val="72"/>
          <w:szCs w:val="72"/>
        </w:rPr>
        <w:t>F</w:t>
      </w:r>
      <w:r w:rsidRPr="00595FF0">
        <w:rPr>
          <w:rFonts w:ascii="Calibri" w:hAnsi="Calibri" w:cs="Calibri"/>
          <w:b/>
          <w:color w:val="333399"/>
          <w:sz w:val="72"/>
          <w:szCs w:val="72"/>
        </w:rPr>
        <w:t>isica</w:t>
      </w:r>
    </w:p>
    <w:p w:rsidR="00237665" w:rsidRDefault="00237665" w:rsidP="004C0FD6">
      <w:pPr>
        <w:spacing w:line="360" w:lineRule="auto"/>
        <w:jc w:val="center"/>
        <w:rPr>
          <w:rFonts w:ascii="Calibri" w:hAnsi="Calibri" w:cs="Calibri"/>
          <w:b/>
          <w:sz w:val="52"/>
          <w:szCs w:val="52"/>
        </w:rPr>
      </w:pPr>
    </w:p>
    <w:p w:rsidR="00237665" w:rsidRPr="00595FF0" w:rsidRDefault="00237665" w:rsidP="004C0FD6">
      <w:pPr>
        <w:spacing w:line="360" w:lineRule="auto"/>
        <w:jc w:val="center"/>
        <w:rPr>
          <w:rFonts w:ascii="Calibri" w:hAnsi="Calibri" w:cs="Calibri"/>
          <w:b/>
          <w:color w:val="FF6600"/>
          <w:sz w:val="96"/>
          <w:szCs w:val="96"/>
        </w:rPr>
      </w:pPr>
      <w:r w:rsidRPr="00595FF0">
        <w:rPr>
          <w:rFonts w:ascii="Calibri" w:hAnsi="Calibri" w:cs="Calibri"/>
          <w:b/>
          <w:color w:val="FF6600"/>
          <w:sz w:val="96"/>
          <w:szCs w:val="96"/>
        </w:rPr>
        <w:t>La luce</w:t>
      </w:r>
    </w:p>
    <w:p w:rsidR="00237665" w:rsidRPr="00D30585" w:rsidRDefault="00237665" w:rsidP="004C0FD6">
      <w:pPr>
        <w:jc w:val="both"/>
        <w:rPr>
          <w:rFonts w:ascii="Calibri" w:hAnsi="Calibri" w:cs="Calibri"/>
          <w:bCs/>
        </w:rPr>
      </w:pPr>
    </w:p>
    <w:p w:rsidR="00237665" w:rsidRPr="00D30585" w:rsidRDefault="00237665" w:rsidP="004C0FD6">
      <w:pPr>
        <w:jc w:val="both"/>
        <w:rPr>
          <w:rFonts w:ascii="Calibri" w:hAnsi="Calibri" w:cs="Calibri"/>
          <w:bCs/>
        </w:rPr>
      </w:pPr>
    </w:p>
    <w:p w:rsidR="00237665" w:rsidRPr="00D30585" w:rsidRDefault="00237665" w:rsidP="004C0FD6">
      <w:pPr>
        <w:jc w:val="both"/>
        <w:rPr>
          <w:rFonts w:ascii="Calibri" w:hAnsi="Calibri" w:cs="Calibri"/>
          <w:bCs/>
        </w:rPr>
      </w:pPr>
    </w:p>
    <w:p w:rsidR="00237665" w:rsidRPr="00D30585" w:rsidRDefault="00237665" w:rsidP="004C0FD6">
      <w:pPr>
        <w:jc w:val="both"/>
        <w:rPr>
          <w:rFonts w:ascii="Calibri" w:hAnsi="Calibri" w:cs="Calibri"/>
          <w:bCs/>
        </w:rPr>
      </w:pPr>
    </w:p>
    <w:p w:rsidR="00237665" w:rsidRDefault="00237665" w:rsidP="004C0FD6">
      <w:pPr>
        <w:jc w:val="both"/>
        <w:rPr>
          <w:rFonts w:ascii="Calibri" w:hAnsi="Calibri" w:cs="Calibri"/>
          <w:bCs/>
        </w:rPr>
      </w:pPr>
    </w:p>
    <w:p w:rsidR="00237665" w:rsidRPr="00D30585" w:rsidRDefault="00237665" w:rsidP="004C0FD6">
      <w:pPr>
        <w:jc w:val="both"/>
        <w:rPr>
          <w:rFonts w:ascii="Calibri" w:hAnsi="Calibri" w:cs="Calibri"/>
          <w:bCs/>
        </w:rPr>
      </w:pPr>
    </w:p>
    <w:p w:rsidR="00237665" w:rsidRPr="00D30585" w:rsidRDefault="00237665" w:rsidP="004C0FD6">
      <w:pPr>
        <w:jc w:val="both"/>
        <w:rPr>
          <w:rFonts w:ascii="Meiryo UI" w:eastAsia="Meiryo UI" w:hAnsi="Meiryo UI" w:cs="Meiryo UI"/>
          <w:b/>
          <w:color w:val="333333"/>
        </w:rPr>
      </w:pPr>
      <w:r w:rsidRPr="00D30585">
        <w:rPr>
          <w:rFonts w:ascii="Calibri" w:hAnsi="Calibri" w:cs="Calibri"/>
          <w:bCs/>
          <w:color w:val="333333"/>
        </w:rPr>
        <w:t xml:space="preserve">La prima versione del presente materiale è stata prodotta dalle docenti Laura Conci, Daniela Feletti e Fortuna Romano nell’ambito del </w:t>
      </w:r>
      <w:r w:rsidRPr="00D30585">
        <w:rPr>
          <w:rFonts w:ascii="Calibri" w:hAnsi="Calibri" w:cs="Calibri"/>
          <w:b/>
          <w:bCs/>
          <w:color w:val="333333"/>
        </w:rPr>
        <w:t>Progetto FAMI (Fondo Asilo, Migrazione e Integrazione)</w:t>
      </w:r>
      <w:r w:rsidRPr="00D30585">
        <w:rPr>
          <w:rFonts w:ascii="Calibri" w:hAnsi="Calibri" w:cs="Calibri"/>
          <w:bCs/>
          <w:color w:val="333333"/>
        </w:rPr>
        <w:t xml:space="preserve">, attuato in Trentino negli anni 2016-2018. Successivamente il materiale è stato rivisto e perfezionato da IPRASE (Istituto Provinciale per </w:t>
      </w:r>
      <w:smartTag w:uri="urn:schemas-microsoft-com:office:smarttags" w:element="PersonName">
        <w:smartTagPr>
          <w:attr w:name="ProductID" w:val="la Ricerca"/>
        </w:smartTagPr>
        <w:r w:rsidRPr="00D30585">
          <w:rPr>
            <w:rFonts w:ascii="Calibri" w:hAnsi="Calibri" w:cs="Calibri"/>
            <w:bCs/>
            <w:color w:val="333333"/>
          </w:rPr>
          <w:t>la Ricerca</w:t>
        </w:r>
      </w:smartTag>
      <w:r w:rsidRPr="00D30585">
        <w:rPr>
          <w:rFonts w:ascii="Calibri" w:hAnsi="Calibri" w:cs="Calibri"/>
          <w:bCs/>
          <w:color w:val="333333"/>
        </w:rPr>
        <w:t xml:space="preserve"> e </w:t>
      </w:r>
      <w:smartTag w:uri="urn:schemas-microsoft-com:office:smarttags" w:element="PersonName">
        <w:smartTagPr>
          <w:attr w:name="ProductID" w:val="la Sperimentazione Educativa"/>
        </w:smartTagPr>
        <w:r w:rsidRPr="00D30585">
          <w:rPr>
            <w:rFonts w:ascii="Calibri" w:hAnsi="Calibri" w:cs="Calibri"/>
            <w:bCs/>
            <w:color w:val="333333"/>
          </w:rPr>
          <w:t>la Sperimentazione Educativa</w:t>
        </w:r>
      </w:smartTag>
      <w:r w:rsidRPr="00D30585">
        <w:rPr>
          <w:rFonts w:ascii="Calibri" w:hAnsi="Calibri" w:cs="Calibri"/>
          <w:bCs/>
          <w:color w:val="333333"/>
        </w:rPr>
        <w:t>): esperti Alessandro Borri e Giovanna Masiero, coordinati da Maria Arici e supervisionati da Gabriella Debetto.</w:t>
      </w:r>
    </w:p>
    <w:p w:rsidR="00237665" w:rsidRDefault="00237665">
      <w:r>
        <w:br w:type="page"/>
      </w:r>
    </w:p>
    <w:tbl>
      <w:tblPr>
        <w:tblW w:w="5000" w:type="pct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ook w:val="00A0"/>
      </w:tblPr>
      <w:tblGrid>
        <w:gridCol w:w="1809"/>
        <w:gridCol w:w="8045"/>
      </w:tblGrid>
      <w:tr w:rsidR="00237665" w:rsidRPr="007E16EC" w:rsidTr="004768AD">
        <w:tc>
          <w:tcPr>
            <w:tcW w:w="918" w:type="pct"/>
            <w:shd w:val="clear" w:color="auto" w:fill="FFFFFF"/>
          </w:tcPr>
          <w:p w:rsidR="00237665" w:rsidRPr="007E16EC" w:rsidRDefault="00237665" w:rsidP="009E6811">
            <w:pPr>
              <w:spacing w:before="60"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32"/>
                <w:szCs w:val="32"/>
                <w:lang w:eastAsia="en-US"/>
              </w:rPr>
              <w:br w:type="page"/>
            </w:r>
            <w:r w:rsidRPr="007E16EC">
              <w:rPr>
                <w:rFonts w:ascii="Calibri" w:hAnsi="Calibri" w:cs="Calibri"/>
                <w:b/>
                <w:bCs/>
                <w:sz w:val="20"/>
                <w:szCs w:val="20"/>
              </w:rPr>
              <w:t>Disciplina</w:t>
            </w:r>
          </w:p>
        </w:tc>
        <w:tc>
          <w:tcPr>
            <w:tcW w:w="4082" w:type="pct"/>
            <w:shd w:val="clear" w:color="auto" w:fill="FEF4EC"/>
          </w:tcPr>
          <w:p w:rsidR="00237665" w:rsidRPr="007E16EC" w:rsidRDefault="00237665" w:rsidP="009E6811">
            <w:pPr>
              <w:spacing w:before="60" w:after="6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7E16EC">
              <w:rPr>
                <w:rFonts w:ascii="Calibri" w:hAnsi="Calibri" w:cs="Calibri"/>
                <w:bCs/>
                <w:sz w:val="20"/>
                <w:szCs w:val="20"/>
              </w:rPr>
              <w:t>Fisica</w:t>
            </w:r>
          </w:p>
        </w:tc>
      </w:tr>
      <w:tr w:rsidR="00237665" w:rsidRPr="007E16EC" w:rsidTr="004768AD">
        <w:tc>
          <w:tcPr>
            <w:tcW w:w="918" w:type="pct"/>
            <w:shd w:val="clear" w:color="auto" w:fill="FFFFFF"/>
          </w:tcPr>
          <w:p w:rsidR="00237665" w:rsidRPr="007E16EC" w:rsidRDefault="00237665" w:rsidP="009E6811">
            <w:pPr>
              <w:spacing w:before="60"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16EC">
              <w:rPr>
                <w:rFonts w:ascii="Calibri" w:hAnsi="Calibri" w:cs="Calibri"/>
                <w:b/>
                <w:bCs/>
                <w:sz w:val="20"/>
                <w:szCs w:val="20"/>
              </w:rPr>
              <w:t>Titolo</w:t>
            </w:r>
          </w:p>
        </w:tc>
        <w:tc>
          <w:tcPr>
            <w:tcW w:w="4082" w:type="pct"/>
            <w:shd w:val="clear" w:color="auto" w:fill="FBCAA2"/>
          </w:tcPr>
          <w:p w:rsidR="00237665" w:rsidRPr="007E16EC" w:rsidRDefault="00237665" w:rsidP="009E6811">
            <w:pPr>
              <w:spacing w:before="60" w:after="6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7E16EC">
              <w:rPr>
                <w:rFonts w:ascii="Calibri" w:hAnsi="Calibri" w:cs="Calibri"/>
                <w:b/>
                <w:sz w:val="20"/>
                <w:szCs w:val="20"/>
              </w:rPr>
              <w:t>La luce</w:t>
            </w:r>
          </w:p>
        </w:tc>
      </w:tr>
      <w:tr w:rsidR="00237665" w:rsidRPr="007E16EC" w:rsidTr="004768AD">
        <w:tc>
          <w:tcPr>
            <w:tcW w:w="918" w:type="pct"/>
            <w:shd w:val="clear" w:color="auto" w:fill="FFFFFF"/>
          </w:tcPr>
          <w:p w:rsidR="00237665" w:rsidRPr="007E16EC" w:rsidRDefault="00237665" w:rsidP="009E6811">
            <w:pPr>
              <w:spacing w:before="60"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16E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Tema </w:t>
            </w:r>
          </w:p>
        </w:tc>
        <w:tc>
          <w:tcPr>
            <w:tcW w:w="4082" w:type="pct"/>
            <w:shd w:val="clear" w:color="auto" w:fill="FDE4D0"/>
          </w:tcPr>
          <w:p w:rsidR="00237665" w:rsidRPr="007E16EC" w:rsidRDefault="00237665" w:rsidP="009E6811">
            <w:pPr>
              <w:spacing w:before="60" w:after="6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E16EC">
              <w:rPr>
                <w:rFonts w:ascii="Calibri" w:hAnsi="Calibri" w:cs="Calibri"/>
                <w:sz w:val="20"/>
                <w:szCs w:val="20"/>
              </w:rPr>
              <w:t>Luce, raggio incidente, raggio riflesso, angolo incidente, angolo di riflessione.</w:t>
            </w:r>
          </w:p>
        </w:tc>
      </w:tr>
      <w:tr w:rsidR="00237665" w:rsidRPr="007E16EC" w:rsidTr="004768AD">
        <w:tc>
          <w:tcPr>
            <w:tcW w:w="918" w:type="pct"/>
            <w:shd w:val="clear" w:color="auto" w:fill="FFFFFF"/>
          </w:tcPr>
          <w:p w:rsidR="00237665" w:rsidRPr="007E16EC" w:rsidRDefault="00237665" w:rsidP="009E6811">
            <w:pPr>
              <w:spacing w:before="60"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16EC">
              <w:rPr>
                <w:rFonts w:ascii="Calibri" w:hAnsi="Calibri" w:cs="Calibri"/>
                <w:b/>
                <w:bCs/>
                <w:sz w:val="20"/>
                <w:szCs w:val="20"/>
              </w:rPr>
              <w:t>Destinatari</w:t>
            </w:r>
          </w:p>
        </w:tc>
        <w:tc>
          <w:tcPr>
            <w:tcW w:w="4082" w:type="pct"/>
            <w:shd w:val="clear" w:color="auto" w:fill="FBCAA2"/>
          </w:tcPr>
          <w:p w:rsidR="00237665" w:rsidRPr="007E16EC" w:rsidRDefault="00237665" w:rsidP="009E6811">
            <w:pPr>
              <w:spacing w:before="60" w:after="6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Studenti </w:t>
            </w:r>
            <w:r w:rsidRPr="007E16EC">
              <w:rPr>
                <w:rFonts w:ascii="Calibri" w:hAnsi="Calibri" w:cs="Calibri"/>
                <w:sz w:val="20"/>
                <w:szCs w:val="20"/>
              </w:rPr>
              <w:t xml:space="preserve">iscritti al biennio del liceo con competenze linguistiche in italiano L2 di livello B1 del QCER. </w:t>
            </w:r>
          </w:p>
        </w:tc>
      </w:tr>
      <w:tr w:rsidR="00237665" w:rsidRPr="007E16EC" w:rsidTr="004768AD">
        <w:tc>
          <w:tcPr>
            <w:tcW w:w="918" w:type="pct"/>
            <w:shd w:val="clear" w:color="auto" w:fill="FFFFFF"/>
          </w:tcPr>
          <w:p w:rsidR="00237665" w:rsidRPr="007E16EC" w:rsidRDefault="00237665" w:rsidP="009E6811">
            <w:pPr>
              <w:spacing w:before="60"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16EC">
              <w:rPr>
                <w:rFonts w:ascii="Calibri" w:hAnsi="Calibri" w:cs="Calibri"/>
                <w:b/>
                <w:bCs/>
                <w:sz w:val="20"/>
                <w:szCs w:val="20"/>
              </w:rPr>
              <w:t>Modello operativo</w:t>
            </w:r>
          </w:p>
        </w:tc>
        <w:tc>
          <w:tcPr>
            <w:tcW w:w="4082" w:type="pct"/>
            <w:shd w:val="clear" w:color="auto" w:fill="FDE4D0"/>
          </w:tcPr>
          <w:p w:rsidR="00237665" w:rsidRPr="007E16EC" w:rsidRDefault="00237665" w:rsidP="009E6811">
            <w:pPr>
              <w:spacing w:before="60" w:after="6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E16EC">
              <w:rPr>
                <w:rFonts w:ascii="Calibri" w:hAnsi="Calibri" w:cs="Calibri"/>
                <w:sz w:val="20"/>
                <w:szCs w:val="20"/>
              </w:rPr>
              <w:t>Semplificazione, organizzata in una lezione.</w:t>
            </w:r>
          </w:p>
        </w:tc>
      </w:tr>
      <w:tr w:rsidR="00237665" w:rsidRPr="007E16EC" w:rsidTr="004768AD">
        <w:tc>
          <w:tcPr>
            <w:tcW w:w="918" w:type="pct"/>
            <w:shd w:val="clear" w:color="auto" w:fill="FFFFFF"/>
          </w:tcPr>
          <w:p w:rsidR="00237665" w:rsidRPr="007E16EC" w:rsidRDefault="00237665" w:rsidP="009E6811">
            <w:pPr>
              <w:spacing w:before="60"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16EC">
              <w:rPr>
                <w:rFonts w:ascii="Calibri" w:hAnsi="Calibri" w:cs="Calibri"/>
                <w:b/>
                <w:bCs/>
                <w:sz w:val="20"/>
                <w:szCs w:val="20"/>
              </w:rPr>
              <w:t>Prerequis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  <w:r w:rsidRPr="007E16EC">
              <w:rPr>
                <w:rFonts w:ascii="Calibri" w:hAnsi="Calibri" w:cs="Calibri"/>
                <w:b/>
                <w:bCs/>
                <w:sz w:val="20"/>
                <w:szCs w:val="20"/>
              </w:rPr>
              <w:t>ti</w:t>
            </w:r>
          </w:p>
        </w:tc>
        <w:tc>
          <w:tcPr>
            <w:tcW w:w="4082" w:type="pct"/>
            <w:shd w:val="clear" w:color="auto" w:fill="FBCAA2"/>
          </w:tcPr>
          <w:p w:rsidR="00237665" w:rsidRPr="007E16EC" w:rsidRDefault="00237665" w:rsidP="009E6811">
            <w:pPr>
              <w:spacing w:before="60" w:after="6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E16EC">
              <w:rPr>
                <w:rFonts w:ascii="Calibri" w:hAnsi="Calibri" w:cs="Calibri"/>
                <w:sz w:val="20"/>
                <w:szCs w:val="20"/>
              </w:rPr>
              <w:t>Linguistici: livello B1 in italiano L2.</w:t>
            </w:r>
          </w:p>
          <w:p w:rsidR="00237665" w:rsidRPr="007E16EC" w:rsidRDefault="00237665" w:rsidP="009E6811">
            <w:pPr>
              <w:spacing w:before="60" w:after="6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E16EC">
              <w:rPr>
                <w:rFonts w:ascii="Calibri" w:hAnsi="Calibri" w:cs="Calibri"/>
                <w:sz w:val="20"/>
                <w:szCs w:val="20"/>
              </w:rPr>
              <w:t>Disciplinari: luce, riflessione, I e II legge della riflessione.</w:t>
            </w:r>
          </w:p>
        </w:tc>
      </w:tr>
      <w:tr w:rsidR="00237665" w:rsidRPr="007E16EC" w:rsidTr="004768AD">
        <w:tc>
          <w:tcPr>
            <w:tcW w:w="918" w:type="pct"/>
            <w:shd w:val="clear" w:color="auto" w:fill="FFFFFF"/>
          </w:tcPr>
          <w:p w:rsidR="00237665" w:rsidRPr="007E16EC" w:rsidRDefault="00237665" w:rsidP="009E6811">
            <w:pPr>
              <w:spacing w:before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16EC">
              <w:rPr>
                <w:rFonts w:ascii="Calibri" w:hAnsi="Calibri" w:cs="Calibri"/>
                <w:b/>
                <w:bCs/>
                <w:sz w:val="20"/>
                <w:szCs w:val="20"/>
              </w:rPr>
              <w:t>Abilità</w:t>
            </w:r>
          </w:p>
          <w:p w:rsidR="00237665" w:rsidRPr="00595FF0" w:rsidRDefault="00237665" w:rsidP="009E6811">
            <w:pPr>
              <w:rPr>
                <w:rFonts w:ascii="Calibri" w:hAnsi="Calibri" w:cs="Calibri"/>
                <w:b/>
                <w:bCs/>
                <w:strike/>
                <w:sz w:val="20"/>
                <w:szCs w:val="20"/>
              </w:rPr>
            </w:pPr>
          </w:p>
        </w:tc>
        <w:tc>
          <w:tcPr>
            <w:tcW w:w="4082" w:type="pct"/>
            <w:shd w:val="clear" w:color="auto" w:fill="FBCAA2"/>
          </w:tcPr>
          <w:p w:rsidR="00237665" w:rsidRPr="007E16EC" w:rsidRDefault="00237665" w:rsidP="009E6811">
            <w:pPr>
              <w:spacing w:before="6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E16EC">
              <w:rPr>
                <w:rFonts w:ascii="Calibri" w:hAnsi="Calibri" w:cs="Calibri"/>
                <w:sz w:val="20"/>
                <w:szCs w:val="20"/>
              </w:rPr>
              <w:t>Linguistiche</w:t>
            </w:r>
          </w:p>
          <w:p w:rsidR="00237665" w:rsidRPr="007E16EC" w:rsidRDefault="00237665" w:rsidP="009E6811">
            <w:pPr>
              <w:pStyle w:val="ListParagraph"/>
              <w:widowControl/>
              <w:numPr>
                <w:ilvl w:val="0"/>
                <w:numId w:val="23"/>
              </w:numPr>
              <w:autoSpaceDN/>
              <w:ind w:left="340" w:hanging="170"/>
              <w:jc w:val="both"/>
              <w:textAlignment w:val="auto"/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7E16EC">
              <w:rPr>
                <w:rFonts w:ascii="Calibri" w:hAnsi="Calibri" w:cs="Calibri"/>
                <w:sz w:val="20"/>
                <w:szCs w:val="20"/>
              </w:rPr>
              <w:t xml:space="preserve">Riconoscere il significato dei termini essenziali della disciplina (es. </w:t>
            </w:r>
            <w:r w:rsidRPr="007E16EC">
              <w:rPr>
                <w:rFonts w:ascii="Calibri" w:hAnsi="Calibri" w:cs="Calibri"/>
                <w:i/>
                <w:sz w:val="20"/>
                <w:szCs w:val="20"/>
              </w:rPr>
              <w:t>luce, raggio incidente, raggio di riflessione,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Pr="007E16EC">
              <w:rPr>
                <w:rFonts w:ascii="Calibri" w:hAnsi="Calibri" w:cs="Calibri"/>
                <w:i/>
                <w:sz w:val="20"/>
                <w:szCs w:val="20"/>
              </w:rPr>
              <w:t>…</w:t>
            </w:r>
            <w:r w:rsidRPr="007E16EC">
              <w:rPr>
                <w:rFonts w:ascii="Calibri" w:hAnsi="Calibri" w:cs="Calibri"/>
                <w:sz w:val="20"/>
                <w:szCs w:val="20"/>
              </w:rPr>
              <w:t>).</w:t>
            </w:r>
          </w:p>
          <w:p w:rsidR="00237665" w:rsidRPr="007E16EC" w:rsidRDefault="00237665" w:rsidP="009E6811">
            <w:pPr>
              <w:pStyle w:val="ListParagraph"/>
              <w:widowControl/>
              <w:numPr>
                <w:ilvl w:val="0"/>
                <w:numId w:val="23"/>
              </w:numPr>
              <w:autoSpaceDN/>
              <w:ind w:left="340" w:hanging="170"/>
              <w:jc w:val="both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7E16EC">
              <w:rPr>
                <w:rFonts w:ascii="Calibri" w:hAnsi="Calibri" w:cs="Calibri"/>
                <w:sz w:val="20"/>
                <w:szCs w:val="20"/>
              </w:rPr>
              <w:t xml:space="preserve">Comprendere i punti fondamentali di un tema oggetto di studio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purché </w:t>
            </w:r>
            <w:r w:rsidRPr="007E16EC">
              <w:rPr>
                <w:rFonts w:ascii="Calibri" w:hAnsi="Calibri" w:cs="Calibri"/>
                <w:sz w:val="20"/>
                <w:szCs w:val="20"/>
              </w:rPr>
              <w:t>pronunciat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i </w:t>
            </w:r>
            <w:r w:rsidRPr="007E16EC">
              <w:rPr>
                <w:rFonts w:ascii="Calibri" w:hAnsi="Calibri" w:cs="Calibri"/>
                <w:sz w:val="20"/>
                <w:szCs w:val="20"/>
              </w:rPr>
              <w:t>con chiarezza e affiancati da attività di preascolto.</w:t>
            </w:r>
          </w:p>
          <w:p w:rsidR="00237665" w:rsidRPr="007E16EC" w:rsidRDefault="00237665" w:rsidP="009E6811">
            <w:pPr>
              <w:pStyle w:val="ListParagraph"/>
              <w:widowControl/>
              <w:numPr>
                <w:ilvl w:val="0"/>
                <w:numId w:val="23"/>
              </w:numPr>
              <w:autoSpaceDN/>
              <w:ind w:left="340" w:hanging="170"/>
              <w:jc w:val="both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7E16EC">
              <w:rPr>
                <w:rFonts w:ascii="Calibri" w:hAnsi="Calibri" w:cs="Calibri"/>
                <w:sz w:val="20"/>
                <w:szCs w:val="20"/>
              </w:rPr>
              <w:t>Comprendere testi disciplinari facilitati o didattizzati con ampie attività di prelettura.</w:t>
            </w:r>
          </w:p>
          <w:p w:rsidR="00237665" w:rsidRPr="007E16EC" w:rsidRDefault="00237665" w:rsidP="009E6811">
            <w:pPr>
              <w:pStyle w:val="ListParagraph"/>
              <w:widowControl/>
              <w:numPr>
                <w:ilvl w:val="0"/>
                <w:numId w:val="23"/>
              </w:numPr>
              <w:autoSpaceDN/>
              <w:ind w:left="340" w:hanging="170"/>
              <w:jc w:val="both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7E16EC">
              <w:rPr>
                <w:rFonts w:ascii="Calibri" w:hAnsi="Calibri" w:cs="Calibri"/>
                <w:sz w:val="20"/>
                <w:szCs w:val="20"/>
              </w:rPr>
              <w:t>Produrre un testo orale o scritto sui temi trattati (es. breve descrizione del fenomeno stud</w:t>
            </w:r>
            <w:r>
              <w:rPr>
                <w:rFonts w:ascii="Calibri" w:hAnsi="Calibri" w:cs="Calibri"/>
                <w:sz w:val="20"/>
                <w:szCs w:val="20"/>
              </w:rPr>
              <w:t>ia</w:t>
            </w:r>
            <w:r w:rsidRPr="007E16EC">
              <w:rPr>
                <w:rFonts w:ascii="Calibri" w:hAnsi="Calibri" w:cs="Calibri"/>
                <w:sz w:val="20"/>
                <w:szCs w:val="20"/>
              </w:rPr>
              <w:t xml:space="preserve">to) avendo come base una mappa concettuale o schema. </w:t>
            </w:r>
          </w:p>
          <w:p w:rsidR="00237665" w:rsidRPr="007E16EC" w:rsidRDefault="00237665" w:rsidP="009E6811">
            <w:pPr>
              <w:widowControl/>
              <w:autoSpaceDN/>
              <w:spacing w:before="60"/>
              <w:jc w:val="both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Disciplinari</w:t>
            </w:r>
          </w:p>
          <w:p w:rsidR="00237665" w:rsidRPr="007E16EC" w:rsidRDefault="00237665" w:rsidP="009E6811">
            <w:pPr>
              <w:pStyle w:val="ListParagraph"/>
              <w:widowControl/>
              <w:numPr>
                <w:ilvl w:val="0"/>
                <w:numId w:val="23"/>
              </w:numPr>
              <w:autoSpaceDN/>
              <w:ind w:left="340" w:hanging="170"/>
              <w:jc w:val="both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7E16EC">
              <w:rPr>
                <w:rFonts w:ascii="Calibri" w:hAnsi="Calibri" w:cs="Calibri"/>
                <w:sz w:val="20"/>
                <w:szCs w:val="20"/>
              </w:rPr>
              <w:t>Comprendere i concetti chiave della disciplina illustrando con termini semplici il lavoro svolto.</w:t>
            </w:r>
          </w:p>
          <w:p w:rsidR="00237665" w:rsidRPr="007E16EC" w:rsidRDefault="00237665" w:rsidP="009E6811">
            <w:pPr>
              <w:widowControl/>
              <w:autoSpaceDN/>
              <w:spacing w:before="60"/>
              <w:jc w:val="both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Sociali</w:t>
            </w:r>
            <w:r w:rsidRPr="007E16E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237665" w:rsidRPr="007E16EC" w:rsidRDefault="00237665" w:rsidP="009E6811">
            <w:pPr>
              <w:pStyle w:val="ListParagraph"/>
              <w:widowControl/>
              <w:numPr>
                <w:ilvl w:val="0"/>
                <w:numId w:val="23"/>
              </w:numPr>
              <w:autoSpaceDN/>
              <w:ind w:left="340" w:hanging="170"/>
              <w:jc w:val="both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Lavorare in coppia o in gruppo.</w:t>
            </w:r>
          </w:p>
          <w:p w:rsidR="00237665" w:rsidRPr="007E16EC" w:rsidRDefault="00237665" w:rsidP="009E6811">
            <w:pPr>
              <w:pStyle w:val="ListParagraph"/>
              <w:widowControl/>
              <w:numPr>
                <w:ilvl w:val="0"/>
                <w:numId w:val="23"/>
              </w:numPr>
              <w:autoSpaceDN/>
              <w:ind w:left="340" w:hanging="170"/>
              <w:jc w:val="both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Rispettare i diversi ruoli.</w:t>
            </w:r>
          </w:p>
          <w:p w:rsidR="00237665" w:rsidRPr="007E16EC" w:rsidRDefault="00237665" w:rsidP="009E6811">
            <w:pPr>
              <w:pStyle w:val="ListParagraph"/>
              <w:widowControl/>
              <w:numPr>
                <w:ilvl w:val="0"/>
                <w:numId w:val="23"/>
              </w:numPr>
              <w:autoSpaceDN/>
              <w:ind w:left="340" w:hanging="170"/>
              <w:jc w:val="both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</w:t>
            </w:r>
            <w:r w:rsidRPr="007E16EC">
              <w:rPr>
                <w:rFonts w:ascii="Calibri" w:hAnsi="Calibri" w:cs="Calibri"/>
                <w:sz w:val="20"/>
                <w:szCs w:val="20"/>
              </w:rPr>
              <w:t>ondividere nel gruppo o nella classe gli esiti delle diverse elaborazioni.</w:t>
            </w:r>
          </w:p>
          <w:p w:rsidR="00237665" w:rsidRPr="007E16EC" w:rsidRDefault="00237665" w:rsidP="009E6811">
            <w:pPr>
              <w:widowControl/>
              <w:autoSpaceDN/>
              <w:spacing w:before="60"/>
              <w:jc w:val="both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Trasversali</w:t>
            </w:r>
          </w:p>
          <w:p w:rsidR="00237665" w:rsidRPr="007E16EC" w:rsidRDefault="00237665" w:rsidP="009E6811">
            <w:pPr>
              <w:pStyle w:val="ListParagraph"/>
              <w:widowControl/>
              <w:numPr>
                <w:ilvl w:val="0"/>
                <w:numId w:val="23"/>
              </w:numPr>
              <w:autoSpaceDN/>
              <w:ind w:left="340" w:hanging="170"/>
              <w:jc w:val="both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7E16EC">
              <w:rPr>
                <w:rFonts w:ascii="Calibri" w:hAnsi="Calibri" w:cs="Calibri"/>
                <w:sz w:val="20"/>
                <w:szCs w:val="20"/>
              </w:rPr>
              <w:t>Leggere ed interpretare disegni.</w:t>
            </w:r>
          </w:p>
        </w:tc>
      </w:tr>
      <w:tr w:rsidR="00237665" w:rsidRPr="007E16EC" w:rsidTr="004768AD">
        <w:trPr>
          <w:trHeight w:val="1094"/>
        </w:trPr>
        <w:tc>
          <w:tcPr>
            <w:tcW w:w="918" w:type="pct"/>
            <w:shd w:val="clear" w:color="auto" w:fill="FFFFFF"/>
          </w:tcPr>
          <w:p w:rsidR="00237665" w:rsidRPr="007E16EC" w:rsidRDefault="00237665" w:rsidP="009E681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16EC">
              <w:rPr>
                <w:rFonts w:ascii="Calibri" w:hAnsi="Calibri" w:cs="Calibri"/>
                <w:b/>
                <w:bCs/>
                <w:sz w:val="20"/>
                <w:szCs w:val="20"/>
              </w:rPr>
              <w:t>Conoscenze</w:t>
            </w:r>
          </w:p>
        </w:tc>
        <w:tc>
          <w:tcPr>
            <w:tcW w:w="4082" w:type="pct"/>
            <w:shd w:val="clear" w:color="auto" w:fill="FDE4D0"/>
          </w:tcPr>
          <w:p w:rsidR="00237665" w:rsidRPr="007E16EC" w:rsidRDefault="00237665" w:rsidP="009E6811">
            <w:pPr>
              <w:spacing w:before="6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E16EC">
              <w:rPr>
                <w:rFonts w:ascii="Calibri" w:hAnsi="Calibri" w:cs="Calibri"/>
                <w:sz w:val="20"/>
                <w:szCs w:val="20"/>
              </w:rPr>
              <w:t>Disciplinari</w:t>
            </w:r>
          </w:p>
          <w:p w:rsidR="00237665" w:rsidRPr="007E16EC" w:rsidRDefault="00237665" w:rsidP="009E6811">
            <w:pPr>
              <w:widowControl/>
              <w:numPr>
                <w:ilvl w:val="0"/>
                <w:numId w:val="14"/>
              </w:numPr>
              <w:suppressAutoHyphens w:val="0"/>
              <w:autoSpaceDN/>
              <w:ind w:left="340" w:hanging="170"/>
              <w:jc w:val="both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Luce.</w:t>
            </w:r>
          </w:p>
          <w:p w:rsidR="00237665" w:rsidRPr="007E16EC" w:rsidRDefault="00237665" w:rsidP="009E6811">
            <w:pPr>
              <w:widowControl/>
              <w:numPr>
                <w:ilvl w:val="0"/>
                <w:numId w:val="14"/>
              </w:numPr>
              <w:suppressAutoHyphens w:val="0"/>
              <w:autoSpaceDN/>
              <w:ind w:left="340" w:hanging="170"/>
              <w:jc w:val="both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Raggio incidente e riflesso.</w:t>
            </w:r>
          </w:p>
          <w:p w:rsidR="00237665" w:rsidRPr="007E16EC" w:rsidRDefault="00237665" w:rsidP="009E6811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after="60"/>
              <w:ind w:left="340" w:hanging="170"/>
              <w:jc w:val="both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</w:t>
            </w:r>
            <w:r w:rsidRPr="007E16EC">
              <w:rPr>
                <w:rFonts w:ascii="Calibri" w:hAnsi="Calibri" w:cs="Calibri"/>
                <w:sz w:val="20"/>
                <w:szCs w:val="20"/>
              </w:rPr>
              <w:t>ngolo di incidenza e riflessione.</w:t>
            </w:r>
          </w:p>
        </w:tc>
      </w:tr>
      <w:tr w:rsidR="00237665" w:rsidRPr="007E16EC" w:rsidTr="004768AD">
        <w:tc>
          <w:tcPr>
            <w:tcW w:w="918" w:type="pct"/>
            <w:shd w:val="clear" w:color="auto" w:fill="FFFFFF"/>
          </w:tcPr>
          <w:p w:rsidR="00237665" w:rsidRPr="007E16EC" w:rsidRDefault="00237665" w:rsidP="009E6811">
            <w:pPr>
              <w:spacing w:before="60"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16EC">
              <w:rPr>
                <w:rFonts w:ascii="Calibri" w:hAnsi="Calibri" w:cs="Calibri"/>
                <w:b/>
                <w:bCs/>
                <w:sz w:val="20"/>
                <w:szCs w:val="20"/>
              </w:rPr>
              <w:t>Materiali e strumenti</w:t>
            </w:r>
          </w:p>
        </w:tc>
        <w:tc>
          <w:tcPr>
            <w:tcW w:w="4082" w:type="pct"/>
            <w:shd w:val="clear" w:color="auto" w:fill="FBCAA2"/>
          </w:tcPr>
          <w:p w:rsidR="00237665" w:rsidRPr="007E16EC" w:rsidRDefault="00237665" w:rsidP="001A51BE">
            <w:pPr>
              <w:spacing w:before="60" w:after="6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E16EC">
              <w:rPr>
                <w:rFonts w:ascii="Calibri" w:hAnsi="Calibri" w:cs="Calibri"/>
                <w:sz w:val="20"/>
                <w:szCs w:val="20"/>
              </w:rPr>
              <w:t xml:space="preserve">Immagini, pagine del libro di testo di U. Amaldi, </w:t>
            </w:r>
            <w:r w:rsidRPr="007E16EC">
              <w:rPr>
                <w:rFonts w:ascii="Calibri" w:hAnsi="Calibri" w:cs="Calibri"/>
                <w:i/>
                <w:sz w:val="20"/>
                <w:szCs w:val="20"/>
              </w:rPr>
              <w:t xml:space="preserve">Corso di fisica, vol. 1, </w:t>
            </w:r>
            <w:r w:rsidRPr="007E16EC">
              <w:rPr>
                <w:rFonts w:ascii="Calibri" w:hAnsi="Calibri" w:cs="Calibri"/>
                <w:sz w:val="20"/>
                <w:szCs w:val="20"/>
              </w:rPr>
              <w:t>Zanichelli, 2009</w:t>
            </w:r>
            <w:r w:rsidRPr="007E16EC">
              <w:rPr>
                <w:rFonts w:ascii="Calibri" w:hAnsi="Calibri" w:cs="Calibri"/>
                <w:i/>
                <w:sz w:val="20"/>
                <w:szCs w:val="20"/>
              </w:rPr>
              <w:t xml:space="preserve">. </w:t>
            </w:r>
          </w:p>
          <w:p w:rsidR="00237665" w:rsidRPr="007E16EC" w:rsidRDefault="00237665" w:rsidP="001A51BE">
            <w:pPr>
              <w:spacing w:before="60" w:after="6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E16EC">
              <w:rPr>
                <w:rFonts w:ascii="Calibri" w:hAnsi="Calibri" w:cs="Calibri"/>
                <w:sz w:val="20"/>
                <w:szCs w:val="20"/>
              </w:rPr>
              <w:t>LIM, dizionario dei contrari, rete internet.</w:t>
            </w:r>
          </w:p>
        </w:tc>
      </w:tr>
      <w:tr w:rsidR="00237665" w:rsidRPr="007E16EC" w:rsidTr="004768AD">
        <w:tc>
          <w:tcPr>
            <w:tcW w:w="918" w:type="pct"/>
            <w:shd w:val="clear" w:color="auto" w:fill="FFFFFF"/>
          </w:tcPr>
          <w:p w:rsidR="00237665" w:rsidRPr="007E16EC" w:rsidRDefault="00237665" w:rsidP="009E6811">
            <w:pPr>
              <w:spacing w:before="60"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16EC">
              <w:rPr>
                <w:rFonts w:ascii="Calibri" w:hAnsi="Calibri" w:cs="Calibri"/>
                <w:b/>
                <w:bCs/>
                <w:sz w:val="20"/>
                <w:szCs w:val="20"/>
              </w:rPr>
              <w:t>Metodologia</w:t>
            </w:r>
          </w:p>
        </w:tc>
        <w:tc>
          <w:tcPr>
            <w:tcW w:w="4082" w:type="pct"/>
            <w:shd w:val="clear" w:color="auto" w:fill="FDE4D0"/>
          </w:tcPr>
          <w:p w:rsidR="00237665" w:rsidRPr="007E16EC" w:rsidRDefault="00237665" w:rsidP="009E6811">
            <w:pPr>
              <w:spacing w:before="60" w:after="6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E16EC">
              <w:rPr>
                <w:rFonts w:ascii="Calibri" w:hAnsi="Calibri" w:cs="Calibri"/>
                <w:sz w:val="20"/>
                <w:szCs w:val="20"/>
              </w:rPr>
              <w:t>Alternanza fra attività da svolgere in autonomia e attività di tipo cooperativo.</w:t>
            </w:r>
          </w:p>
        </w:tc>
      </w:tr>
      <w:tr w:rsidR="00237665" w:rsidRPr="007E16EC" w:rsidTr="004768AD">
        <w:tc>
          <w:tcPr>
            <w:tcW w:w="918" w:type="pct"/>
            <w:shd w:val="clear" w:color="auto" w:fill="FFFFFF"/>
          </w:tcPr>
          <w:p w:rsidR="00237665" w:rsidRPr="007E16EC" w:rsidRDefault="00237665" w:rsidP="009E6811">
            <w:pPr>
              <w:spacing w:before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16E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Articolazione </w:t>
            </w:r>
          </w:p>
        </w:tc>
        <w:tc>
          <w:tcPr>
            <w:tcW w:w="4082" w:type="pct"/>
            <w:shd w:val="clear" w:color="auto" w:fill="FBCAA2"/>
          </w:tcPr>
          <w:p w:rsidR="00237665" w:rsidRPr="007E16EC" w:rsidRDefault="00237665" w:rsidP="009E6811">
            <w:pPr>
              <w:spacing w:before="60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7E16EC">
              <w:rPr>
                <w:rFonts w:ascii="Calibri" w:hAnsi="Calibri" w:cs="Calibri"/>
                <w:i/>
                <w:sz w:val="20"/>
                <w:szCs w:val="20"/>
              </w:rPr>
              <w:t>Prima di cominciare</w:t>
            </w:r>
          </w:p>
          <w:p w:rsidR="00237665" w:rsidRPr="007E16EC" w:rsidRDefault="00237665" w:rsidP="009E681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E16EC">
              <w:rPr>
                <w:rFonts w:ascii="Calibri" w:hAnsi="Calibri" w:cs="Calibri"/>
                <w:sz w:val="20"/>
                <w:szCs w:val="20"/>
              </w:rPr>
              <w:t xml:space="preserve">L’insegnante invita gli studenti a interrogarsi su due parole chiave, la parola </w:t>
            </w:r>
            <w:r w:rsidRPr="007E16EC">
              <w:rPr>
                <w:rFonts w:ascii="Calibri" w:hAnsi="Calibri" w:cs="Calibri"/>
                <w:i/>
                <w:sz w:val="20"/>
                <w:szCs w:val="20"/>
              </w:rPr>
              <w:t xml:space="preserve">raggio </w:t>
            </w:r>
            <w:r w:rsidRPr="007E16EC">
              <w:rPr>
                <w:rFonts w:ascii="Calibri" w:hAnsi="Calibri" w:cs="Calibri"/>
                <w:sz w:val="20"/>
                <w:szCs w:val="20"/>
              </w:rPr>
              <w:t xml:space="preserve">e la parola </w:t>
            </w:r>
            <w:r w:rsidRPr="007E16EC">
              <w:rPr>
                <w:rFonts w:ascii="Calibri" w:hAnsi="Calibri" w:cs="Calibri"/>
                <w:i/>
                <w:sz w:val="20"/>
                <w:szCs w:val="20"/>
              </w:rPr>
              <w:t xml:space="preserve">angolo. </w:t>
            </w:r>
            <w:r w:rsidRPr="007E16EC">
              <w:rPr>
                <w:rFonts w:ascii="Calibri" w:hAnsi="Calibri" w:cs="Calibri"/>
                <w:sz w:val="20"/>
                <w:szCs w:val="20"/>
              </w:rPr>
              <w:t>Chiede poi di verificare e confrontare le idee emerse con alcune immagini in cui compaiono le due parole chiave.</w:t>
            </w:r>
            <w:r w:rsidRPr="007E16EC">
              <w:rPr>
                <w:rFonts w:ascii="Calibri" w:hAnsi="Calibri" w:cs="Calibri"/>
                <w:i/>
                <w:sz w:val="20"/>
                <w:szCs w:val="20"/>
              </w:rPr>
              <w:t xml:space="preserve">  </w:t>
            </w:r>
          </w:p>
          <w:p w:rsidR="00237665" w:rsidRPr="007E16EC" w:rsidRDefault="00237665" w:rsidP="009E6811">
            <w:pPr>
              <w:spacing w:before="60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7E16EC">
              <w:rPr>
                <w:rFonts w:ascii="Calibri" w:hAnsi="Calibri" w:cs="Calibri"/>
                <w:i/>
                <w:sz w:val="20"/>
                <w:szCs w:val="20"/>
              </w:rPr>
              <w:t>Leggere</w:t>
            </w:r>
          </w:p>
          <w:p w:rsidR="00237665" w:rsidRPr="007E16EC" w:rsidRDefault="00237665" w:rsidP="009E681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E16EC">
              <w:rPr>
                <w:rFonts w:ascii="Calibri" w:hAnsi="Calibri" w:cs="Calibri"/>
                <w:sz w:val="20"/>
                <w:szCs w:val="20"/>
              </w:rPr>
              <w:t>L’insegnante invita gli studenti alla lettura personale del testo semplificato.</w:t>
            </w:r>
          </w:p>
          <w:p w:rsidR="00237665" w:rsidRPr="007E16EC" w:rsidRDefault="00237665" w:rsidP="009E6811">
            <w:pPr>
              <w:spacing w:before="60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7E16EC">
              <w:rPr>
                <w:rFonts w:ascii="Calibri" w:hAnsi="Calibri" w:cs="Calibri"/>
                <w:i/>
                <w:sz w:val="20"/>
                <w:szCs w:val="20"/>
              </w:rPr>
              <w:t>Studiare</w:t>
            </w:r>
          </w:p>
          <w:p w:rsidR="00237665" w:rsidRPr="007E16EC" w:rsidRDefault="00237665" w:rsidP="009E6811">
            <w:pPr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7E16EC">
              <w:rPr>
                <w:rFonts w:ascii="Calibri" w:hAnsi="Calibri" w:cs="Calibri"/>
                <w:sz w:val="20"/>
                <w:szCs w:val="20"/>
              </w:rPr>
              <w:t xml:space="preserve">Gli studenti sono invitati a rileggere il testo e a inserire in un’immagine le parole chiave del testo. Segue un esercizio di completamento. </w:t>
            </w:r>
          </w:p>
          <w:p w:rsidR="00237665" w:rsidRPr="007E16EC" w:rsidRDefault="00237665" w:rsidP="009E6811">
            <w:pPr>
              <w:spacing w:before="60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Compito di realtà -</w:t>
            </w:r>
            <w:r w:rsidRPr="007E16EC">
              <w:rPr>
                <w:rFonts w:ascii="Calibri" w:hAnsi="Calibri" w:cs="Calibri"/>
                <w:i/>
                <w:sz w:val="20"/>
                <w:szCs w:val="20"/>
              </w:rPr>
              <w:t xml:space="preserve"> A gruppi</w:t>
            </w:r>
          </w:p>
          <w:p w:rsidR="00237665" w:rsidRPr="007E16EC" w:rsidRDefault="00237665" w:rsidP="009E6811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7E16EC">
              <w:rPr>
                <w:rFonts w:ascii="Calibri" w:hAnsi="Calibri" w:cs="Calibri"/>
                <w:sz w:val="20"/>
                <w:szCs w:val="20"/>
              </w:rPr>
              <w:t xml:space="preserve">L’insegnante favorisce il dialogo e il confronto tra studenti, proponendo un compito autentico che prevede anche l’utilizzo del dizionario. Chiede di trovare altri significati alle parole </w:t>
            </w:r>
            <w:r w:rsidRPr="007E16EC">
              <w:rPr>
                <w:rFonts w:ascii="Calibri" w:hAnsi="Calibri" w:cs="Calibri"/>
                <w:i/>
                <w:sz w:val="20"/>
                <w:szCs w:val="20"/>
              </w:rPr>
              <w:t xml:space="preserve">incidente </w:t>
            </w:r>
            <w:r w:rsidRPr="007E16EC">
              <w:rPr>
                <w:rFonts w:ascii="Calibri" w:hAnsi="Calibri" w:cs="Calibri"/>
                <w:sz w:val="20"/>
                <w:szCs w:val="20"/>
              </w:rPr>
              <w:t xml:space="preserve">e </w:t>
            </w:r>
            <w:r w:rsidRPr="007E16EC">
              <w:rPr>
                <w:rFonts w:ascii="Calibri" w:hAnsi="Calibri" w:cs="Calibri"/>
                <w:i/>
                <w:sz w:val="20"/>
                <w:szCs w:val="20"/>
              </w:rPr>
              <w:t>riflessione</w:t>
            </w:r>
            <w:r w:rsidRPr="007E16EC">
              <w:rPr>
                <w:rFonts w:ascii="Calibri" w:hAnsi="Calibri" w:cs="Calibri"/>
                <w:sz w:val="20"/>
                <w:szCs w:val="20"/>
              </w:rPr>
              <w:t xml:space="preserve"> e di trovare il collegamento esistente fra i due significati della parola. Si tratta di un compito propedeutico a individuare le caratteristiche dei termini tipici delle discipline. </w:t>
            </w:r>
          </w:p>
          <w:p w:rsidR="00237665" w:rsidRPr="00595FF0" w:rsidRDefault="00237665" w:rsidP="009E6811">
            <w:pPr>
              <w:spacing w:before="60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595FF0">
              <w:rPr>
                <w:rFonts w:ascii="Calibri" w:hAnsi="Calibri" w:cs="Calibri"/>
                <w:i/>
                <w:sz w:val="20"/>
                <w:szCs w:val="20"/>
              </w:rPr>
              <w:t>Per concludere</w:t>
            </w:r>
          </w:p>
          <w:p w:rsidR="00237665" w:rsidRPr="007E16EC" w:rsidRDefault="00237665" w:rsidP="00AA666A">
            <w:pPr>
              <w:widowControl/>
              <w:numPr>
                <w:ilvl w:val="0"/>
                <w:numId w:val="19"/>
              </w:numPr>
              <w:suppressAutoHyphens w:val="0"/>
              <w:autoSpaceDN/>
              <w:ind w:left="284" w:hanging="284"/>
              <w:jc w:val="both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7E16EC">
              <w:rPr>
                <w:rFonts w:ascii="Calibri" w:hAnsi="Calibri" w:cs="Calibri"/>
                <w:sz w:val="20"/>
                <w:szCs w:val="20"/>
              </w:rPr>
              <w:t>Glossario di classe</w:t>
            </w:r>
          </w:p>
          <w:p w:rsidR="00237665" w:rsidRPr="007E16EC" w:rsidRDefault="00237665" w:rsidP="00FD69B5">
            <w:pPr>
              <w:ind w:left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E16EC">
              <w:rPr>
                <w:rFonts w:ascii="Calibri" w:hAnsi="Calibri" w:cs="Calibri"/>
                <w:sz w:val="20"/>
                <w:szCs w:val="20"/>
              </w:rPr>
              <w:t>Al 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ermine del percorso </w:t>
            </w:r>
            <w:r w:rsidRPr="007E16EC">
              <w:rPr>
                <w:rFonts w:ascii="Calibri" w:hAnsi="Calibri" w:cs="Calibri"/>
                <w:sz w:val="20"/>
                <w:szCs w:val="20"/>
              </w:rPr>
              <w:t xml:space="preserve">sarà richiesto </w:t>
            </w:r>
            <w:r w:rsidRPr="00A555D7">
              <w:rPr>
                <w:rFonts w:ascii="Calibri" w:hAnsi="Calibri" w:cs="Calibri"/>
                <w:sz w:val="20"/>
                <w:szCs w:val="20"/>
              </w:rPr>
              <w:t>alla classe</w:t>
            </w:r>
            <w:r w:rsidRPr="007E16EC">
              <w:rPr>
                <w:rFonts w:ascii="Calibri" w:hAnsi="Calibri" w:cs="Calibri"/>
                <w:sz w:val="20"/>
                <w:szCs w:val="20"/>
              </w:rPr>
              <w:t xml:space="preserve"> di individuare le parole chiave dell’argomento trattato (</w:t>
            </w:r>
            <w:r w:rsidRPr="007E16EC">
              <w:rPr>
                <w:rFonts w:ascii="Calibri" w:hAnsi="Calibri" w:cs="Calibri"/>
                <w:i/>
                <w:sz w:val="20"/>
                <w:szCs w:val="20"/>
              </w:rPr>
              <w:t>riflessione, raggio incidente, raggio riflesso, angolo di incidenza, angolo di riflessione</w:t>
            </w:r>
            <w:r w:rsidRPr="007E16EC">
              <w:rPr>
                <w:rFonts w:ascii="Calibri" w:hAnsi="Calibri" w:cs="Calibri"/>
                <w:sz w:val="20"/>
                <w:szCs w:val="20"/>
              </w:rPr>
              <w:t>). Suddivisi gli studenti in gruppo, ogni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gruppo cercherà il significato e</w:t>
            </w:r>
            <w:r w:rsidRPr="007E16EC">
              <w:rPr>
                <w:rFonts w:ascii="Calibri" w:hAnsi="Calibri" w:cs="Calibri"/>
                <w:sz w:val="20"/>
                <w:szCs w:val="20"/>
              </w:rPr>
              <w:t xml:space="preserve"> la radice etimologica di una delle parole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e,</w:t>
            </w:r>
            <w:r w:rsidRPr="007E16EC">
              <w:rPr>
                <w:rFonts w:ascii="Calibri" w:hAnsi="Calibri" w:cs="Calibri"/>
                <w:sz w:val="20"/>
                <w:szCs w:val="20"/>
              </w:rPr>
              <w:t xml:space="preserve"> utilizzando dizionari in lingua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  <w:r w:rsidRPr="007E16EC">
              <w:rPr>
                <w:rFonts w:ascii="Calibri" w:hAnsi="Calibri" w:cs="Calibri"/>
                <w:sz w:val="20"/>
                <w:szCs w:val="20"/>
              </w:rPr>
              <w:t xml:space="preserve"> cercherà di tradurre la parola nelle lingue presenti in classe. La definizione sarà poi digitata su </w:t>
            </w:r>
            <w:hyperlink r:id="rId9" w:history="1">
              <w:r w:rsidRPr="00A555D7">
                <w:rPr>
                  <w:rStyle w:val="Hyperlink"/>
                  <w:rFonts w:ascii="Calibri" w:hAnsi="Calibri" w:cs="Calibri"/>
                  <w:sz w:val="20"/>
                  <w:szCs w:val="20"/>
                  <w:lang w:eastAsia="en-US"/>
                </w:rPr>
                <w:t>www.lexicon.ga</w:t>
              </w:r>
            </w:hyperlink>
            <w:r w:rsidRPr="000F77C9">
              <w:rPr>
                <w:rFonts w:ascii="Calibri" w:hAnsi="Calibri" w:cs="Calibri"/>
                <w:sz w:val="20"/>
                <w:szCs w:val="20"/>
              </w:rPr>
              <w:t>,</w:t>
            </w:r>
            <w:r w:rsidRPr="007E16EC">
              <w:rPr>
                <w:rFonts w:ascii="Calibri" w:hAnsi="Calibri" w:cs="Calibri"/>
                <w:sz w:val="20"/>
                <w:szCs w:val="20"/>
              </w:rPr>
              <w:t xml:space="preserve"> che permetterà la costruzione di un glossario di classe che potrà essere utilizzato e riaggiornato dagli studenti.</w:t>
            </w:r>
          </w:p>
          <w:p w:rsidR="00237665" w:rsidRPr="007E16EC" w:rsidRDefault="00237665" w:rsidP="00AA666A">
            <w:pPr>
              <w:widowControl/>
              <w:numPr>
                <w:ilvl w:val="0"/>
                <w:numId w:val="19"/>
              </w:numPr>
              <w:suppressAutoHyphens w:val="0"/>
              <w:autoSpaceDN/>
              <w:ind w:left="284" w:hanging="284"/>
              <w:jc w:val="both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7E16EC">
              <w:rPr>
                <w:rFonts w:ascii="Calibri" w:hAnsi="Calibri" w:cs="Calibri"/>
                <w:sz w:val="20"/>
                <w:szCs w:val="20"/>
              </w:rPr>
              <w:t xml:space="preserve">Scrittura per spiegare </w:t>
            </w:r>
          </w:p>
          <w:p w:rsidR="00237665" w:rsidRPr="007E16EC" w:rsidRDefault="00237665" w:rsidP="00FD69B5">
            <w:pPr>
              <w:spacing w:after="60"/>
              <w:ind w:left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E16EC">
              <w:rPr>
                <w:rFonts w:ascii="Calibri" w:hAnsi="Calibri" w:cs="Calibri"/>
                <w:sz w:val="20"/>
                <w:szCs w:val="20"/>
              </w:rPr>
              <w:t xml:space="preserve">Al termine del percorso il docente propone il completamento di due testi per spiegare </w:t>
            </w:r>
            <w:smartTag w:uri="urn:schemas-microsoft-com:office:smarttags" w:element="PersonName">
              <w:smartTagPr>
                <w:attr w:name="ProductID" w:val="la I"/>
              </w:smartTagPr>
              <w:r w:rsidRPr="007E16EC">
                <w:rPr>
                  <w:rFonts w:ascii="Calibri" w:hAnsi="Calibri" w:cs="Calibri"/>
                  <w:sz w:val="20"/>
                  <w:szCs w:val="20"/>
                </w:rPr>
                <w:t>la I</w:t>
              </w:r>
            </w:smartTag>
            <w:r w:rsidRPr="007E16EC">
              <w:rPr>
                <w:rFonts w:ascii="Calibri" w:hAnsi="Calibri" w:cs="Calibri"/>
                <w:sz w:val="20"/>
                <w:szCs w:val="20"/>
              </w:rPr>
              <w:t xml:space="preserve"> e II legge della riflessione.</w:t>
            </w:r>
          </w:p>
        </w:tc>
      </w:tr>
      <w:tr w:rsidR="00237665" w:rsidRPr="007E16EC" w:rsidTr="004768AD">
        <w:tc>
          <w:tcPr>
            <w:tcW w:w="918" w:type="pct"/>
            <w:shd w:val="clear" w:color="auto" w:fill="FFFFFF"/>
          </w:tcPr>
          <w:p w:rsidR="00237665" w:rsidRPr="007E16EC" w:rsidRDefault="00237665" w:rsidP="009E6811">
            <w:pPr>
              <w:spacing w:before="60"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16EC">
              <w:rPr>
                <w:rFonts w:ascii="Calibri" w:hAnsi="Calibri" w:cs="Calibri"/>
                <w:b/>
                <w:bCs/>
                <w:sz w:val="20"/>
                <w:szCs w:val="20"/>
              </w:rPr>
              <w:t>Banca dati: risorse in rete, testi, documentazioni</w:t>
            </w:r>
          </w:p>
        </w:tc>
        <w:tc>
          <w:tcPr>
            <w:tcW w:w="4082" w:type="pct"/>
            <w:shd w:val="clear" w:color="auto" w:fill="FBCAA2"/>
          </w:tcPr>
          <w:p w:rsidR="00237665" w:rsidRPr="007E16EC" w:rsidRDefault="00237665" w:rsidP="009E6811">
            <w:pPr>
              <w:widowControl/>
              <w:suppressAutoHyphens w:val="0"/>
              <w:autoSpaceDN/>
              <w:spacing w:before="60" w:after="60"/>
              <w:jc w:val="both"/>
              <w:textAlignment w:val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7E16EC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Per approfondire: </w:t>
            </w:r>
            <w:hyperlink r:id="rId10" w:history="1">
              <w:r w:rsidRPr="00A555D7">
                <w:rPr>
                  <w:rStyle w:val="Hyperlink"/>
                  <w:rFonts w:ascii="Calibri" w:hAnsi="Calibri" w:cs="Calibri"/>
                  <w:sz w:val="20"/>
                  <w:szCs w:val="20"/>
                  <w:lang w:eastAsia="en-US"/>
                </w:rPr>
                <w:t>https://digilander.libero.it/danilo.mauro/temi/riflessione1.html</w:t>
              </w:r>
            </w:hyperlink>
            <w:r w:rsidRPr="007E16EC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237665" w:rsidRPr="007E16EC" w:rsidTr="004768AD">
        <w:tc>
          <w:tcPr>
            <w:tcW w:w="918" w:type="pct"/>
            <w:shd w:val="clear" w:color="auto" w:fill="FFFFFF"/>
          </w:tcPr>
          <w:p w:rsidR="00237665" w:rsidRPr="007E16EC" w:rsidRDefault="00237665" w:rsidP="009E6811">
            <w:pPr>
              <w:spacing w:before="60"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16E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Prodotto finale e sua diffusione </w:t>
            </w:r>
          </w:p>
        </w:tc>
        <w:tc>
          <w:tcPr>
            <w:tcW w:w="4082" w:type="pct"/>
            <w:shd w:val="clear" w:color="auto" w:fill="FDE4D0"/>
          </w:tcPr>
          <w:p w:rsidR="00237665" w:rsidRPr="007E16EC" w:rsidRDefault="00237665" w:rsidP="009E6811">
            <w:pPr>
              <w:widowControl/>
              <w:suppressAutoHyphens w:val="0"/>
              <w:autoSpaceDN/>
              <w:spacing w:before="60" w:after="60"/>
              <w:jc w:val="both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7E16EC">
              <w:rPr>
                <w:rFonts w:ascii="Calibri" w:hAnsi="Calibri" w:cs="Calibri"/>
                <w:sz w:val="20"/>
                <w:szCs w:val="20"/>
              </w:rPr>
              <w:t>Testo scritto sul tema trattato da presentare in classe (glossario e riscrittura guidata delle due leggi di riflessione).</w:t>
            </w:r>
          </w:p>
        </w:tc>
      </w:tr>
      <w:tr w:rsidR="00237665" w:rsidRPr="007E16EC" w:rsidTr="004768AD">
        <w:tc>
          <w:tcPr>
            <w:tcW w:w="918" w:type="pct"/>
            <w:shd w:val="clear" w:color="auto" w:fill="FFFFFF"/>
          </w:tcPr>
          <w:p w:rsidR="00237665" w:rsidRPr="007E16EC" w:rsidRDefault="00237665" w:rsidP="009E6811">
            <w:pPr>
              <w:spacing w:before="60"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16EC">
              <w:rPr>
                <w:rFonts w:ascii="Calibri" w:hAnsi="Calibri" w:cs="Calibri"/>
                <w:b/>
                <w:bCs/>
                <w:sz w:val="20"/>
                <w:szCs w:val="20"/>
              </w:rPr>
              <w:t>Modalità di valutazione del percorso</w:t>
            </w:r>
          </w:p>
        </w:tc>
        <w:tc>
          <w:tcPr>
            <w:tcW w:w="4082" w:type="pct"/>
            <w:shd w:val="clear" w:color="auto" w:fill="FBCAA2"/>
          </w:tcPr>
          <w:p w:rsidR="00237665" w:rsidRPr="007E16EC" w:rsidRDefault="00237665" w:rsidP="009E6811">
            <w:pPr>
              <w:spacing w:before="6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 itinere</w:t>
            </w:r>
          </w:p>
          <w:p w:rsidR="00237665" w:rsidRPr="007E16EC" w:rsidRDefault="00237665" w:rsidP="009E6811">
            <w:pPr>
              <w:widowControl/>
              <w:numPr>
                <w:ilvl w:val="0"/>
                <w:numId w:val="16"/>
              </w:numPr>
              <w:autoSpaceDN/>
              <w:ind w:left="340" w:hanging="170"/>
              <w:jc w:val="both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</w:t>
            </w:r>
            <w:r w:rsidRPr="007E16EC">
              <w:rPr>
                <w:rFonts w:ascii="Calibri" w:hAnsi="Calibri" w:cs="Calibri"/>
                <w:sz w:val="20"/>
                <w:szCs w:val="20"/>
              </w:rPr>
              <w:t xml:space="preserve">omprensione orale: saper ascoltare e </w:t>
            </w:r>
            <w:r>
              <w:rPr>
                <w:rFonts w:ascii="Calibri" w:hAnsi="Calibri" w:cs="Calibri"/>
                <w:sz w:val="20"/>
                <w:szCs w:val="20"/>
              </w:rPr>
              <w:t>rispondere alle domande stimolo.</w:t>
            </w:r>
          </w:p>
          <w:p w:rsidR="00237665" w:rsidRPr="007E16EC" w:rsidRDefault="00237665" w:rsidP="009E6811">
            <w:pPr>
              <w:widowControl/>
              <w:numPr>
                <w:ilvl w:val="0"/>
                <w:numId w:val="16"/>
              </w:numPr>
              <w:autoSpaceDN/>
              <w:ind w:left="340" w:hanging="170"/>
              <w:jc w:val="both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  <w:r w:rsidRPr="007E16EC">
              <w:rPr>
                <w:rFonts w:ascii="Calibri" w:hAnsi="Calibri" w:cs="Calibri"/>
                <w:sz w:val="20"/>
                <w:szCs w:val="20"/>
              </w:rPr>
              <w:t>roduzione orale: saper rispondere e partecipare alle attività di classe (osservazione del gra</w:t>
            </w:r>
            <w:r>
              <w:rPr>
                <w:rFonts w:ascii="Calibri" w:hAnsi="Calibri" w:cs="Calibri"/>
                <w:sz w:val="20"/>
                <w:szCs w:val="20"/>
              </w:rPr>
              <w:t>do di intervento nella classe).</w:t>
            </w:r>
          </w:p>
          <w:p w:rsidR="00237665" w:rsidRPr="007E16EC" w:rsidRDefault="00237665" w:rsidP="009E6811">
            <w:pPr>
              <w:widowControl/>
              <w:numPr>
                <w:ilvl w:val="0"/>
                <w:numId w:val="16"/>
              </w:numPr>
              <w:autoSpaceDN/>
              <w:ind w:left="340" w:hanging="170"/>
              <w:jc w:val="both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</w:t>
            </w:r>
            <w:r w:rsidRPr="007E16EC">
              <w:rPr>
                <w:rFonts w:ascii="Calibri" w:hAnsi="Calibri" w:cs="Calibri"/>
                <w:sz w:val="20"/>
                <w:szCs w:val="20"/>
              </w:rPr>
              <w:t>omprensione scritta: saper comprendere le definizioni e le spiegazioni completandole con il termine richiesto.</w:t>
            </w:r>
          </w:p>
          <w:p w:rsidR="00237665" w:rsidRPr="007E16EC" w:rsidRDefault="00237665" w:rsidP="009E681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Finale</w:t>
            </w:r>
          </w:p>
          <w:p w:rsidR="00237665" w:rsidRPr="008B2A1F" w:rsidRDefault="00237665" w:rsidP="009E6811">
            <w:pPr>
              <w:pStyle w:val="ListParagraph"/>
              <w:widowControl/>
              <w:numPr>
                <w:ilvl w:val="0"/>
                <w:numId w:val="17"/>
              </w:numPr>
              <w:autoSpaceDN/>
              <w:spacing w:after="60"/>
              <w:ind w:left="340" w:hanging="170"/>
              <w:jc w:val="both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8B2A1F">
              <w:rPr>
                <w:rFonts w:ascii="Calibri" w:hAnsi="Calibri" w:cs="Calibri"/>
                <w:sz w:val="20"/>
                <w:szCs w:val="20"/>
              </w:rPr>
              <w:t>Produrre un testo oralmente o per iscritto sul tema trattato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  <w:r w:rsidRPr="008B2A1F">
              <w:rPr>
                <w:rFonts w:ascii="Calibri" w:hAnsi="Calibri" w:cs="Calibri"/>
                <w:sz w:val="20"/>
                <w:szCs w:val="20"/>
              </w:rPr>
              <w:t xml:space="preserve"> strutturato in una sequenza lineare di punti.</w:t>
            </w:r>
          </w:p>
        </w:tc>
      </w:tr>
      <w:tr w:rsidR="00237665" w:rsidRPr="007E16EC" w:rsidTr="004768AD">
        <w:trPr>
          <w:trHeight w:val="197"/>
        </w:trPr>
        <w:tc>
          <w:tcPr>
            <w:tcW w:w="918" w:type="pct"/>
            <w:shd w:val="clear" w:color="auto" w:fill="FFFFFF"/>
          </w:tcPr>
          <w:p w:rsidR="00237665" w:rsidRPr="007E16EC" w:rsidRDefault="00237665" w:rsidP="009E6811">
            <w:pPr>
              <w:spacing w:before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16EC">
              <w:rPr>
                <w:rFonts w:ascii="Calibri" w:hAnsi="Calibri" w:cs="Calibri"/>
                <w:b/>
                <w:bCs/>
                <w:sz w:val="20"/>
                <w:szCs w:val="20"/>
              </w:rPr>
              <w:t>Autori</w:t>
            </w:r>
          </w:p>
        </w:tc>
        <w:tc>
          <w:tcPr>
            <w:tcW w:w="4082" w:type="pct"/>
            <w:shd w:val="clear" w:color="auto" w:fill="FDE4D0"/>
          </w:tcPr>
          <w:p w:rsidR="00237665" w:rsidRPr="007E16EC" w:rsidRDefault="00237665" w:rsidP="009E6811">
            <w:pPr>
              <w:spacing w:before="6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E16EC">
              <w:rPr>
                <w:rFonts w:ascii="Calibri" w:hAnsi="Calibri" w:cs="Calibri"/>
                <w:sz w:val="20"/>
                <w:szCs w:val="20"/>
              </w:rPr>
              <w:t>Laura Conci</w:t>
            </w:r>
          </w:p>
          <w:p w:rsidR="00237665" w:rsidRPr="007E16EC" w:rsidRDefault="00237665" w:rsidP="009E681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E16EC">
              <w:rPr>
                <w:rFonts w:ascii="Calibri" w:hAnsi="Calibri" w:cs="Calibri"/>
                <w:sz w:val="20"/>
                <w:szCs w:val="20"/>
              </w:rPr>
              <w:t>Daniela Feletti</w:t>
            </w:r>
          </w:p>
          <w:p w:rsidR="00237665" w:rsidRPr="007E16EC" w:rsidRDefault="00237665" w:rsidP="009E6811">
            <w:pPr>
              <w:spacing w:after="6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E16EC">
              <w:rPr>
                <w:rFonts w:ascii="Calibri" w:hAnsi="Calibri" w:cs="Calibri"/>
                <w:sz w:val="20"/>
                <w:szCs w:val="20"/>
              </w:rPr>
              <w:t>Fortuna Romano</w:t>
            </w:r>
          </w:p>
        </w:tc>
      </w:tr>
    </w:tbl>
    <w:p w:rsidR="00237665" w:rsidRDefault="00237665" w:rsidP="00367271">
      <w:pPr>
        <w:spacing w:line="360" w:lineRule="auto"/>
        <w:jc w:val="both"/>
        <w:rPr>
          <w:rFonts w:ascii="Calibri" w:hAnsi="Calibri" w:cs="Calibri"/>
          <w:b/>
          <w:sz w:val="32"/>
          <w:szCs w:val="32"/>
          <w:lang w:eastAsia="en-US"/>
        </w:rPr>
      </w:pPr>
    </w:p>
    <w:p w:rsidR="00237665" w:rsidRDefault="00237665" w:rsidP="00367271">
      <w:pPr>
        <w:spacing w:line="360" w:lineRule="auto"/>
        <w:jc w:val="both"/>
        <w:rPr>
          <w:rFonts w:ascii="Calibri" w:hAnsi="Calibri" w:cs="Calibri"/>
          <w:b/>
          <w:sz w:val="32"/>
          <w:szCs w:val="32"/>
          <w:lang w:eastAsia="en-US"/>
        </w:rPr>
      </w:pPr>
    </w:p>
    <w:p w:rsidR="00237665" w:rsidRDefault="00237665">
      <w:pPr>
        <w:widowControl/>
        <w:suppressAutoHyphens w:val="0"/>
        <w:autoSpaceDN/>
        <w:textAlignment w:val="auto"/>
        <w:rPr>
          <w:rFonts w:ascii="Calibri" w:hAnsi="Calibri" w:cs="Calibri"/>
          <w:i/>
        </w:rPr>
      </w:pPr>
    </w:p>
    <w:p w:rsidR="00237665" w:rsidRDefault="00237665">
      <w:pPr>
        <w:widowControl/>
        <w:suppressAutoHyphens w:val="0"/>
        <w:autoSpaceDN/>
        <w:textAlignment w:val="auto"/>
        <w:rPr>
          <w:rFonts w:ascii="Calibri" w:hAnsi="Calibri" w:cs="Calibri"/>
          <w:i/>
        </w:rPr>
      </w:pPr>
    </w:p>
    <w:p w:rsidR="00237665" w:rsidRDefault="00237665">
      <w:pPr>
        <w:widowControl/>
        <w:suppressAutoHyphens w:val="0"/>
        <w:autoSpaceDN/>
        <w:textAlignment w:val="auto"/>
        <w:rPr>
          <w:rFonts w:ascii="Calibri" w:hAnsi="Calibri" w:cs="Calibri"/>
          <w:i/>
        </w:rPr>
      </w:pPr>
    </w:p>
    <w:p w:rsidR="00237665" w:rsidRDefault="00237665">
      <w:pPr>
        <w:widowControl/>
        <w:suppressAutoHyphens w:val="0"/>
        <w:autoSpaceDN/>
        <w:textAlignment w:val="auto"/>
        <w:rPr>
          <w:rFonts w:ascii="Calibri" w:hAnsi="Calibri" w:cs="Calibri"/>
          <w:i/>
        </w:rPr>
      </w:pPr>
    </w:p>
    <w:p w:rsidR="00237665" w:rsidRDefault="00237665">
      <w:pPr>
        <w:widowControl/>
        <w:suppressAutoHyphens w:val="0"/>
        <w:autoSpaceDN/>
        <w:textAlignment w:val="auto"/>
        <w:rPr>
          <w:rFonts w:ascii="Calibri" w:hAnsi="Calibri" w:cs="Calibri"/>
          <w:i/>
        </w:rPr>
      </w:pPr>
    </w:p>
    <w:p w:rsidR="00237665" w:rsidRDefault="00237665">
      <w:pPr>
        <w:widowControl/>
        <w:suppressAutoHyphens w:val="0"/>
        <w:autoSpaceDN/>
        <w:textAlignment w:val="auto"/>
        <w:rPr>
          <w:rFonts w:ascii="Calibri" w:hAnsi="Calibri" w:cs="Calibri"/>
          <w:i/>
        </w:rPr>
      </w:pPr>
    </w:p>
    <w:p w:rsidR="00237665" w:rsidRDefault="00237665">
      <w:pPr>
        <w:widowControl/>
        <w:suppressAutoHyphens w:val="0"/>
        <w:autoSpaceDN/>
        <w:textAlignment w:val="auto"/>
        <w:rPr>
          <w:rFonts w:ascii="Calibri" w:hAnsi="Calibri" w:cs="Calibri"/>
          <w:i/>
        </w:rPr>
      </w:pPr>
    </w:p>
    <w:p w:rsidR="00237665" w:rsidRDefault="00237665">
      <w:pPr>
        <w:widowControl/>
        <w:suppressAutoHyphens w:val="0"/>
        <w:autoSpaceDN/>
        <w:textAlignment w:val="auto"/>
        <w:rPr>
          <w:rFonts w:ascii="Calibri" w:hAnsi="Calibri" w:cs="Calibri"/>
          <w:i/>
        </w:rPr>
      </w:pPr>
    </w:p>
    <w:p w:rsidR="00237665" w:rsidRPr="00AD7812" w:rsidRDefault="00237665" w:rsidP="00AD7812">
      <w:pPr>
        <w:jc w:val="center"/>
        <w:rPr>
          <w:rFonts w:ascii="Calibri" w:hAnsi="Calibri" w:cs="Calibri"/>
          <w:b/>
          <w:color w:val="800000"/>
          <w:sz w:val="36"/>
          <w:szCs w:val="36"/>
          <w:lang w:eastAsia="en-US"/>
        </w:rPr>
      </w:pPr>
      <w:r>
        <w:rPr>
          <w:rFonts w:ascii="Calibri" w:hAnsi="Calibri" w:cs="Calibri"/>
          <w:b/>
          <w:sz w:val="32"/>
          <w:szCs w:val="32"/>
          <w:lang w:eastAsia="en-US"/>
        </w:rPr>
        <w:br w:type="page"/>
      </w:r>
      <w:smartTag w:uri="urn:schemas-microsoft-com:office:smarttags" w:element="PersonName">
        <w:smartTagPr>
          <w:attr w:name="ProductID" w:val="LA LUCE"/>
        </w:smartTagPr>
        <w:r w:rsidRPr="00AD7812">
          <w:rPr>
            <w:rFonts w:ascii="Calibri" w:hAnsi="Calibri" w:cs="Calibri"/>
            <w:b/>
            <w:color w:val="800000"/>
            <w:sz w:val="36"/>
            <w:szCs w:val="36"/>
            <w:lang w:eastAsia="en-US"/>
          </w:rPr>
          <w:t>LA LUCE</w:t>
        </w:r>
      </w:smartTag>
    </w:p>
    <w:p w:rsidR="00237665" w:rsidRDefault="00237665" w:rsidP="002B0C9F">
      <w:pPr>
        <w:jc w:val="both"/>
        <w:rPr>
          <w:rFonts w:ascii="Calibri" w:hAnsi="Calibri" w:cs="Calibri"/>
          <w:b/>
          <w:bCs/>
          <w:caps/>
          <w:color w:val="FF0000"/>
          <w:sz w:val="28"/>
          <w:szCs w:val="28"/>
        </w:rPr>
      </w:pPr>
    </w:p>
    <w:p w:rsidR="00237665" w:rsidRDefault="00237665" w:rsidP="002B0C9F">
      <w:pPr>
        <w:jc w:val="both"/>
        <w:rPr>
          <w:rFonts w:ascii="Calibri" w:hAnsi="Calibri" w:cs="Calibri"/>
          <w:b/>
          <w:bCs/>
          <w:caps/>
          <w:color w:val="FF0000"/>
          <w:sz w:val="28"/>
          <w:szCs w:val="28"/>
        </w:rPr>
      </w:pPr>
    </w:p>
    <w:p w:rsidR="00237665" w:rsidRDefault="00237665" w:rsidP="002B0C9F">
      <w:pPr>
        <w:jc w:val="both"/>
        <w:rPr>
          <w:rFonts w:ascii="Calibri" w:hAnsi="Calibri" w:cs="Calibri"/>
          <w:b/>
          <w:bCs/>
          <w:caps/>
          <w:color w:val="FF0000"/>
          <w:sz w:val="28"/>
          <w:szCs w:val="28"/>
        </w:rPr>
      </w:pPr>
    </w:p>
    <w:p w:rsidR="00237665" w:rsidRPr="00494F0D" w:rsidRDefault="00237665" w:rsidP="003E186C">
      <w:pPr>
        <w:spacing w:line="360" w:lineRule="auto"/>
        <w:jc w:val="both"/>
        <w:rPr>
          <w:rFonts w:ascii="Calibri" w:hAnsi="Calibri" w:cs="Calibri"/>
          <w:b/>
          <w:bCs/>
          <w:color w:val="FF0000"/>
          <w:sz w:val="28"/>
          <w:szCs w:val="28"/>
        </w:rPr>
      </w:pPr>
      <w:r w:rsidRPr="00494F0D">
        <w:rPr>
          <w:rFonts w:ascii="Calibri" w:hAnsi="Calibri" w:cs="Calibri"/>
          <w:b/>
          <w:bCs/>
          <w:caps/>
          <w:color w:val="FF0000"/>
          <w:sz w:val="28"/>
          <w:szCs w:val="28"/>
        </w:rPr>
        <w:t>P</w:t>
      </w:r>
      <w:r w:rsidRPr="00494F0D">
        <w:rPr>
          <w:rFonts w:ascii="Calibri" w:hAnsi="Calibri" w:cs="Calibri"/>
          <w:b/>
          <w:bCs/>
          <w:color w:val="FF0000"/>
          <w:sz w:val="28"/>
          <w:szCs w:val="28"/>
        </w:rPr>
        <w:t>rima di cominciare</w:t>
      </w:r>
    </w:p>
    <w:p w:rsidR="00237665" w:rsidRDefault="00237665" w:rsidP="003E186C">
      <w:pPr>
        <w:pStyle w:val="Standard"/>
        <w:spacing w:line="360" w:lineRule="auto"/>
        <w:rPr>
          <w:rFonts w:ascii="Calibri" w:hAnsi="Calibri" w:cs="Calibri"/>
          <w:b/>
          <w:i/>
        </w:rPr>
      </w:pPr>
    </w:p>
    <w:p w:rsidR="00237665" w:rsidRPr="002B0C9F" w:rsidRDefault="00237665" w:rsidP="002B0C9F">
      <w:pPr>
        <w:pStyle w:val="Standard"/>
        <w:rPr>
          <w:rFonts w:ascii="Calibri" w:hAnsi="Calibri" w:cs="Calibri"/>
          <w:b/>
          <w:i/>
        </w:rPr>
      </w:pPr>
      <w:r w:rsidRPr="002B0C9F">
        <w:rPr>
          <w:rFonts w:ascii="Calibri" w:hAnsi="Calibri" w:cs="Calibri"/>
          <w:b/>
          <w:i/>
        </w:rPr>
        <w:t>Cosa ti ricordano queste parole?</w:t>
      </w:r>
    </w:p>
    <w:p w:rsidR="00237665" w:rsidRDefault="00237665">
      <w:pPr>
        <w:pStyle w:val="Standard"/>
        <w:rPr>
          <w:rFonts w:ascii="Calibri" w:hAnsi="Calibri" w:cs="Calibri"/>
          <w:i/>
        </w:rPr>
      </w:pPr>
    </w:p>
    <w:p w:rsidR="00237665" w:rsidRPr="00367271" w:rsidRDefault="00237665">
      <w:pPr>
        <w:pStyle w:val="Standard"/>
        <w:rPr>
          <w:rFonts w:ascii="Calibri" w:hAnsi="Calibri" w:cs="Calibri"/>
          <w:i/>
        </w:rPr>
      </w:pPr>
    </w:p>
    <w:p w:rsidR="00237665" w:rsidRPr="00367271" w:rsidRDefault="00237665">
      <w:pPr>
        <w:pStyle w:val="Standard"/>
        <w:rPr>
          <w:rFonts w:ascii="Calibri" w:hAnsi="Calibri" w:cs="Calibri"/>
        </w:rPr>
      </w:pPr>
      <w:r>
        <w:rPr>
          <w:noProof/>
          <w:lang w:eastAsia="it-IT" w:bidi="ar-SA"/>
        </w:rPr>
        <w:pict>
          <v:oval id="Oval 4" o:spid="_x0000_s1026" style="position:absolute;margin-left:237.55pt;margin-top:2.1pt;width:1in;height:1in;z-index:2516464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lQ0jRMCAAAuBAAADgAAAGRycy9lMm9Eb2MueG1srFNRbxMxDH5H4j9EeafXVi2wU6/T1FGENNik&#10;wQ9wc7leRC4OTtpr+fU4ua7rgCdEHiI7dr74++wsrg+dFXtNwaCr5GQ0lkI7hbVx20p++7p+816K&#10;EMHVYNHpSh51kNfL168WvS/1FFu0tSbBIC6Uva9kG6MviyKoVncQRui142CD1EFkl7ZFTdAzemeL&#10;6Xj8tuiRak+odAh8ejsE5TLjN41W8b5pgo7CVpJri3mnvG/SXiwXUG4JfGvUqQz4hyo6MI4fPUPd&#10;QgSxI/MHVGcUYcAmjhR2BTaNUTpzYDaT8W9sHlvwOnNhcYI/yxT+H6z6sn8gYepKTq+4VQ46btL9&#10;HqyYJW16H0pOefQPlNgFf4fqexAOVy24rb4hwr7VUHNFk5RfvLiQnMBXxab/jDUDwy5ilunQUJcA&#10;WQBxyN04nruhD1EoPryazGZj7pni0MlOL0D5dNlTiB81diIZldTWGh+SXlDC/i7EIfspK9eP1tRr&#10;Y212aLtZWRJMtpLrvDIFpnmZZp3ouYD5dJ6RX8TCJcQ4r79BEO5czdVAmbT6cLIjGDvYzMm6k3hJ&#10;r0H3DdZH1o5wGFr+ZGy0SD+l6HlgKxl+7IC0FPaTY/2zRDzh2ZnN301ZOrqMbC4j4BRDVTJKMZir&#10;OPyKnSezbfmlSabr8IZ71pgsZurnUNWpWB7K3JHTB0pTf+nnrOdvvvwFAAD//wMAUEsDBBQABgAI&#10;AAAAIQD6UvV63gAAAAkBAAAPAAAAZHJzL2Rvd25yZXYueG1sTI/NTsMwEITvSLyDtUjcqPPThBLi&#10;VBUVEhw4EODuxtskaryOYjcNb89ygtuO5tPsTLld7CBmnHzvSEG8ikAgNc701Cr4/Hi+24DwQZPR&#10;gyNU8I0ettX1VakL4y70jnMdWsEh5AutoAthLKT0TYdW+5Ubkdg7usnqwHJqpZn0hcPtIJMoyqXV&#10;PfGHTo/41GFzqs9Wwb7d1fks05Clx/1LyE5fb69prNTtzbJ7BBFwCX8w/Nbn6lBxp4M7k/FiULC+&#10;z2JG+UhAsJ/HD6wPDK43CciqlP8XVD8AAAD//wMAUEsBAi0AFAAGAAgAAAAhAOSZw8D7AAAA4QEA&#10;ABMAAAAAAAAAAAAAAAAAAAAAAFtDb250ZW50X1R5cGVzXS54bWxQSwECLQAUAAYACAAAACEAI7Jq&#10;4dcAAACUAQAACwAAAAAAAAAAAAAAAAAsAQAAX3JlbHMvLnJlbHNQSwECLQAUAAYACAAAACEArlQ0&#10;jRMCAAAuBAAADgAAAAAAAAAAAAAAAAAsAgAAZHJzL2Uyb0RvYy54bWxQSwECLQAUAAYACAAAACEA&#10;+lL1et4AAAAJAQAADwAAAAAAAAAAAAAAAABrBAAAZHJzL2Rvd25yZXYueG1sUEsFBgAAAAAEAAQA&#10;8wAAAHYFAAAAAA==&#10;"/>
        </w:pict>
      </w:r>
    </w:p>
    <w:p w:rsidR="00237665" w:rsidRPr="00367271" w:rsidRDefault="00237665">
      <w:pPr>
        <w:pStyle w:val="Standard"/>
        <w:rPr>
          <w:rFonts w:ascii="Calibri" w:hAnsi="Calibri" w:cs="Calibri"/>
        </w:rPr>
      </w:pPr>
      <w:r>
        <w:rPr>
          <w:noProof/>
          <w:lang w:eastAsia="it-IT" w:bidi="ar-SA"/>
        </w:rPr>
        <w:pict>
          <v:oval id="Oval 3" o:spid="_x0000_s1027" style="position:absolute;margin-left:76.3pt;margin-top:7pt;width:1in;height:1in;z-index:2516454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Y4FvhQCAAAuBAAADgAAAGRycy9lMm9Eb2MueG1srFNRbxMxDH5H4j9EeafXlpaxU6/T1FGENLZJ&#10;gx/g5nK9iFwcnLTX8etxcl3pgCdEHiI7dr74++wsrg6dFXtNwaCr5GQ0lkI7hbVx20p+/bJ+816K&#10;EMHVYNHpSj7pIK+Wr18tel/qKbZoa02CQVwoe1/JNkZfFkVQre4gjNBrx8EGqYPILm2LmqBn9M4W&#10;0/H4XdEj1Z5Q6RD49GYIymXGbxqt4n3TBB2FrSTXFvNOed+kvVguoNwS+NaoYxnwD1V0YBw/eoK6&#10;gQhiR+YPqM4owoBNHCnsCmwao3TmwGwm49/YPLbgdebC4gR/kin8P1h1t38gYepKTi8vpHDQcZPu&#10;92DF26RN70PJKY/+gRK74G9RfQvC4aoFt9XXRNi3GmquaJLyixcXkhP4qtj0n7FmYNhFzDIdGuoS&#10;IAsgDrkbT6du6EMUig8vJ7PZmHumOHS00wtQPl/2FOJHjZ1IRiW1tcaHpBeUsL8Ncch+zsr1ozX1&#10;2libHdpuVpYEk63kOq9MgWmep1knei5gPp1n5BexcA4xzutvEIQ7V3M1UCatPhztCMYONnOy7ihe&#10;0mvQfYP1E2tHOAwtfzI2WqQfUvQ8sJUM33dAWgr7ybH+WSKe8OzM5hdTlo7OI5vzCDjFUJWMUgzm&#10;Kg6/YufJbFt+aZLpOrzmnjUmi5n6OVR1LJaHMnfk+IHS1J/7OevXN1/+BAAA//8DAFBLAwQUAAYA&#10;CAAAACEAPFJF19wAAAAKAQAADwAAAGRycy9kb3ducmV2LnhtbExPTU+DQBC9m/gfNmPizS4FIS1l&#10;aRobEz14EPW+ZadAys4Sdkvx3zs92du8eS/vo9jOthcTjr5zpGC5iEAg1c501Cj4/np9WoHwQZPR&#10;vSNU8IsetuX9XaFz4y70iVMVGsEm5HOtoA1hyKX0dYtW+4UbkJg7utHqwHBspBn1hc1tL+MoyqTV&#10;HXFCqwd8abE+VWerYN/sqmySSUiT4/4tpKefj/dkqdTjw7zbgAg4h38xXOtzdSi508GdyXjRM07j&#10;jKV8PPMmFsTrjB+HK7OKQJaFvJ1Q/gEAAP//AwBQSwECLQAUAAYACAAAACEA5JnDwPsAAADhAQAA&#10;EwAAAAAAAAAAAAAAAAAAAAAAW0NvbnRlbnRfVHlwZXNdLnhtbFBLAQItABQABgAIAAAAIQAjsmrh&#10;1wAAAJQBAAALAAAAAAAAAAAAAAAAACwBAABfcmVscy8ucmVsc1BLAQItABQABgAIAAAAIQCxjgW+&#10;FAIAAC4EAAAOAAAAAAAAAAAAAAAAACwCAABkcnMvZTJvRG9jLnhtbFBLAQItABQABgAIAAAAIQA8&#10;UkXX3AAAAAoBAAAPAAAAAAAAAAAAAAAAAGwEAABkcnMvZG93bnJldi54bWxQSwUGAAAAAAQABADz&#10;AAAAdQUAAAAA&#10;"/>
        </w:pict>
      </w:r>
    </w:p>
    <w:p w:rsidR="00237665" w:rsidRPr="00367271" w:rsidRDefault="00237665">
      <w:pPr>
        <w:pStyle w:val="Standard"/>
        <w:rPr>
          <w:rFonts w:ascii="Calibri" w:hAnsi="Calibri" w:cs="Calibri"/>
        </w:rPr>
      </w:pPr>
    </w:p>
    <w:p w:rsidR="00237665" w:rsidRPr="00367271" w:rsidRDefault="00237665">
      <w:pPr>
        <w:pStyle w:val="Standard"/>
        <w:rPr>
          <w:rFonts w:ascii="Calibri" w:hAnsi="Calibri" w:cs="Calibri"/>
        </w:rPr>
      </w:pPr>
    </w:p>
    <w:p w:rsidR="00237665" w:rsidRPr="00367271" w:rsidRDefault="00237665">
      <w:pPr>
        <w:pStyle w:val="Standard"/>
        <w:rPr>
          <w:rFonts w:ascii="Calibri" w:hAnsi="Calibri" w:cs="Calibri"/>
        </w:rPr>
      </w:pPr>
    </w:p>
    <w:p w:rsidR="00237665" w:rsidRPr="00367271" w:rsidRDefault="00237665">
      <w:pPr>
        <w:pStyle w:val="Standard"/>
        <w:rPr>
          <w:rFonts w:ascii="Calibri" w:hAnsi="Calibri" w:cs="Calibri"/>
        </w:rPr>
      </w:pPr>
      <w:r>
        <w:rPr>
          <w:noProof/>
          <w:lang w:eastAsia="it-IT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3" o:spid="_x0000_s1028" type="#_x0000_t32" style="position:absolute;margin-left:237.55pt;margin-top:5.1pt;width:18.8pt;height:23.4pt;flip:y;z-index:25165465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rdoyEgCAACMBAAADgAAAGRycy9lMm9Eb2MueG1srFTLjtsgFN1X6j8g9okfeUxixRmNnKSbaRtp&#10;pt0TwDYqBgQkTlT133shmWSmVaWqqhcYzLnnvs714v7YSXTg1gmtSpwNU4y4opoJ1ZT4y/NmMMPI&#10;eaIYkVrxEp+4w/fL9+8WvSl4rlstGbcISJQrelPi1ntTJImjLe+IG2rDFVzW2nbEw9E2CbOkB/ZO&#10;JnmaTpNeW2asptw5+Lo6X+Jl5K9rTv3nunbcI1liiM3H1cZ1F9ZkuSBFY4lpBb2EQf4hio4IBU6v&#10;VCviCdpb8RtVJ6jVTtd+SHWX6LoWlMccIJss/SWbp5YYHnOB4jhzLZP7f7T002FrkWAlzudTjBTp&#10;oEkPe6+jb5SNQoV64woAVmprQ470qJ7Mo6bfHFK6aolqeEQ/nwwYZ8EieWMSDs6An13/UTPAEHAQ&#10;y3WsbYdqKczXYBjIoSToGPtzuvaHHz2i8DEfze6m0EUKV/n8LpvF/iWkCDTB2FjnP3DdobApsfOW&#10;iKb1lVYKlKDt2QU5PDofgrwZBGOlN0LKKAipUF/i+SSfxJicloKFywBzttlV0qIDCZKKT8wYbl7D&#10;rN4rFslaTthaMeRjeRSMAQ7sHWcYSQ5TE3YR6YmQN6S3Akor/4CG4KUK8UBxIJ3L7qy57/N0vp6t&#10;Z+PBOJ+uB+OUscHDphoPppvsbrIarapqlf0IqWXjohWMcRWye9F/Nv47fV0m8azc6wRcy5i8ZY/1&#10;hmBf3jHoqJMgjbPIdpqdtja0JkgGJB/Bl/EMM/X6HFG3n8jyJwAAAP//AwBQSwMEFAAGAAgAAAAh&#10;AKGLY6ffAAAACQEAAA8AAABkcnMvZG93bnJldi54bWxMj8FOg0AQhu8mvsNmTLwYuwsRaZClMWrt&#10;yTRivW9hBFJ2lrDbFt7e8VRvM/m//PNNvppsL044+s6RhmihQCBVru6o0bD7Wt8vQfhgqDa9I9Qw&#10;o4dVcX2Vm6x2Z/rEUxkawSXkM6OhDWHIpPRVi9b4hRuQOPtxozWB17GR9WjOXG57GSv1KK3piC+0&#10;ZsCXFqtDebQaXsttsv6+203xXG0+yvflYUvzm9a3N9PzE4iAU7jA8KfP6lCw094dqfai1/CQJhGj&#10;HKgYBANJFKcg9jykCmSRy/8fFL8AAAD//wMAUEsBAi0AFAAGAAgAAAAhAOSZw8D7AAAA4QEAABMA&#10;AAAAAAAAAAAAAAAAAAAAAFtDb250ZW50X1R5cGVzXS54bWxQSwECLQAUAAYACAAAACEAI7Jq4dcA&#10;AACUAQAACwAAAAAAAAAAAAAAAAAsAQAAX3JlbHMvLnJlbHNQSwECLQAUAAYACAAAACEA+rdoyEgC&#10;AACMBAAADgAAAAAAAAAAAAAAAAAsAgAAZHJzL2Uyb0RvYy54bWxQSwECLQAUAAYACAAAACEAoYtj&#10;p98AAAAJAQAADwAAAAAAAAAAAAAAAACgBAAAZHJzL2Rvd25yZXYueG1sUEsFBgAAAAAEAAQA8wAA&#10;AKwFAAAAAA==&#10;">
            <v:stroke endarrow="block"/>
          </v:shape>
        </w:pict>
      </w:r>
      <w:r>
        <w:rPr>
          <w:noProof/>
          <w:lang w:eastAsia="it-IT" w:bidi="ar-SA"/>
        </w:rPr>
        <w:pict>
          <v:shape id="AutoShape 8" o:spid="_x0000_s1029" type="#_x0000_t32" style="position:absolute;margin-left:156.15pt;margin-top:5.1pt;width:26.65pt;height:23.4pt;flip:x y;z-index:25165056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cDThEwCAACVBAAADgAAAGRycy9lMm9Eb2MueG1srFTfb9owEH6ftP/B8jsNgdBCRKiqANtDt1Vq&#10;t3djO8SaY1u2S0DT/vfeGUrbTZOmaXlwzrm77359l/n1vtNkJ31Q1lQ0vxhSIg23QpltRb8+rAdT&#10;SkJkRjBtjazoQQZ6vXj/bt67Uo5sa7WQngCICWXvKtrG6MosC7yVHQsX1kkDysb6jkW4+m0mPOsB&#10;vdPZaDi8zHrrhfOWyxDg6/KopIuE3zSSxy9NE2QkuqKQW0ynT+cGz2wxZ+XWM9cqfkqD/UMWHVMG&#10;gp6hliwy8ujVb1Cd4t4G28QLbrvMNo3iMtUA1eTDX6q5b5mTqRZoTnDnNoX/B8s/7+48UaKio9mE&#10;EsM6GNLNY7QpNplig3oXSrCrzZ3HEvne3Ltby78HYmzdMrOVyfjh4MA3R4/sjQtegoMwm/6TFWDD&#10;AD91a9/4jjRauY/omKRvKGEY6A3Zp0EdzoOS+0g4fByPp8UE0uWgGs2u8mkaZMZKBERn50P8IG1H&#10;UKhoiJ6pbRtrawxQwvpjCLa7DRHTfXFAZ2PXSuvEDG1IX9HZZDRJOQWrlUAlmgW/3dTakx1DbqUn&#10;1Q6a12bePhqRwFrJxMoIElOjDOwDRfROCkq0hPVBKVlGpvSLZfQKmqz/YA3Ja4P5QHOgnJN0JN+P&#10;2XC2mq6mxaAYXa4GxVCIwc26LgaX6/xqshwv63qZ/8TS8qJslRDSYHXPi5AXf0e000oeKXxehXMb&#10;s7foqd+Q7PM7JZ0YgyQ50m1jxeHO42iQPMD9ZHzaU1yu1/dk9fI3WTwBAAD//wMAUEsDBBQABgAI&#10;AAAAIQBJOBf73wAAAAkBAAAPAAAAZHJzL2Rvd25yZXYueG1sTI/BTsMwEETvSPyDtUjcqJ2EBghx&#10;qqoSJ0CIthdubrxNosZrN3bT8Pd1T3BczdPM23IxmZ6NOPjOkoRkJoAh1VZ31EjYbt4enoH5oEir&#10;3hJK+EUPi+r2plSFtmf6xnEdGhZLyBdKQhuCKzj3dYtG+Zl1SDHb28GoEM+h4XpQ51huep4KkXOj&#10;OooLrXK4arE+rE9Gwl64+utl866PR/c4Nh8/W5d8HqS8v5uWr8ACTuEPhqt+VIcqOu3sibRnvYQs&#10;SbOIxkCkwCKQ5fMc2E7C/EkAr0r+/4PqAgAA//8DAFBLAQItABQABgAIAAAAIQDkmcPA+wAAAOEB&#10;AAATAAAAAAAAAAAAAAAAAAAAAABbQ29udGVudF9UeXBlc10ueG1sUEsBAi0AFAAGAAgAAAAhACOy&#10;auHXAAAAlAEAAAsAAAAAAAAAAAAAAAAALAEAAF9yZWxzLy5yZWxzUEsBAi0AFAAGAAgAAAAhAP3A&#10;04RMAgAAlQQAAA4AAAAAAAAAAAAAAAAALAIAAGRycy9lMm9Eb2MueG1sUEsBAi0AFAAGAAgAAAAh&#10;AEk4F/vfAAAACQEAAA8AAAAAAAAAAAAAAAAApAQAAGRycy9kb3ducmV2LnhtbFBLBQYAAAAABAAE&#10;APMAAACwBQAAAAA=&#10;">
            <v:stroke endarrow="block"/>
          </v:shape>
        </w:pict>
      </w:r>
    </w:p>
    <w:p w:rsidR="00237665" w:rsidRPr="00367271" w:rsidRDefault="00237665">
      <w:pPr>
        <w:pStyle w:val="Standard"/>
        <w:rPr>
          <w:rFonts w:ascii="Calibri" w:hAnsi="Calibri" w:cs="Calibri"/>
        </w:rPr>
      </w:pPr>
      <w:r>
        <w:rPr>
          <w:noProof/>
          <w:lang w:eastAsia="it-IT" w:bidi="ar-SA"/>
        </w:rPr>
        <w:pict>
          <v:oval id="Oval 5" o:spid="_x0000_s1030" style="position:absolute;margin-left:322.1pt;margin-top:10pt;width:1in;height:1in;z-index:2516474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IQEExQCAAAuBAAADgAAAGRycy9lMm9Eb2MueG1srFNRbxMxDH5H4j9EeafXVi2wU6/T1FGENNik&#10;wQ9wc7leRC4OTtpr+fU4ua7rgCdEHiI7dr74++wsrg+dFXtNwaCr5GQ0lkI7hbVx20p++7p+816K&#10;EMHVYNHpSh51kNfL168WvS/1FFu0tSbBIC6Uva9kG6MviyKoVncQRui142CD1EFkl7ZFTdAzemeL&#10;6Xj8tuiRak+odAh8ejsE5TLjN41W8b5pgo7CVpJri3mnvG/SXiwXUG4JfGvUqQz4hyo6MI4fPUPd&#10;QgSxI/MHVGcUYcAmjhR2BTaNUTpzYDaT8W9sHlvwOnNhcYI/yxT+H6z6sn8gYepKTq9mUjjouEn3&#10;e7BinrTpfSg55dE/UGIX/B2q70E4XLXgtvqGCPtWQ80VTVJ+8eJCcgJfFZv+M9YMDLuIWaZDQ10C&#10;ZAHEIXfjeO6GPkSh+PBqMpuNuWeKQyc7vQDl02VPIX7U2IlkVFJba3xIekEJ+7sQh+ynrFw/WlOv&#10;jbXZoe1mZUkw2Uqu88oUmOZlmnWi5wLm03lGfhELlxDjvP4GQbhzNVcDZdLqw8mOYOxgMyfrTuIl&#10;vQbdN1gfWTvCYWj5k7HRIv2UoueBrWT4sQPSUthPjvXPEvGEZ2c2fzdl6egysrmMgFMMVckoxWCu&#10;4vArdp7MtuWXJpmuwxvuWWOymKmfQ1WnYnkoc0dOHyhN/aWfs56/+fIXAAAA//8DAFBLAwQUAAYA&#10;CAAAACEA/zxXJt4AAAAKAQAADwAAAGRycy9kb3ducmV2LnhtbEyPwU6DQBCG7ya+w2ZMvNmlhSKh&#10;LE1jY6IHD6K9b9kpkLKzhN1SfHvHkz3OzJf//6bYzrYXE46+c6RguYhAINXOdNQo+P56fcpA+KDJ&#10;6N4RKvhBD9vy/q7QuXFX+sSpCo3gEPK5VtCGMORS+rpFq/3CDUh8O7nR6sDj2Egz6iuH216uoiiV&#10;VnfEDa0e8KXF+lxdrIJ9s6vSScZhHZ/2b2F9Pny8x0ulHh/m3QZEwDn8w/Cnz+pQstPRXch40StI&#10;k2TFqAKuAcHAc5bx4shkmkQgy0LevlD+AgAA//8DAFBLAQItABQABgAIAAAAIQDkmcPA+wAAAOEB&#10;AAATAAAAAAAAAAAAAAAAAAAAAABbQ29udGVudF9UeXBlc10ueG1sUEsBAi0AFAAGAAgAAAAhACOy&#10;auHXAAAAlAEAAAsAAAAAAAAAAAAAAAAALAEAAF9yZWxzLy5yZWxzUEsBAi0AFAAGAAgAAAAhAHSE&#10;BBMUAgAALgQAAA4AAAAAAAAAAAAAAAAALAIAAGRycy9lMm9Eb2MueG1sUEsBAi0AFAAGAAgAAAAh&#10;AP88VybeAAAACgEAAA8AAAAAAAAAAAAAAAAAbAQAAGRycy9kb3ducmV2LnhtbFBLBQYAAAAABAAE&#10;APMAAAB3BQAAAAA=&#10;"/>
        </w:pict>
      </w:r>
    </w:p>
    <w:p w:rsidR="00237665" w:rsidRPr="00367271" w:rsidRDefault="00237665">
      <w:pPr>
        <w:pStyle w:val="Standard"/>
        <w:rPr>
          <w:rFonts w:ascii="Calibri" w:hAnsi="Calibri" w:cs="Calibri"/>
        </w:rPr>
      </w:pPr>
      <w:r>
        <w:rPr>
          <w:noProof/>
          <w:lang w:eastAsia="it-IT" w:bidi="ar-SA"/>
        </w:rPr>
        <w:pict>
          <v:oval id="Oval 2" o:spid="_x0000_s1031" style="position:absolute;margin-left:168.7pt;margin-top:.9pt;width:87.65pt;height:37.6pt;z-index:25164441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ielUyECAAA6BAAADgAAAGRycy9lMm9Eb2MueG1srFNRb9MwEH5H4j9YfqdpupbRqOk0dRQhDTZp&#10;8ANcx0ksHJ85u03Lr+fsZKUDnhB5sO5y58/3fXe3ujl2hh0Ueg225PlkypmyEiptm5J//bJ9844z&#10;H4SthAGrSn5Snt+sX79a9a5QM2jBVAoZgVhf9K7kbQiuyDIvW9UJPwGnLAVrwE4EcrHJKhQ9oXcm&#10;m02nb7MesHIIUnlPf++GIF8n/LpWMjzUtVeBmZJTbSGdmM5dPLP1ShQNCtdqOZYh/qGKTmhLj56h&#10;7kQQbI/6D6hOSwQPdZhI6DKoay1V4kBs8ulvbJ5a4VTiQuJ4d5bJ/z9Y+fnwiExXJZ8trzizoqMm&#10;PRyEYbOoTe98QSlP7hEjO+/uQX7zzMKmFbZRt4jQt0pUVFEe87MXF6Lj6Srb9Z+gImCxD5BkOtbY&#10;RUASgB1TN07nbqhjYJJ+5nl+lS8WnEmKza+vF7PUrkwUz7cd+vBBQceiUXJljHY+CiYKcbj3IRYk&#10;iuesRACMrrbamORgs9sYZMS25Nv0JQ7E8zLNWNaXfLmYLRLyi5i/hJim728QCHtbpVGLYr0f7SC0&#10;GWyq0thRvSjYIHw47o5jD3ZQnUhHhGGAaeHIaAF/cNbT8Jbcf98LVJyZj5Z6sczn8zjtyZkvrkk5&#10;hpeR3WVEWElQJQ+cDeYmDBuyd6ibll7KE3MLt9S/WiddY2+Hqsa6aUCT3OMyxQ249FPWr5Vf/wQA&#10;AP//AwBQSwMEFAAGAAgAAAAhAHpl/SndAAAACAEAAA8AAABkcnMvZG93bnJldi54bWxMj8FOwzAQ&#10;RO9I/IO1SNyok5o0KMSpKiokOHAgwN2Nt0nUeB3Fbhr+nuUEx9Ubzb4pt4sbxIxT6D1pSFcJCKTG&#10;255aDZ8fz3cPIEI0ZM3gCTV8Y4BtdX1VmsL6C73jXMdWcAmFwmjoYhwLKUPToTNh5UckZkc/ORP5&#10;nFppJ3PhcjfIdZJspDM98YfOjPjUYXOqz07Dvt3Vm1mqmKnj/iVmp6+3V5VqfXuz7B5BRFziXxh+&#10;9VkdKnY6+DPZIAYNSuX3HGXAC5hn6ToHcdCQ5wnIqpT/B1Q/AAAA//8DAFBLAQItABQABgAIAAAA&#10;IQDkmcPA+wAAAOEBAAATAAAAAAAAAAAAAAAAAAAAAABbQ29udGVudF9UeXBlc10ueG1sUEsBAi0A&#10;FAAGAAgAAAAhACOyauHXAAAAlAEAAAsAAAAAAAAAAAAAAAAALAEAAF9yZWxzLy5yZWxzUEsBAi0A&#10;FAAGAAgAAAAhAG4npVMhAgAAOgQAAA4AAAAAAAAAAAAAAAAALAIAAGRycy9lMm9Eb2MueG1sUEsB&#10;Ai0AFAAGAAgAAAAhAHpl/SndAAAACAEAAA8AAAAAAAAAAAAAAAAAeQQAAGRycy9kb3ducmV2Lnht&#10;bFBLBQYAAAAABAAEAPMAAACDBQAAAAA=&#10;">
            <v:textbox>
              <w:txbxContent>
                <w:p w:rsidR="00237665" w:rsidRPr="003E186C" w:rsidRDefault="00237665" w:rsidP="003E186C">
                  <w:pPr>
                    <w:spacing w:before="60"/>
                    <w:jc w:val="center"/>
                  </w:pPr>
                  <w:r>
                    <w:t>RAGGIO</w:t>
                  </w:r>
                </w:p>
              </w:txbxContent>
            </v:textbox>
          </v:oval>
        </w:pict>
      </w:r>
    </w:p>
    <w:p w:rsidR="00237665" w:rsidRPr="00367271" w:rsidRDefault="00237665">
      <w:pPr>
        <w:pStyle w:val="Standard"/>
        <w:rPr>
          <w:rFonts w:ascii="Calibri" w:hAnsi="Calibri" w:cs="Calibri"/>
        </w:rPr>
      </w:pPr>
    </w:p>
    <w:p w:rsidR="00237665" w:rsidRPr="00367271" w:rsidRDefault="00237665">
      <w:pPr>
        <w:pStyle w:val="Standard"/>
        <w:rPr>
          <w:rFonts w:ascii="Calibri" w:hAnsi="Calibri" w:cs="Calibri"/>
        </w:rPr>
      </w:pPr>
      <w:r>
        <w:rPr>
          <w:noProof/>
          <w:lang w:eastAsia="it-IT" w:bidi="ar-SA"/>
        </w:rPr>
        <w:pict>
          <v:shape id="AutoShape 12" o:spid="_x0000_s1032" type="#_x0000_t32" style="position:absolute;margin-left:131.15pt;margin-top:1.55pt;width:37.55pt;height:17.2pt;flip:x;z-index:25165363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JYJkF4CAADDBAAADgAAAGRycy9lMm9Eb2MueG1srFTbjtowEH2v1H+w/M7m0sCGiLBaBWgfti3S&#10;bj/AazvEqmNbtiGgqv/esQNst1WlqioPxpeZMzNnzmRxd+wlOnDrhFY1zm5SjLiimgm1q/GXp82k&#10;xMh5ohiRWvEan7jDd8u3bxaDqXiuOy0ZtwhAlKsGU+POe1MliaMd74m70YYreGy17YmHo90lzJIB&#10;0HuZ5Gk6SwZtmbGacufgdjU+4mXEb1tO/ee2ddwjWWPIzcfVxvU5rMlyQaqdJaYT9JwG+YcseiIU&#10;BL1CrYgnaG/Fb1C9oFY73fobqvtEt62gPNYA1WTpL9U8dsTwWAuQ48yVJvf/YOmnw9YiwWqcz3OM&#10;FOmhSfd7r2NslOWBocG4CgwbtbWhRnpUj+ZB068OKd10RO14tH46GXDOgkfyyiUcnIE4z8NHzcCG&#10;QIBI17G1PWqlMB+CYwAHStAx9ud07Q8/ekThsridleUUIwpPeVYWRexfQqoAE5yNdf491z0Kmxo7&#10;b4nYdb7RSoEStB1DkMOD8yHJF4fgrPRGSBkFIRUaajyf5tOYk9NSsPAYzKI0eSMtOhAQlT+OoHLf&#10;Q23jXZaG36gtuAcFjveXdK8QMYdX6FbvFYs5dJywtWLIR1YVTA8OSfWcYSQ5DFvYRUtPhHyx9FZA&#10;R+QfrKFmqUIZwCmwcN6NUv02T+frcl0WkyKfrSdFytjkftMUk9kmu52u3q2aZpV9D4xkRdUJxrgK&#10;pFzGJiv+TpbnAR4Ffx2cK/vJa/RIESR7+Y9JR3kFRY3afNbstLWho0FpMCnR+DzVYRR/Pkerl2/P&#10;8gcAAAD//wMAUEsDBBQABgAIAAAAIQDyyFqt3wAAAAgBAAAPAAAAZHJzL2Rvd25yZXYueG1sTI/L&#10;TsMwEEX3SPyDNUjsqPOAFqVxKiBigcSGpFJZOrGbRI3Hke2m4e8ZVmU3o3t15ky+W8zIZu38YFFA&#10;vIqAaWytGrATsK/fH56B+SBRydGiFvCjPeyK25tcZspe8EvPVegYQdBnUkAfwpRx7tteG+lXdtJI&#10;2dE6IwOtruPKyQvBzciTKFpzIwekC72c9Fuv21N1NgISrD/LUh3jZv9xeOXVXH+7QynE/d3ysgUW&#10;9BKuZfjTJ3UoyKmxZ1SejcRYJylVBaQxMMrTdPMIrKFh8wS8yPn/B4pfAAAA//8DAFBLAQItABQA&#10;BgAIAAAAIQDkmcPA+wAAAOEBAAATAAAAAAAAAAAAAAAAAAAAAABbQ29udGVudF9UeXBlc10ueG1s&#10;UEsBAi0AFAAGAAgAAAAhACOyauHXAAAAlAEAAAsAAAAAAAAAAAAAAAAALAEAAF9yZWxzLy5yZWxz&#10;UEsBAi0AFAAGAAgAAAAhAEyWCZBeAgAAwwQAAA4AAAAAAAAAAAAAAAAALAIAAGRycy9lMm9Eb2Mu&#10;eG1sUEsBAi0AFAAGAAgAAAAhAPLIWq3fAAAACAEAAA8AAAAAAAAAAAAAAAAAtgQAAGRycy9kb3du&#10;cmV2LnhtbFBLBQYAAAAABAAEAPMAAADCBQAAAAA=&#10;">
            <v:stroke endarrow="block"/>
          </v:shape>
        </w:pict>
      </w:r>
      <w:r>
        <w:rPr>
          <w:noProof/>
          <w:lang w:eastAsia="it-IT" w:bidi="ar-SA"/>
        </w:rPr>
        <w:pict>
          <v:shape id="AutoShape 11" o:spid="_x0000_s1033" type="#_x0000_t32" style="position:absolute;margin-left:217.2pt;margin-top:10.9pt;width:20.35pt;height:31.3pt;z-index:25165260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BwTy0ECAACCBAAADgAAAGRycy9lMm9Eb2MueG1srFTbjtsgEH2v1H9AvCe+rLObWHFWKyfpy7aN&#10;tNsPIIBtVAwISJyo6r93IJdtWlWqqvoBgzlzZuZw8Pzx0Eu059YJrSqcjVOMuKKaCdVW+MvrejTF&#10;yHmiGJFa8QofucOPi/fv5oMpea47LRm3CEiUKwdT4c57UyaJox3viRtrwxVsNtr2xMPStgmzZAD2&#10;XiZ5mt4ng7bMWE25c/B1edrEi8jfNJz6z03juEeywlCbj6ON4zaMyWJOytYS0wl6LoP8QxU9EQqS&#10;XqmWxBO0s+I3ql5Qq51u/JjqPtFNIyiPPUA3WfpLNy8dMTz2AuI4c5XJ/T9a+mm/sUiwCuezDCNF&#10;ejikp53XMTfKsqDQYFwJwFptbOiRHtSLedb0q0NK1x1RLY/o16OB4BiR3ISEhTOQZzt81AwwBBJE&#10;uQ6N7QMlCIEO8VSO11PhB48ofMwn06KYYERh6272MMniqSWkvAQb6/wHrnsUJhV23hLRdr7WSsH5&#10;a5vFVGT/7Dw0A4GXgJBZ6bWQMtpAKjRUeDbJJzHAaSlY2AwwZ9ttLS3ak2Ck+ARlgOwGZvVOsUjW&#10;ccJWiiEfRVFgfhzYe84wkhzuSphFpCdCviG9FSCo/AMa8kkV6gFxoJ3z7OS0b7N0tpqupsWoyO9X&#10;oyJlbPS0rovR/Tp7mCzvlnW9zL6H1rKi7ARjXIXuLq7Pir9z1fn+nfx69f1VxuSWPUoExV7esejo&#10;jmCIk7W2mh03NqgZjAJGj+DzpQw36ed1RL39OhY/AAAA//8DAFBLAwQUAAYACAAAACEA7QOB++AA&#10;AAAJAQAADwAAAGRycy9kb3ducmV2LnhtbEyPwU7DMBBE70j8g7VI3KiTEkIJcSqgQuQCEi1CHN14&#10;iSPidRS7bcrXs5zguJqn2TflcnK92OMYOk8K0lkCAqnxpqNWwdvm8WIBIkRNRveeUMERAyyr05NS&#10;F8Yf6BX369gKLqFQaAU2xqGQMjQWnQ4zPyBx9ulHpyOfYyvNqA9c7no5T5JcOt0Rf7B6wAeLzdd6&#10;5xTE1cfR5u/N/U33snl6zrvvuq5XSp2fTXe3ICJO8Q+GX31Wh4qdtn5HJoheQXaZZYwqmKc8gYHs&#10;+ioFsVWw4EBWpfy/oPoBAAD//wMAUEsBAi0AFAAGAAgAAAAhAOSZw8D7AAAA4QEAABMAAAAAAAAA&#10;AAAAAAAAAAAAAFtDb250ZW50X1R5cGVzXS54bWxQSwECLQAUAAYACAAAACEAI7Jq4dcAAACUAQAA&#10;CwAAAAAAAAAAAAAAAAAsAQAAX3JlbHMvLnJlbHNQSwECLQAUAAYACAAAACEAxBwTy0ECAACCBAAA&#10;DgAAAAAAAAAAAAAAAAAsAgAAZHJzL2Uyb0RvYy54bWxQSwECLQAUAAYACAAAACEA7QOB++AAAAAJ&#10;AQAADwAAAAAAAAAAAAAAAACZBAAAZHJzL2Rvd25yZXYueG1sUEsFBgAAAAAEAAQA8wAAAKYFAAAA&#10;AA==&#10;">
            <v:stroke endarrow="block"/>
          </v:shape>
        </w:pict>
      </w:r>
      <w:r>
        <w:rPr>
          <w:noProof/>
          <w:lang w:eastAsia="it-IT" w:bidi="ar-SA"/>
        </w:rPr>
        <w:pict>
          <v:shape id="AutoShape 10" o:spid="_x0000_s1034" type="#_x0000_t32" style="position:absolute;margin-left:256.35pt;margin-top:0;width:65.75pt;height:1.6pt;flip:y;z-index:25165158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4Ia+UUCAACLBAAADgAAAGRycy9lMm9Eb2MueG1srFRNj9sgEL1X6n9A3BN/5KOJFWe1cpJett1I&#10;u+2dALZRMSAgcaKq/70DySbdrSpVVX3AjJl5M/N448XdsZPowK0TWpU4G6YYcUU1E6op8ZfnzWCG&#10;kfNEMSK14iU+cYfvlu/fLXpT8Fy3WjJuEYAoV/SmxK33pkgSR1veETfUhis4rLXtiAfTNgmzpAf0&#10;TiZ5mk6TXltmrKbcOfi6Oh/iZcSva079Y1077pEsMdTm42rjugtrslyQorHEtIJeyiD/UEVHhIKk&#10;V6gV8QTtrfgNqhPUaqdrP6S6S3RdC8pjD9BNlr7p5qklhsdegBxnrjS5/wdLPx+2FglW4nwO/CjS&#10;wSXd772OuVEWGeqNK8CxUlsbeqRH9WQeNP3mkNJVS1TDo/fzyUBwFjhNXoUEwxnIs+s/aQY+BBJE&#10;uo617VAthfkaAgM4UIKO8X5O1/vhR48ofJyNJmk+wYjCUZ6O8lhcQoqAEmKNdf4j1x0KmxI7b4lo&#10;Wl9ppUAI2p4zkMOD86HGW0AIVnojpIx6kAr1JZ5PIFc4cVoKFg6jYZtdJS06kKCo+MSG37hZvVcs&#10;grWcsLViyEd2FEwBDugdZxhJDkMTdtHTEyFvnt4KYFb+wRuKlyrUA9xAO5fdWXLf5+l8PVvPxoNx&#10;Pl0Pxiljg/tNNR5MN9mHyWq0qqpV9iO0lo2LVjDGVejuRf7Z+O/kdRnEs3CvA3ClMXmNHvmGYl/e&#10;segok6CMMK+u2Gl22tpwNcECxUfny3SGkfrVjl63f8jyJwAAAP//AwBQSwMEFAAGAAgAAAAhAHrW&#10;UXzdAAAABgEAAA8AAABkcnMvZG93bnJldi54bWxMj8FOwzAQRO9I/IO1SFwQdWraUoVsKgQUTqgi&#10;lLsbmyRqvI5it03+vtsTHEczmnmTrQbXiqPtQ+MJYTpJQFgqvWmoQth+r++XIELUZHTrySKMNsAq&#10;v77KdGr8ib7ssYiV4BIKqUaoY+xSKUNZW6fDxHeW2Pv1vdORZV9J0+sTl7tWqiRZSKcb4oVad/al&#10;tuW+ODiE12IzX//cbQc1lh+fxftyv6HxDfH2Znh+AhHtEP/CcMFndMiZaecPZIJoEeZT9chRBH7E&#10;9mI2UyB2CA8KZJ7J//j5GQAA//8DAFBLAQItABQABgAIAAAAIQDkmcPA+wAAAOEBAAATAAAAAAAA&#10;AAAAAAAAAAAAAABbQ29udGVudF9UeXBlc10ueG1sUEsBAi0AFAAGAAgAAAAhACOyauHXAAAAlAEA&#10;AAsAAAAAAAAAAAAAAAAALAEAAF9yZWxzLy5yZWxzUEsBAi0AFAAGAAgAAAAhAC+CGvlFAgAAiwQA&#10;AA4AAAAAAAAAAAAAAAAALAIAAGRycy9lMm9Eb2MueG1sUEsBAi0AFAAGAAgAAAAhAHrWUXzdAAAA&#10;BgEAAA8AAAAAAAAAAAAAAAAAnQQAAGRycy9kb3ducmV2LnhtbFBLBQYAAAAABAAEAPMAAACnBQAA&#10;AAA=&#10;">
            <v:stroke endarrow="block"/>
          </v:shape>
        </w:pict>
      </w:r>
      <w:r>
        <w:rPr>
          <w:noProof/>
          <w:lang w:eastAsia="it-IT" w:bidi="ar-SA"/>
        </w:rPr>
        <w:pict>
          <v:oval id="Oval 7" o:spid="_x0000_s1035" style="position:absolute;margin-left:59.15pt;margin-top:10.9pt;width:1in;height:1in;z-index:2516495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RauHBQCAAAuBAAADgAAAGRycy9lMm9Eb2MueG1srFNRbxMxDH5H4j9EeafXVi3bTr1OU0cR0mCT&#10;Bj/AzeV6Ebk4OGmv49fj5LquA54QeYjs2Pni77OzuD50Vuw1BYOukpPRWArtFNbGbSv57ev63aUU&#10;IYKrwaLTlXzSQV4v375Z9L7UU2zR1poEg7hQ9r6SbYy+LIqgWt1BGKHXjoMNUgeRXdoWNUHP6J0t&#10;puPx+6JHqj2h0iHw6e0QlMuM3zRaxfumCToKW0muLead8r5Je7FcQLkl8K1RxzLgH6rowDh+9AR1&#10;CxHEjswfUJ1RhAGbOFLYFdg0RunMgdlMxr+xeWzB68yFxQn+JFP4f7Dqy/6BhKkrOb28ksJBx026&#10;34MVF0mb3oeSUx79AyV2wd+h+h6Ew1ULbqtviLBvNdRc0STlF68uJCfwVbHpP2PNwLCLmGU6NNQl&#10;QBZAHHI3nk7d0IcoFB9eTWazMfdMcehopxegfL7sKcSPGjuRjEpqa40PSS8oYX8X4pD9nJXrR2vq&#10;tbE2O7TdrCwJJlvJdV6ZAtM8T7NO9FzAfDrPyK9i4RxinNffIAh3ruZqoExafTjaEYwdbOZk3VG8&#10;pNeg+wbrJ9aOcBha/mRstEg/peh5YCsZfuyAtBT2k2P9s0Q84dmZzS+mLB2dRzbnEXCKoSoZpRjM&#10;VRx+xc6T2bb80iTTdXjDPWtMFjP1c6jqWCwPZe7I8QOlqT/3c9bLN1/+AgAA//8DAFBLAwQUAAYA&#10;CAAAACEADOkDnt0AAAAKAQAADwAAAGRycy9kb3ducmV2LnhtbEyPzU7DMBCE70h9B2srcaPOjxJF&#10;IU5VUSHBgQMB7m68TaLG6yh20/D2LCc4zs5o9ptqv9pRLDj7wZGCeBeBQGqdGahT8Pnx/FCA8EGT&#10;0aMjVPCNHvb15q7SpXE3eselCZ3gEvKlVtCHMJVS+rZHq/3OTUjsnd1sdWA5d9LM+sbldpRJFOXS&#10;6oH4Q68nfOqxvTRXq+DYHZp8kWnI0vPxJWSXr7fXNFbqfrseHkEEXMNfGH7xGR1qZjq5KxkvRtZx&#10;kXJUQRLzBA4kecKHEzt5VoCsK/l/Qv0DAAD//wMAUEsBAi0AFAAGAAgAAAAhAOSZw8D7AAAA4QEA&#10;ABMAAAAAAAAAAAAAAAAAAAAAAFtDb250ZW50X1R5cGVzXS54bWxQSwECLQAUAAYACAAAACEAI7Jq&#10;4dcAAACUAQAACwAAAAAAAAAAAAAAAAAsAQAAX3JlbHMvLnJlbHNQSwECLQAUAAYACAAAACEA9Rau&#10;HBQCAAAuBAAADgAAAAAAAAAAAAAAAAAsAgAAZHJzL2Uyb0RvYy54bWxQSwECLQAUAAYACAAAACEA&#10;DOkDnt0AAAAKAQAADwAAAAAAAAAAAAAAAABsBAAAZHJzL2Rvd25yZXYueG1sUEsFBgAAAAAEAAQA&#10;8wAAAHYFAAAAAA==&#10;"/>
        </w:pict>
      </w:r>
    </w:p>
    <w:p w:rsidR="00237665" w:rsidRPr="00367271" w:rsidRDefault="00237665">
      <w:pPr>
        <w:pStyle w:val="Standard"/>
        <w:rPr>
          <w:rFonts w:ascii="Calibri" w:hAnsi="Calibri" w:cs="Calibri"/>
        </w:rPr>
      </w:pPr>
    </w:p>
    <w:p w:rsidR="00237665" w:rsidRPr="00367271" w:rsidRDefault="00237665">
      <w:pPr>
        <w:pStyle w:val="Standard"/>
        <w:rPr>
          <w:rFonts w:ascii="Calibri" w:hAnsi="Calibri" w:cs="Calibri"/>
        </w:rPr>
      </w:pPr>
    </w:p>
    <w:p w:rsidR="00237665" w:rsidRPr="00367271" w:rsidRDefault="00237665">
      <w:pPr>
        <w:pStyle w:val="Standard"/>
        <w:rPr>
          <w:rFonts w:ascii="Calibri" w:hAnsi="Calibri" w:cs="Calibri"/>
        </w:rPr>
      </w:pPr>
      <w:r>
        <w:rPr>
          <w:noProof/>
          <w:lang w:eastAsia="it-IT" w:bidi="ar-SA"/>
        </w:rPr>
        <w:pict>
          <v:oval id="Oval 6" o:spid="_x0000_s1036" style="position:absolute;margin-left:217.2pt;margin-top:.8pt;width:1in;height:1in;z-index:2516485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2ijuBMCAAAuBAAADgAAAGRycy9lMm9Eb2MueG1srFNRbxMxDH5H4j9EeafXVu0Yp16nqaMIabBJ&#10;gx/g5nK9iFwcnLTX8utxcl3pgCdEHiI7dr74++wsbg6dFXtNwaCr5GQ0lkI7hbVx20p+/bJ+cy1F&#10;iOBqsOh0JY86yJvl61eL3pd6ii3aWpNgEBfK3leyjdGXRRFUqzsII/TacbBB6iCyS9uiJugZvbPF&#10;dDy+Knqk2hMqHQKf3g1Bucz4TaNVfGiaoKOwleTaYt4p75u0F8sFlFsC3xp1KgP+oYoOjONHz1B3&#10;EEHsyPwB1RlFGLCJI4VdgU1jlM4cmM1k/Bubpxa8zlxYnODPMoX/B6s+7x9JmLqS02tulYOOm/Sw&#10;Byuukja9DyWnPPlHSuyCv0f1LQiHqxbcVt8SYd9qqLmiScovXlxITuCrYtN/wpqBYRcxy3RoqEuA&#10;LIA45G4cz93QhygUH76bzGZj7pni0MlOL0D5fNlTiB80diIZldTWGh+SXlDC/j7EIfs5K9eP1tRr&#10;Y212aLtZWRJMtpLrvDIFpnmZZp3ouYD5dJ6RX8TCJcQ4r79BEO5czdVAmbR6f7IjGDvYzMm6k3hJ&#10;r0H3DdZH1o5wGFr+ZGy0SD+k6HlgKxm+74C0FPajY/2zRDzh2ZnN305ZOrqMbC4j4BRDVTJKMZir&#10;OPyKnSezbfmlSabr8JZ71pgsZurnUNWpWB7K3JHTB0pTf+nnrF/ffPkTAAD//wMAUEsDBBQABgAI&#10;AAAAIQAGNeFm3QAAAAkBAAAPAAAAZHJzL2Rvd25yZXYueG1sTI/LTsMwEEX3SPyDNUjsqFPyoApx&#10;qoqqEixYNMDejadJ1HgcxW6a/j3Dii6P7tWdM8V6tr2YcPSdIwXLRQQCqXamo0bB99fuaQXCB01G&#10;945QwRU9rMv7u0Lnxl1oj1MVGsEj5HOtoA1hyKX0dYtW+4UbkDg7utHqwDg20oz6wuO2l89RlEmr&#10;O+ILrR7wrcX6VJ2tgm2zqbJJxiGNj9v3kJ5+Pj/ipVKPD/PmFUTAOfyX4U+f1aFkp4M7k/GiV5DE&#10;ScJVDjIQnKcvK+YDc5JmIMtC3n5Q/gIAAP//AwBQSwECLQAUAAYACAAAACEA5JnDwPsAAADhAQAA&#10;EwAAAAAAAAAAAAAAAAAAAAAAW0NvbnRlbnRfVHlwZXNdLnhtbFBLAQItABQABgAIAAAAIQAjsmrh&#10;1wAAAJQBAAALAAAAAAAAAAAAAAAAACwBAABfcmVscy8ucmVsc1BLAQItABQABgAIAAAAIQA3aKO4&#10;EwIAAC4EAAAOAAAAAAAAAAAAAAAAACwCAABkcnMvZTJvRG9jLnhtbFBLAQItABQABgAIAAAAIQAG&#10;NeFm3QAAAAkBAAAPAAAAAAAAAAAAAAAAAGsEAABkcnMvZG93bnJldi54bWxQSwUGAAAAAAQABADz&#10;AAAAdQUAAAAA&#10;"/>
        </w:pict>
      </w:r>
    </w:p>
    <w:p w:rsidR="00237665" w:rsidRPr="00367271" w:rsidRDefault="00237665">
      <w:pPr>
        <w:pStyle w:val="Standard"/>
        <w:rPr>
          <w:rFonts w:ascii="Calibri" w:hAnsi="Calibri" w:cs="Calibri"/>
        </w:rPr>
      </w:pPr>
    </w:p>
    <w:p w:rsidR="00237665" w:rsidRPr="00367271" w:rsidRDefault="00237665">
      <w:pPr>
        <w:pStyle w:val="Standard"/>
        <w:rPr>
          <w:rFonts w:ascii="Calibri" w:hAnsi="Calibri" w:cs="Calibri"/>
        </w:rPr>
      </w:pPr>
    </w:p>
    <w:p w:rsidR="00237665" w:rsidRPr="00367271" w:rsidRDefault="00237665">
      <w:pPr>
        <w:pStyle w:val="Standard"/>
        <w:rPr>
          <w:rFonts w:ascii="Calibri" w:hAnsi="Calibri" w:cs="Calibri"/>
        </w:rPr>
      </w:pPr>
    </w:p>
    <w:p w:rsidR="00237665" w:rsidRPr="00367271" w:rsidRDefault="00237665">
      <w:pPr>
        <w:pStyle w:val="Standard"/>
        <w:rPr>
          <w:rFonts w:ascii="Calibri" w:hAnsi="Calibri" w:cs="Calibri"/>
        </w:rPr>
      </w:pPr>
    </w:p>
    <w:p w:rsidR="00237665" w:rsidRPr="00367271" w:rsidRDefault="00237665">
      <w:pPr>
        <w:pStyle w:val="Standard"/>
        <w:rPr>
          <w:rFonts w:ascii="Calibri" w:hAnsi="Calibri" w:cs="Calibri"/>
        </w:rPr>
      </w:pPr>
    </w:p>
    <w:p w:rsidR="00237665" w:rsidRPr="00367271" w:rsidRDefault="00237665">
      <w:pPr>
        <w:pStyle w:val="Standard"/>
        <w:rPr>
          <w:rFonts w:ascii="Calibri" w:hAnsi="Calibri" w:cs="Calibri"/>
        </w:rPr>
      </w:pPr>
    </w:p>
    <w:p w:rsidR="00237665" w:rsidRPr="00367271" w:rsidRDefault="00237665">
      <w:pPr>
        <w:pStyle w:val="Standard"/>
        <w:rPr>
          <w:rFonts w:ascii="Calibri" w:hAnsi="Calibri" w:cs="Calibri"/>
        </w:rPr>
      </w:pPr>
    </w:p>
    <w:p w:rsidR="00237665" w:rsidRPr="00367271" w:rsidRDefault="00237665">
      <w:pPr>
        <w:pStyle w:val="Standard"/>
        <w:rPr>
          <w:rFonts w:ascii="Calibri" w:hAnsi="Calibri" w:cs="Calibri"/>
        </w:rPr>
      </w:pPr>
      <w:r>
        <w:rPr>
          <w:noProof/>
          <w:lang w:eastAsia="it-IT" w:bidi="ar-SA"/>
        </w:rPr>
        <w:pict>
          <v:oval id="Oval 33" o:spid="_x0000_s1037" style="position:absolute;margin-left:245.45pt;margin-top:9.2pt;width:1in;height:1in;z-index:2516741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eHAHhQCAAAuBAAADgAAAGRycy9lMm9Eb2MueG1srFPbjtMwEH1H4h8sv9MkvXCJmq5WXYqQFnal&#10;hQ9wHSexcDxm7DZdvp6xky1d4AnhB2vGMz6ec2a8vjr1hh0Veg224sUs50xZCbW2bcW/ftm9esuZ&#10;D8LWwoBVFX9Unl9tXr5YD65Uc+jA1AoZgVhfDq7iXQiuzDIvO9ULPwOnLAUbwF4EcrHNahQDofcm&#10;m+f562wArB2CVN7T6c0Y5JuE3zRKhrum8SowU3GqLaQd076Pe7ZZi7JF4TotpzLEP1TRC23p0TPU&#10;jQiCHVD/AdVrieChCTMJfQZNo6VKHIhNkf/G5qETTiUuJI53Z5n8/4OVn4/3yHRd8UXBmRU99eju&#10;KAxbLKI2g/MlpTy4e4zsvLsF+c0zC9tO2FZdI8LQKVFTRUXMz55diI6nq2w/fIKakMUhQJLp1GAf&#10;AUkAdkrdeDx3Q50Ck3T4rlguc+qZpNBkxxdE+XTZoQ8fFPQsGhVXxmjno16iFMdbH8bsp6xUPxhd&#10;77QxycF2vzXIiG3Fd2klCkTzMs1YNlABq/kqIT+L+UuIPK2/QSAcbE3ViDJq9X6yg9BmtImTsZN4&#10;Ua9R9z3Uj6Qdwji09MnI6AB/cDbQwFbcfz8IVJyZj5b0TxLRhCdnuXozJ+nwMrK/jAgrCarigbPR&#10;3IbxVxwc6rajl4pE18I19azRSczYz7GqqVgaytSR6QPFqb/0U9avb775CQAA//8DAFBLAwQUAAYA&#10;CAAAACEA826ZU98AAAAKAQAADwAAAGRycy9kb3ducmV2LnhtbEyPwW7CMBBE75X6D9ZW6q04kBBB&#10;GgehIqRy6KFpezfxkkTE6yg2Ifx9l1N73Jmn2Zl8M9lOjDj41pGC+SwCgVQ501Kt4Ptr/7IC4YMm&#10;oztHqOCGHjbF40OuM+Ou9IljGWrBIeQzraAJoc+k9FWDVvuZ65HYO7nB6sDnUEsz6CuH204uoiiV&#10;VrfEHxrd41uD1bm8WAW7elumo4zDMj7t3sPy/PNxiOdKPT9N21cQAafwB8O9PleHgjsd3YWMF52C&#10;ZB2tGWVjlYBgII0TFo4spIsEZJHL/xOKXwAAAP//AwBQSwECLQAUAAYACAAAACEA5JnDwPsAAADh&#10;AQAAEwAAAAAAAAAAAAAAAAAAAAAAW0NvbnRlbnRfVHlwZXNdLnhtbFBLAQItABQABgAIAAAAIQAj&#10;smrh1wAAAJQBAAALAAAAAAAAAAAAAAAAACwBAABfcmVscy8ucmVsc1BLAQItABQABgAIAAAAIQDR&#10;4cAeFAIAAC4EAAAOAAAAAAAAAAAAAAAAACwCAABkcnMvZTJvRG9jLnhtbFBLAQItABQABgAIAAAA&#10;IQDzbplT3wAAAAoBAAAPAAAAAAAAAAAAAAAAAGwEAABkcnMvZG93bnJldi54bWxQSwUGAAAAAAQA&#10;BADzAAAAeAUAAAAA&#10;"/>
        </w:pict>
      </w:r>
    </w:p>
    <w:p w:rsidR="00237665" w:rsidRPr="00367271" w:rsidRDefault="00237665">
      <w:pPr>
        <w:pStyle w:val="Standard"/>
        <w:rPr>
          <w:rFonts w:ascii="Calibri" w:hAnsi="Calibri" w:cs="Calibri"/>
        </w:rPr>
      </w:pPr>
      <w:r>
        <w:rPr>
          <w:noProof/>
          <w:lang w:eastAsia="it-IT" w:bidi="ar-SA"/>
        </w:rPr>
        <w:pict>
          <v:oval id="Oval 32" o:spid="_x0000_s1038" style="position:absolute;margin-left:88.65pt;margin-top:6.95pt;width:1in;height:1in;z-index:2516730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aWl6xQCAAAuBAAADgAAAGRycy9lMm9Eb2MueG1srFPbjtMwEH1H4h8sv9O03ZZL1HS16lKEtLAr&#10;LXzA1HEaC8djxm7T8vWMnW7pAk+IPFgzmfHxOWfsxfWhs2KvKRh0lZyMxlJop7A2blvJr1/Wr95K&#10;ESK4Giw6XcmjDvJ6+fLFovelnmKLttYkGMSFsveVbGP0ZVEE1eoOwgi9dlxskDqInNK2qAl6Ru9s&#10;MR2PXxc9Uu0JlQ6B/94ORbnM+E2jVbxvmqCjsJVkbjGvlNdNWovlAsotgW+NOtGAf2DRgXF86Bnq&#10;FiKIHZk/oDqjCAM2caSwK7BpjNJZA6uZjH9T89iC11kLmxP82abw/2DV5/0DCVNX8ortcdDxjO73&#10;YMXVNHnT+1Byy6N/oKQu+DtU34JwuGrBbfUNEfathpoZTVJ/8WxDSgJvFZv+E9aMDLuI2aZDQ10C&#10;ZAPEIU/jeJ6GPkSh+Oe7yWw2ZlKKS6c4nQDl02ZPIX7Q2IkUVFJba3xIfkEJ+7sQh+6nrswfranX&#10;xtqc0HazsiRYbSXX+csSWOZlm3WiZwLz6TwjP6uFS4hx/v4GQbhzNbOBMnn1/hRHMHaIWZN1J/OS&#10;X4PvG6yP7B3hcGn5kXHQIv2QoucLW8nwfQekpbAfHfufLeIbnpPZ/M2UraPLyuayAk4xVCWjFEO4&#10;isOr2Hky25ZPmmS5Dm94Zo3JZqZ5DqxOZPlS5omcHlC69Zd57vr1zJc/AQAA//8DAFBLAwQUAAYA&#10;CAAAACEAek2Scd4AAAAKAQAADwAAAGRycy9kb3ducmV2LnhtbEyPQU+DQBCF7yb+h82YeLML3VAs&#10;ZWkaGxM9eBDtfQtTIGVnCbul+O8dT/Y2783Lm2/y7Wx7MeHoO0ca4kUEAqlydUeNhu+v16dnED4Y&#10;qk3vCDX8oIdtcX+Xm6x2V/rEqQyN4BLymdHQhjBkUvqqRWv8wg1IvDu50ZrAcmxkPZorl9teLqNo&#10;Ja3piC+0ZsCXFqtzebEa9s2uXE1ShUSd9m8hOR8+3lWs9ePDvNuACDiH/zD84TM6FMx0dBeqvehZ&#10;p6niKA9qDYIDahmzcWQjSdcgi1zevlD8AgAA//8DAFBLAQItABQABgAIAAAAIQDkmcPA+wAAAOEB&#10;AAATAAAAAAAAAAAAAAAAAAAAAABbQ29udGVudF9UeXBlc10ueG1sUEsBAi0AFAAGAAgAAAAhACOy&#10;auHXAAAAlAEAAAsAAAAAAAAAAAAAAAAALAEAAF9yZWxzLy5yZWxzUEsBAi0AFAAGAAgAAAAhAMml&#10;pesUAgAALgQAAA4AAAAAAAAAAAAAAAAALAIAAGRycy9lMm9Eb2MueG1sUEsBAi0AFAAGAAgAAAAh&#10;AHpNknHeAAAACgEAAA8AAAAAAAAAAAAAAAAAbAQAAGRycy9kb3ducmV2LnhtbFBLBQYAAAAABAAE&#10;APMAAAB3BQAAAAA=&#10;"/>
        </w:pict>
      </w:r>
    </w:p>
    <w:p w:rsidR="00237665" w:rsidRPr="00367271" w:rsidRDefault="00237665" w:rsidP="000C3D87">
      <w:pPr>
        <w:pStyle w:val="Standard"/>
        <w:rPr>
          <w:rFonts w:ascii="Calibri" w:hAnsi="Calibri" w:cs="Calibri"/>
        </w:rPr>
      </w:pPr>
    </w:p>
    <w:p w:rsidR="00237665" w:rsidRPr="00367271" w:rsidRDefault="00237665" w:rsidP="000C3D87">
      <w:pPr>
        <w:pStyle w:val="Standard"/>
        <w:rPr>
          <w:rFonts w:ascii="Calibri" w:hAnsi="Calibri" w:cs="Calibri"/>
        </w:rPr>
      </w:pPr>
    </w:p>
    <w:p w:rsidR="00237665" w:rsidRPr="00367271" w:rsidRDefault="00237665" w:rsidP="000C3D87">
      <w:pPr>
        <w:pStyle w:val="Standard"/>
        <w:rPr>
          <w:rFonts w:ascii="Calibri" w:hAnsi="Calibri" w:cs="Calibri"/>
        </w:rPr>
      </w:pPr>
    </w:p>
    <w:p w:rsidR="00237665" w:rsidRPr="00367271" w:rsidRDefault="00237665" w:rsidP="000C3D87">
      <w:pPr>
        <w:pStyle w:val="Standard"/>
        <w:rPr>
          <w:rFonts w:ascii="Calibri" w:hAnsi="Calibri" w:cs="Calibri"/>
        </w:rPr>
      </w:pPr>
      <w:r>
        <w:rPr>
          <w:noProof/>
          <w:lang w:eastAsia="it-IT" w:bidi="ar-SA"/>
        </w:rPr>
        <w:pict>
          <v:shape id="AutoShape 30" o:spid="_x0000_s1039" type="#_x0000_t32" style="position:absolute;margin-left:237.55pt;margin-top:5.1pt;width:18.8pt;height:23.4pt;flip:y;z-index:2516720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e+WY0gCAACLBAAADgAAAGRycy9lMm9Eb2MueG1srFRNj9sgEL1X6n9A3BN/5GMTK85q5SS9bNtI&#10;u+2dALZRMSAgcaKq/70DySa7rSpVVX3AYGbezLx548X9sZPowK0TWpU4G6YYcUU1E6op8ZfnzWCG&#10;kfNEMSK14iU+cYfvl+/fLXpT8Fy3WjJuEYAoV/SmxK33pkgSR1veETfUhiu4rLXtiIejbRJmSQ/o&#10;nUzyNJ0mvbbMWE25c/B1db7Ey4hf15z6z3XtuEeyxJCbj6uN6y6syXJBisYS0wp6SYP8QxYdEQqC&#10;XqFWxBO0t+I3qE5Qq52u/ZDqLtF1LSiPNUA1WfpLNU8tMTzWAuQ4c6XJ/T9Y+umwtUiwEudzjBTp&#10;oEcPe69jaDSKBPXGFWBXqa0NJdKjejKPmn5zSOmqJarh0fr5ZMA5C5Qmb1zCwRkIs+s/agY2BAJE&#10;to617VAthfkaHAM4MIKOsT2na3v40SMKH/PR7G4KTaRwlc/vslnMLiFFgAnOxjr/gesOhU2JnbdE&#10;NK2vtFIgBG3PIcjh0fmQ5M0hOCu9EVJGPUiF+hLPJ/kk5uS0FCxcBjNnm10lLTqQoKj4xIrh5rWZ&#10;1XvFIljLCVsrhnykR8EU4IDecYaR5DA0YRctPRHyZumtAGrlH6whealCPkAOlHPZnSX3fZ7O17P1&#10;bDwY59P1YJwyNnjYVOPBdJPdTVajVVWtsh+htGxctIIxrkJ1L/LPxn8nr8sgnoV7HYArjclb9Mg3&#10;JPvyjklHnQRphHl1xU6z09aG1oQTKD4aX6YzjNTrc7S6/UOWPwEAAP//AwBQSwMEFAAGAAgAAAAh&#10;AKGLY6ffAAAACQEAAA8AAABkcnMvZG93bnJldi54bWxMj8FOg0AQhu8mvsNmTLwYuwsRaZClMWrt&#10;yTRivW9hBFJ2lrDbFt7e8VRvM/m//PNNvppsL044+s6RhmihQCBVru6o0bD7Wt8vQfhgqDa9I9Qw&#10;o4dVcX2Vm6x2Z/rEUxkawSXkM6OhDWHIpPRVi9b4hRuQOPtxozWB17GR9WjOXG57GSv1KK3piC+0&#10;ZsCXFqtDebQaXsttsv6+203xXG0+yvflYUvzm9a3N9PzE4iAU7jA8KfP6lCw094dqfai1/CQJhGj&#10;HKgYBANJFKcg9jykCmSRy/8fFL8AAAD//wMAUEsBAi0AFAAGAAgAAAAhAOSZw8D7AAAA4QEAABMA&#10;AAAAAAAAAAAAAAAAAAAAAFtDb250ZW50X1R5cGVzXS54bWxQSwECLQAUAAYACAAAACEAI7Jq4dcA&#10;AACUAQAACwAAAAAAAAAAAAAAAAAsAQAAX3JlbHMvLnJlbHNQSwECLQAUAAYACAAAACEA9e+WY0gC&#10;AACLBAAADgAAAAAAAAAAAAAAAAAsAgAAZHJzL2Uyb0RvYy54bWxQSwECLQAUAAYACAAAACEAoYtj&#10;p98AAAAJAQAADwAAAAAAAAAAAAAAAACgBAAAZHJzL2Rvd25yZXYueG1sUEsFBgAAAAAEAAQA8wAA&#10;AKwFAAAAAA==&#10;">
            <v:stroke endarrow="block"/>
          </v:shape>
        </w:pict>
      </w:r>
      <w:r>
        <w:rPr>
          <w:noProof/>
          <w:lang w:eastAsia="it-IT" w:bidi="ar-SA"/>
        </w:rPr>
        <w:pict>
          <v:shape id="AutoShape 26" o:spid="_x0000_s1040" type="#_x0000_t32" style="position:absolute;margin-left:156.15pt;margin-top:5.1pt;width:26.65pt;height:23.4pt;flip:x y;z-index:25166796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sKuqUsCAACVBAAADgAAAGRycy9lMm9Eb2MueG1srFTfb9MwEH5H4n+w/N6lydLSRkunKW3hYcCk&#10;Dd5d22ksHNuyvaYV4n/nzu26DYSEEHlwzrnvfn+Xq+t9r8lO+qCsqWl+MaZEGm6FMtuafnlYj2aU&#10;hMiMYNoaWdODDPR68fbN1eAqWdjOaiE9AScmVIOraRejq7Is8E72LFxYJw0oW+t7FuHqt5nwbADv&#10;vc6K8XiaDdYL5y2XIcDX5VFJF8l/20oeP7dtkJHomkJuMZ0+nRs8s8UVq7aeuU7xUxrsH7LomTIQ&#10;9OxqySIjj1795qpX3Ntg23jBbZ/ZtlVcphqgmnz8SzX3HXMy1QLNCe7cpvD/3PJPuztPlKhpAZMy&#10;rIcZ3TxGm0KTYooNGlyoANeYO48l8r25d7eWfwvE2KZjZisT+uHgwDhHi+yVCV6CgzCb4aMVgGEQ&#10;IHVr3/qetFq5D2iYpK8oYRjoDdmnQR3Og5L7SDh8vLyclZMJJRxUxfxdPkuDzFiFDtHY+RDfS9sT&#10;FGoaomdq28XGGgOUsP4Ygu1uQ8R0nw3Q2Ni10joxQxsy1HQ+KSYpp2C1EqhEWPDbTaM92THkVnpS&#10;7aB5CfP20YjkrJNMrIwgMTXKwD5Q9N5LQYmWsD4oJWRkSj8jo1fQZP0HNCSvDeYDzYFyTtKRfN/n&#10;4/lqtpqVo7KYrkblWIjRzbopR9N1/m6yvFw2zTL/gaXlZdUpIaTB6p4WIS//jminlTxS+LwK5zZm&#10;r72nfkOyT++UdGIMkuRIt40VhzuPo0HyAPcT+LSnuFwv7wn1/DdZ/AQAAP//AwBQSwMEFAAGAAgA&#10;AAAhAEk4F/vfAAAACQEAAA8AAABkcnMvZG93bnJldi54bWxMj8FOwzAQRO9I/IO1SNyonYQGCHGq&#10;qhInQIi2F25uvE2ixms3dtPw93VPcFzN08zbcjGZno04+M6ShGQmgCHVVnfUSNhu3h6egfmgSKve&#10;Ekr4RQ+L6vamVIW2Z/rGcR0aFkvIF0pCG4IrOPd1i0b5mXVIMdvbwagQz6HhelDnWG56ngqRc6M6&#10;igutcrhqsT6sT0bCXrj662Xzro9H9zg2Hz9bl3wepLy/m5avwAJO4Q+Gq35Uhyo67eyJtGe9hCxJ&#10;s4jGQKTAIpDl8xzYTsL8SQCvSv7/g+oCAAD//wMAUEsBAi0AFAAGAAgAAAAhAOSZw8D7AAAA4QEA&#10;ABMAAAAAAAAAAAAAAAAAAAAAAFtDb250ZW50X1R5cGVzXS54bWxQSwECLQAUAAYACAAAACEAI7Jq&#10;4dcAAACUAQAACwAAAAAAAAAAAAAAAAAsAQAAX3JlbHMvLnJlbHNQSwECLQAUAAYACAAAACEADsKu&#10;qUsCAACVBAAADgAAAAAAAAAAAAAAAAAsAgAAZHJzL2Uyb0RvYy54bWxQSwECLQAUAAYACAAAACEA&#10;STgX+98AAAAJAQAADwAAAAAAAAAAAAAAAACjBAAAZHJzL2Rvd25yZXYueG1sUEsFBgAAAAAEAAQA&#10;8wAAAK8FAAAAAA==&#10;">
            <v:stroke endarrow="block"/>
          </v:shape>
        </w:pict>
      </w:r>
    </w:p>
    <w:p w:rsidR="00237665" w:rsidRPr="00367271" w:rsidRDefault="00237665" w:rsidP="000C3D87">
      <w:pPr>
        <w:pStyle w:val="Standard"/>
        <w:rPr>
          <w:rFonts w:ascii="Calibri" w:hAnsi="Calibri" w:cs="Calibri"/>
        </w:rPr>
      </w:pPr>
      <w:r>
        <w:rPr>
          <w:noProof/>
          <w:lang w:eastAsia="it-IT" w:bidi="ar-SA"/>
        </w:rPr>
        <w:pict>
          <v:oval id="Oval 23" o:spid="_x0000_s1041" style="position:absolute;margin-left:322.1pt;margin-top:10pt;width:1in;height:1in;z-index:25166489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3kABRQCAAAuBAAADgAAAGRycy9lMm9Eb2MueG1srFPBjtMwEL0j8Q+W7zRpaFmImq5WXYqQFnal&#10;hQ9wHSexcDxm7DYtX8/YyZYucEL4YM14xs/z3oxX18fesINCr8FWfD7LOVNWQq1tW/GvX7av3nLm&#10;g7C1MGBVxU/K8+v1yxerwZWqgA5MrZARiPXl4CreheDKLPOyU73wM3DKUrAB7EUgF9usRjEQem+y&#10;Is/fZANg7RCk8p5Ob8cgXyf8plEy3DeNV4GZilNtIe2Y9l3cs/VKlC0K12k5lSH+oYpeaEuPnqFu&#10;RRBsj/oPqF5LBA9NmEnoM2gaLVXiQGzm+W9sHjvhVOJC4nh3lsn/P1j5+fCATNcVL644s6KnHt0f&#10;hGHF66jN4HxJKY/uASM77+5AfvPMwqYTtlU3iDB0StRU0TzmZ88uRMfTVbYbPkFNyGIfIMl0bLCP&#10;gCQAO6ZunM7dUMfAJB2+my8WOfVMUmiy4wuifLrs0IcPCnoWjYorY7TzUS9RisOdD2P2U1aqH4yu&#10;t9qY5GC72xhkxLbi27QSBaJ5mWYsG6iAZbFMyM9i/hIiT+tvEAh7W1M1ooxavZ/sILQZbeJk7CRe&#10;1GvUfQf1ibRDGIeWPhkZHeAPzgYa2Ir773uBijPz0ZL+SSKa8OQsllcFSYeXkd1lRFhJUBUPnI3m&#10;Joy/Yu9Qtx29NE90LdxQzxqdxIz9HKuaiqWhTB2ZPlCc+ks/Zf365uufAAAA//8DAFBLAwQUAAYA&#10;CAAAACEA/zxXJt4AAAAKAQAADwAAAGRycy9kb3ducmV2LnhtbEyPwU6DQBCG7ya+w2ZMvNmlhSKh&#10;LE1jY6IHD6K9b9kpkLKzhN1SfHvHkz3OzJf//6bYzrYXE46+c6RguYhAINXOdNQo+P56fcpA+KDJ&#10;6N4RKvhBD9vy/q7QuXFX+sSpCo3gEPK5VtCGMORS+rpFq/3CDUh8O7nR6sDj2Egz6iuH216uoiiV&#10;VnfEDa0e8KXF+lxdrIJ9s6vSScZhHZ/2b2F9Pny8x0ulHh/m3QZEwDn8w/Cnz+pQstPRXch40StI&#10;k2TFqAKuAcHAc5bx4shkmkQgy0LevlD+AgAA//8DAFBLAQItABQABgAIAAAAIQDkmcPA+wAAAOEB&#10;AAATAAAAAAAAAAAAAAAAAAAAAABbQ29udGVudF9UeXBlc10ueG1sUEsBAi0AFAAGAAgAAAAhACOy&#10;auHXAAAAlAEAAAsAAAAAAAAAAAAAAAAALAEAAF9yZWxzLy5yZWxzUEsBAi0AFAAGAAgAAAAhABN5&#10;AAUUAgAALgQAAA4AAAAAAAAAAAAAAAAALAIAAGRycy9lMm9Eb2MueG1sUEsBAi0AFAAGAAgAAAAh&#10;AP88VybeAAAACgEAAA8AAAAAAAAAAAAAAAAAbAQAAGRycy9kb3ducmV2LnhtbFBLBQYAAAAABAAE&#10;APMAAAB3BQAAAAA=&#10;"/>
        </w:pict>
      </w:r>
    </w:p>
    <w:p w:rsidR="00237665" w:rsidRPr="00367271" w:rsidRDefault="00237665" w:rsidP="000C3D87">
      <w:pPr>
        <w:pStyle w:val="Standard"/>
        <w:rPr>
          <w:rFonts w:ascii="Calibri" w:hAnsi="Calibri" w:cs="Calibri"/>
        </w:rPr>
      </w:pPr>
      <w:r>
        <w:rPr>
          <w:noProof/>
          <w:lang w:eastAsia="it-IT" w:bidi="ar-SA"/>
        </w:rPr>
        <w:pict>
          <v:oval id="Oval 22" o:spid="_x0000_s1042" style="position:absolute;margin-left:168.7pt;margin-top:.9pt;width:87.65pt;height:37.6pt;z-index:25166387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mChfSMCAABBBAAADgAAAGRycy9lMm9Eb2MueG1srFPBbtswDL0P2D8Iui+OvbhdjThFkS7DgK4t&#10;0O0DFFmOhcmiRilxsq8fJadpuu00zAeBNKknvkdyfr3vDdsp9BpszfPJlDNlJTTabmr+7evq3QfO&#10;fBC2EQasqvlBeX69ePtmPrhKFdCBaRQyArG+GlzNuxBclWVedqoXfgJOWQq2gL0I5OIma1AMhN6b&#10;rJhOL7IBsHEIUnlPf2/HIF8k/LZVMjy0rVeBmZpTbSGdmM51PLPFXFQbFK7T8liG+IcqeqEtPXqC&#10;uhVBsC3qP6B6LRE8tGEioc+gbbVUiQOxyae/sXnqhFOJC4nj3Ukm//9g5f3uEZlual5ccGZFTz16&#10;2AnDiiJqMzhfUcqTe8TIzrs7kN89s7DshN2oG0QYOiUaqiiP+dmrC9HxdJWthy/QELLYBkgy7Vvs&#10;IyAJwPapG4dTN9Q+MEk/8zx/n5clZ5Jis8vLskjtykT1fNuhD58U9CwaNVfGaOejYKISuzsfYkGi&#10;es5KBMDoZqWNSQ5u1kuDjOjWfJW+xIF4nqcZy4aaX5VFmZBfxfw5xDR9f4NA2NomjVoU6+PRDkKb&#10;0aYqjT2qFwUbhQ/79T61JkkbxVxDcyA5EcY5pr0jowP8ydlAM1xz/2MrUHFmPltqyVU+m8WhT86s&#10;vCQBGZ5H1ucRYSVB1TxwNprLMC7K1qHedPRSngSwcENtbHWS96WqY/k0p0n1407FRTj3U9bL5i9+&#10;AQAA//8DAFBLAwQUAAYACAAAACEAemX9Kd0AAAAIAQAADwAAAGRycy9kb3ducmV2LnhtbEyPwU7D&#10;MBBE70j8g7VI3KiTmjQoxKkqKiQ4cCDA3Y23SdR4HcVuGv6e5QTH1RvNvim3ixvEjFPoPWlIVwkI&#10;pMbbnloNnx/Pdw8gQjRkzeAJNXxjgG11fVWawvoLveNcx1ZwCYXCaOhiHAspQ9OhM2HlRyRmRz85&#10;E/mcWmknc+FyN8h1kmykMz3xh86M+NRhc6rPTsO+3dWbWaqYqeP+JWanr7dXlWp9e7PsHkFEXOJf&#10;GH71WR0qdjr4M9kgBg1K5fccZcALmGfpOgdx0JDnCciqlP8HVD8AAAD//wMAUEsBAi0AFAAGAAgA&#10;AAAhAOSZw8D7AAAA4QEAABMAAAAAAAAAAAAAAAAAAAAAAFtDb250ZW50X1R5cGVzXS54bWxQSwEC&#10;LQAUAAYACAAAACEAI7Jq4dcAAACUAQAACwAAAAAAAAAAAAAAAAAsAQAAX3JlbHMvLnJlbHNQSwEC&#10;LQAUAAYACAAAACEAvmChfSMCAABBBAAADgAAAAAAAAAAAAAAAAAsAgAAZHJzL2Uyb0RvYy54bWxQ&#10;SwECLQAUAAYACAAAACEAemX9Kd0AAAAIAQAADwAAAAAAAAAAAAAAAAB7BAAAZHJzL2Rvd25yZXYu&#10;eG1sUEsFBgAAAAAEAAQA8wAAAIUFAAAAAA==&#10;">
            <v:textbox>
              <w:txbxContent>
                <w:p w:rsidR="00237665" w:rsidRPr="001700DD" w:rsidRDefault="00237665" w:rsidP="003E186C">
                  <w:pPr>
                    <w:spacing w:before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ANGOLO</w:t>
                  </w:r>
                </w:p>
              </w:txbxContent>
            </v:textbox>
          </v:oval>
        </w:pict>
      </w:r>
    </w:p>
    <w:p w:rsidR="00237665" w:rsidRPr="00367271" w:rsidRDefault="00237665" w:rsidP="000C3D87">
      <w:pPr>
        <w:pStyle w:val="Standard"/>
        <w:rPr>
          <w:rFonts w:ascii="Calibri" w:hAnsi="Calibri" w:cs="Calibri"/>
        </w:rPr>
      </w:pPr>
    </w:p>
    <w:p w:rsidR="00237665" w:rsidRPr="00367271" w:rsidRDefault="00237665" w:rsidP="000C3D87">
      <w:pPr>
        <w:pStyle w:val="Standard"/>
        <w:rPr>
          <w:rFonts w:ascii="Calibri" w:hAnsi="Calibri" w:cs="Calibri"/>
        </w:rPr>
      </w:pPr>
      <w:r>
        <w:rPr>
          <w:noProof/>
          <w:lang w:eastAsia="it-IT" w:bidi="ar-SA"/>
        </w:rPr>
        <w:pict>
          <v:shape id="AutoShape 29" o:spid="_x0000_s1043" type="#_x0000_t32" style="position:absolute;margin-left:131.15pt;margin-top:1.55pt;width:37.55pt;height:17.2pt;flip:x;z-index:2516710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UiSa14CAADCBAAADgAAAGRycy9lMm9Eb2MueG1srFTbbtswDH0fsH8Q9J7aztw0MeoUhZNsD91W&#10;oN0HqJIcC5MlQVLiBMP+faScpuuGAcOwPCi6kIfk4aGvbw69Jnvpg7KmpsVFTok03ApltjX98riZ&#10;zCkJkRnBtDWypkcZ6M3y7ZvrwVVyajurhfQEQEyoBlfTLkZXZVngnexZuLBOGnhsre9ZhKPfZsKz&#10;AdB7nU3zfJYN1gvnLZchwO1qfKTLhN+2ksfPbRtkJLqmkFtMq0/rE67Z8ppVW89cp/gpDfYPWfRM&#10;GQh6hlqxyMjOq9+gesW9DbaNF9z2mW1bxWWqAaop8l+qeeiYk6kWICe4M03h/8HyT/t7T5So6fSS&#10;EsN66NHtLtoUmkwXSNDgQgV2jbn3WCI/mAd3Z/nXQIxtOma2Mlk/Hh04F+iRvXLBQ3AQ5mn4aAXY&#10;MAiQ2Dq0vietVu4DOiI4MEIOqT3Hc3vkIRIOl+XVbD6HLDk8TYt5Wab2ZaxCGHR2PsT30vYENzUN&#10;0TO17WJjjQEhWD+GYPu7EDHJFwd0NnajtE560IYMNV1cAiX4EqxWAh/TAZUpG+3JnoGm4mEE1bse&#10;ahvvihx/o7TgHgQ43j+nm8SNECmHV+je7oxIOXSSibURJCZWDQwPxaR6KSjREmYNd8kyMqVfLKNX&#10;0BH9B2uoWRssAzgFFk67UanfFvliPV/Py0k5na0nZS7E5HbTlJPZpri6XL1bNc2q+I6MFGXVKSGk&#10;QVKep6Yo/06Vp/kd9X6emzP72Wv0RBEk+/yfkk7yQkWN2nyy4njvsaOoNBiUZHwaapzEn8/J6uXT&#10;s/wBAAD//wMAUEsDBBQABgAIAAAAIQDyyFqt3wAAAAgBAAAPAAAAZHJzL2Rvd25yZXYueG1sTI/L&#10;TsMwEEX3SPyDNUjsqPOAFqVxKiBigcSGpFJZOrGbRI3Hke2m4e8ZVmU3o3t15ky+W8zIZu38YFFA&#10;vIqAaWytGrATsK/fH56B+SBRydGiFvCjPeyK25tcZspe8EvPVegYQdBnUkAfwpRx7tteG+lXdtJI&#10;2dE6IwOtruPKyQvBzciTKFpzIwekC72c9Fuv21N1NgISrD/LUh3jZv9xeOXVXH+7QynE/d3ysgUW&#10;9BKuZfjTJ3UoyKmxZ1SejcRYJylVBaQxMMrTdPMIrKFh8wS8yPn/B4pfAAAA//8DAFBLAQItABQA&#10;BgAIAAAAIQDkmcPA+wAAAOEBAAATAAAAAAAAAAAAAAAAAAAAAABbQ29udGVudF9UeXBlc10ueG1s&#10;UEsBAi0AFAAGAAgAAAAhACOyauHXAAAAlAEAAAsAAAAAAAAAAAAAAAAALAEAAF9yZWxzLy5yZWxz&#10;UEsBAi0AFAAGAAgAAAAhADFIkmteAgAAwgQAAA4AAAAAAAAAAAAAAAAALAIAAGRycy9lMm9Eb2Mu&#10;eG1sUEsBAi0AFAAGAAgAAAAhAPLIWq3fAAAACAEAAA8AAAAAAAAAAAAAAAAAtgQAAGRycy9kb3du&#10;cmV2LnhtbFBLBQYAAAAABAAEAPMAAADCBQAAAAA=&#10;">
            <v:stroke endarrow="block"/>
          </v:shape>
        </w:pict>
      </w:r>
      <w:r>
        <w:rPr>
          <w:noProof/>
          <w:lang w:eastAsia="it-IT" w:bidi="ar-SA"/>
        </w:rPr>
        <w:pict>
          <v:shape id="AutoShape 28" o:spid="_x0000_s1044" type="#_x0000_t32" style="position:absolute;margin-left:217.2pt;margin-top:10.9pt;width:20.35pt;height:31.3pt;z-index:25167001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0480kECAACBBAAADgAAAGRycy9lMm9Eb2MueG1srFRbb9sgFH6ftP+AeE98qdMmVpyqcpK9dGuk&#10;dj+AALbRMCAgcaJp/30Hcmm7adI0zQ8YfL5z+86H5/eHXqI9t05oVeFsnGLEFdVMqLbCX1/WoylG&#10;zhPFiNSKV/jIHb5ffPwwH0zJc91pybhFEES5cjAV7rw3ZZI42vGeuLE2XIGx0bYnHo62TZglA0Tv&#10;ZZKn6W0yaMuM1ZQ7B1+XJyNexPhNw6l/ahrHPZIVhtp8XG1ct2FNFnNStpaYTtBzGeQfquiJUJD0&#10;GmpJPEE7K34L1QtqtdONH1PdJ7ppBOWxB+gmS3/p5rkjhsdegBxnrjS5/xeWftlvLBKswnmBkSI9&#10;zOhh53VMjfJpIGgwrgRcrTY2tEgP6tk8avrNIaXrjqiWR/TL0YBzFjySdy7h4Ayk2Q6fNQMMgQSR&#10;rUNj+xASeECHOJTjdSj84BGFj/lkWhQTjCiYbmZ3kywOLSHlxdlY5z9x3aOwqbDzloi287VWCsav&#10;bRZTkf2j86E0Ul4cQmal10LKqAKp0FDh2SSfRAenpWDBGGDOtttaWrQnQUfxiX2C5S3M6p1iMVjH&#10;CVsphnwkRYH2cYjec4aR5HBVwi4iPRHyFemtAELlH9BQvFShHiAH2jnvTkL7Pktnq+lqWoyK/HY1&#10;KlLGRg/ruhjdrrO7yfJmWdfL7EdoLSvKTjDGVejuIvqs+DtRna/fSa5X2V9pTN5Hj3xDsZd3LDqq&#10;IwjiJK2tZseNDaMJQgGdR/D5ToaL9PYcUa9/jsVPAAAA//8DAFBLAwQUAAYACAAAACEA7QOB++AA&#10;AAAJAQAADwAAAGRycy9kb3ducmV2LnhtbEyPwU7DMBBE70j8g7VI3KiTEkIJcSqgQuQCEi1CHN14&#10;iSPidRS7bcrXs5zguJqn2TflcnK92OMYOk8K0lkCAqnxpqNWwdvm8WIBIkRNRveeUMERAyyr05NS&#10;F8Yf6BX369gKLqFQaAU2xqGQMjQWnQ4zPyBx9ulHpyOfYyvNqA9c7no5T5JcOt0Rf7B6wAeLzdd6&#10;5xTE1cfR5u/N/U33snl6zrvvuq5XSp2fTXe3ICJO8Q+GX31Wh4qdtn5HJoheQXaZZYwqmKc8gYHs&#10;+ioFsVWw4EBWpfy/oPoBAAD//wMAUEsBAi0AFAAGAAgAAAAhAOSZw8D7AAAA4QEAABMAAAAAAAAA&#10;AAAAAAAAAAAAAFtDb250ZW50X1R5cGVzXS54bWxQSwECLQAUAAYACAAAACEAI7Jq4dcAAACUAQAA&#10;CwAAAAAAAAAAAAAAAAAsAQAAX3JlbHMvLnJlbHNQSwECLQAUAAYACAAAACEAP0480kECAACBBAAA&#10;DgAAAAAAAAAAAAAAAAAsAgAAZHJzL2Uyb0RvYy54bWxQSwECLQAUAAYACAAAACEA7QOB++AAAAAJ&#10;AQAADwAAAAAAAAAAAAAAAACZBAAAZHJzL2Rvd25yZXYueG1sUEsFBgAAAAAEAAQA8wAAAKYFAAAA&#10;AA==&#10;">
            <v:stroke endarrow="block"/>
          </v:shape>
        </w:pict>
      </w:r>
      <w:r>
        <w:rPr>
          <w:noProof/>
          <w:lang w:eastAsia="it-IT" w:bidi="ar-SA"/>
        </w:rPr>
        <w:pict>
          <v:shape id="AutoShape 27" o:spid="_x0000_s1045" type="#_x0000_t32" style="position:absolute;margin-left:256.35pt;margin-top:0;width:65.75pt;height:1.6pt;flip:y;z-index:25166899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AS8ZUQCAACKBAAADgAAAGRycy9lMm9Eb2MueG1srFRNj9sgEL1X6n9A3BN/5GMTK85q5SS9bNtI&#10;u+2dALZRMSAgcaKq/70DySbdrSpVVX3AYGbezLx548X9sZPowK0TWpU4G6YYcUU1E6op8ZfnzWCG&#10;kfNEMSK14iU+cYfvl+/fLXpT8Fy3WjJuEYAoV/SmxK33pkgSR1veETfUhiu4rLXtiIejbRJmSQ/o&#10;nUzyNJ0mvbbMWE25c/B1db7Ey4hf15z6z3XtuEeyxJCbj6uN6y6syXJBisYS0wp6SYP8QxYdEQqC&#10;XqFWxBO0t+I3qE5Qq52u/ZDqLtF1LSiPNUA1WfqmmqeWGB5rAXKcudLk/h8s/XTYWiRYifMRRop0&#10;0KOHvdcxNMrvAkG9cQXYVWprQ4n0qJ7Mo6bfHFK6aolqeLR+PhlwzoJH8solHJyBMLv+o2ZgQyBA&#10;ZOtY2w7VUpivwTGAAyPoGNtzuraHHz2i8HE2mqT5BCMKV3k6ymP3ElIElOBrrPMfuO5Q2JTYeUtE&#10;0/pKKwU60PYcgRwenQ853hyCs9IbIWWUg1SoL/F8ArHCjdNSsHAZD7bZVdKiAwmCik8s+I2Z1XvF&#10;IljLCVsrhnxkR8EQ4IDecYaR5DAzYRctPRHyZumtAGblH6whealCPsANlHPZnRX3fZ7O17P1bDwY&#10;59P1YJwyNnjYVOPBdJPdTVajVVWtsh+htGxctIIxrkJ1L+rPxn+nrsscnnV71f+VxuQ1euQbkn15&#10;x6SjTIIyzhrbaXba2tCaoBgQfDS+DGeYqF/P0er2C1n+BAAA//8DAFBLAwQUAAYACAAAACEAetZR&#10;fN0AAAAGAQAADwAAAGRycy9kb3ducmV2LnhtbEyPwU7DMBBE70j8g7VIXBB1atpShWwqBBROqCKU&#10;uxubJGq8jmK3Tf6+2xMcRzOaeZOtBteKo+1D4wlhOklAWCq9aahC2H6v75cgQtRkdOvJIow2wCq/&#10;vsp0avyJvuyxiJXgEgqpRqhj7FIpQ1lbp8PEd5bY+/W905FlX0nT6xOXu1aqJFlIpxvihVp39qW2&#10;5b44OITXYjNf/9xtBzWWH5/F+3K/ofEN8fZmeH4CEe0Q/8JwwWd0yJlp5w9kgmgR5lP1yFEEfsT2&#10;YjZTIHYIDwpknsn/+PkZAAD//wMAUEsBAi0AFAAGAAgAAAAhAOSZw8D7AAAA4QEAABMAAAAAAAAA&#10;AAAAAAAAAAAAAFtDb250ZW50X1R5cGVzXS54bWxQSwECLQAUAAYACAAAACEAI7Jq4dcAAACUAQAA&#10;CwAAAAAAAAAAAAAAAAAsAQAAX3JlbHMvLnJlbHNQSwECLQAUAAYACAAAACEAFAS8ZUQCAACKBAAA&#10;DgAAAAAAAAAAAAAAAAAsAgAAZHJzL2Uyb0RvYy54bWxQSwECLQAUAAYACAAAACEAetZRfN0AAAAG&#10;AQAADwAAAAAAAAAAAAAAAACcBAAAZHJzL2Rvd25yZXYueG1sUEsFBgAAAAAEAAQA8wAAAKYFAAAA&#10;AA==&#10;">
            <v:stroke endarrow="block"/>
          </v:shape>
        </w:pict>
      </w:r>
      <w:r>
        <w:rPr>
          <w:noProof/>
          <w:lang w:eastAsia="it-IT" w:bidi="ar-SA"/>
        </w:rPr>
        <w:pict>
          <v:oval id="Oval 25" o:spid="_x0000_s1046" style="position:absolute;margin-left:59.15pt;margin-top:10.9pt;width:1in;height:1in;z-index:25166694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FngUxECAAAuBAAADgAAAGRycy9lMm9Eb2MueG1srFPbjhMxDH1H4h+ivNNpq5bLqNPVqksR0sKu&#10;tPABbibTicjEwUk7Xb4eJzNbykU8IPIQ2bFz4nPsrK5OnRVHTcGgq+RsMpVCO4W1cftKfv60ffFa&#10;ihDB1WDR6Uo+6iCv1s+frXpf6jm2aGtNgkFcKHtfyTZGXxZFUK3uIEzQa8fBBqmDyC7ti5qgZ/TO&#10;FvPp9GXRI9WeUOkQ+PRmCMp1xm8areJd0wQdha0k1xbzTnnfpb1Yr6DcE/jWqLEM+IcqOjCOHz1D&#10;3UAEcSDzG1RnFGHAJk4UdgU2jVE6c2A2s+kvbB5a8DpzYXGCP8sU/h+s+ni8J2HqSs7nUjjouEd3&#10;R7Bivkza9D6UnPLg7ymxC/4W1ZcgHG5acHt9TYR9q6HmimYpv/jpQnICXxW7/gPWjAyHiFmmU0Nd&#10;AmQBxCl34/HcDX2KQvHhm9liMeWeKQ6NdnoByqfLnkJ8p7ETyaikttb4kPSCEo63IQ7ZT1m5frSm&#10;3hprs0P73caSYLaV3OaVKTDNyzTrRM8FLFmQv0NM8/oTBOHB1VwNlEmrt6MdwdjBZk7WjeIlvQbd&#10;d1g/snaEw9DyJ2OjRfomRc8DW8nw9QCkpbDvHeufJeIJz85i+WrO0tFlZHcZAacYqpJRisHcxOFX&#10;HDyZfcsvzTJdh9fcs8ZkMVM/h6rGYnkoc0fGD5Sm/tLPWT+++fo7AAAA//8DAFBLAwQUAAYACAAA&#10;ACEADOkDnt0AAAAKAQAADwAAAGRycy9kb3ducmV2LnhtbEyPzU7DMBCE70h9B2srcaPOjxJFIU5V&#10;USHBgQMB7m68TaLG6yh20/D2LCc4zs5o9ptqv9pRLDj7wZGCeBeBQGqdGahT8Pnx/FCA8EGT0aMj&#10;VPCNHvb15q7SpXE3eselCZ3gEvKlVtCHMJVS+rZHq/3OTUjsnd1sdWA5d9LM+sbldpRJFOXS6oH4&#10;Q68nfOqxvTRXq+DYHZp8kWnI0vPxJWSXr7fXNFbqfrseHkEEXMNfGH7xGR1qZjq5KxkvRtZxkXJU&#10;QRLzBA4kecKHEzt5VoCsK/l/Qv0DAAD//wMAUEsBAi0AFAAGAAgAAAAhAOSZw8D7AAAA4QEAABMA&#10;AAAAAAAAAAAAAAAAAAAAAFtDb250ZW50X1R5cGVzXS54bWxQSwECLQAUAAYACAAAACEAI7Jq4dcA&#10;AACUAQAACwAAAAAAAAAAAAAAAAAsAQAAX3JlbHMvLnJlbHNQSwECLQAUAAYACAAAACEAaFngUxEC&#10;AAAuBAAADgAAAAAAAAAAAAAAAAAsAgAAZHJzL2Uyb0RvYy54bWxQSwECLQAUAAYACAAAACEADOkD&#10;nt0AAAAKAQAADwAAAAAAAAAAAAAAAABpBAAAZHJzL2Rvd25yZXYueG1sUEsFBgAAAAAEAAQA8wAA&#10;AHMFAAAAAA==&#10;"/>
        </w:pict>
      </w:r>
    </w:p>
    <w:p w:rsidR="00237665" w:rsidRPr="00367271" w:rsidRDefault="00237665" w:rsidP="000C3D87">
      <w:pPr>
        <w:pStyle w:val="Standard"/>
        <w:rPr>
          <w:rFonts w:ascii="Calibri" w:hAnsi="Calibri" w:cs="Calibri"/>
        </w:rPr>
      </w:pPr>
    </w:p>
    <w:p w:rsidR="00237665" w:rsidRPr="00367271" w:rsidRDefault="00237665" w:rsidP="000C3D87">
      <w:pPr>
        <w:pStyle w:val="Standard"/>
        <w:rPr>
          <w:rFonts w:ascii="Calibri" w:hAnsi="Calibri" w:cs="Calibri"/>
        </w:rPr>
      </w:pPr>
    </w:p>
    <w:p w:rsidR="00237665" w:rsidRPr="00367271" w:rsidRDefault="00237665" w:rsidP="000C3D87">
      <w:pPr>
        <w:pStyle w:val="Standard"/>
        <w:rPr>
          <w:rFonts w:ascii="Calibri" w:hAnsi="Calibri" w:cs="Calibri"/>
        </w:rPr>
      </w:pPr>
      <w:r>
        <w:rPr>
          <w:noProof/>
          <w:lang w:eastAsia="it-IT" w:bidi="ar-SA"/>
        </w:rPr>
        <w:pict>
          <v:oval id="Oval 24" o:spid="_x0000_s1047" style="position:absolute;margin-left:217.2pt;margin-top:.8pt;width:1in;height:1in;z-index:25166592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MFNoRQCAAAuBAAADgAAAGRycy9lMm9Eb2MueG1srFPbjtMwEH1H4h8sv9Nc1HKJmq5WXYqQFnal&#10;hQ9wHSexcDxm7DZdvp6xky1d4AnhB2vGMz6ec2a8vjoNhh0Veg225sUi50xZCY22Xc2/ftm9esuZ&#10;D8I2woBVNX9Unl9tXr5Yj65SJfRgGoWMQKyvRlfzPgRXZZmXvRqEX4BTloIt4CACudhlDYqR0AeT&#10;lXn+OhsBG4cglfd0ejMF+Sbht62S4a5tvQrM1JxqC2nHtO/jnm3WoupQuF7LuQzxD1UMQlt69Ax1&#10;I4JgB9R/QA1aInhow0LCkEHbaqkSB2JT5L+xeeiFU4kLiePdWSb//2Dl5+M9Mt3UvCw4s2KgHt0d&#10;hWHlMmozOl9RyoO7x8jOu1uQ3zyzsO2F7dQ1Ioy9Eg1VVMT87NmF6Hi6yvbjJ2gIWRwCJJlOLQ4R&#10;kARgp9SNx3M31CkwSYfviuUyp55JCs12fEFUT5cd+vBBwcCiUXNljHY+6iUqcbz1Ycp+ykr1g9HN&#10;ThuTHOz2W4OM2NZ8l1aiQDQv04xlIxWwKlcJ+VnMX0Lkaf0NAuFgG6pGVFGr97MdhDaTTZyMncWL&#10;ek2676F5JO0QpqGlT0ZGD/iDs5EGtub++0Gg4sx8tKR/kogmPDnL1ZuSpMPLyP4yIqwkqJoHziZz&#10;G6ZfcXCou55eKhJdC9fUs1YnMWM/p6rmYmkoU0fmDxSn/tJPWb+++eYnAAAA//8DAFBLAwQUAAYA&#10;CAAAACEABjXhZt0AAAAJAQAADwAAAGRycy9kb3ducmV2LnhtbEyPy07DMBBF90j8gzVI7KhT8qAK&#10;caqKqhIsWDTA3o2nSdR4HMVumv49w4ouj+7VnTPFera9mHD0nSMFy0UEAql2pqNGwffX7mkFwgdN&#10;RveOUMEVPazL+7tC58ZdaI9TFRrBI+RzraANYcil9HWLVvuFG5A4O7rR6sA4NtKM+sLjtpfPUZRJ&#10;qzviC60e8K3F+lSdrYJts6myScYhjY/b95Cefj4/4qVSjw/z5hVEwDn8l+FPn9WhZKeDO5PxoleQ&#10;xEnCVQ4yEJynLyvmA3OSZiDLQt5+UP4CAAD//wMAUEsBAi0AFAAGAAgAAAAhAOSZw8D7AAAA4QEA&#10;ABMAAAAAAAAAAAAAAAAAAAAAAFtDb250ZW50X1R5cGVzXS54bWxQSwECLQAUAAYACAAAACEAI7Jq&#10;4dcAAACUAQAACwAAAAAAAAAAAAAAAAAsAQAAX3JlbHMvLnJlbHNQSwECLQAUAAYACAAAACEAwMFN&#10;oRQCAAAuBAAADgAAAAAAAAAAAAAAAAAsAgAAZHJzL2Uyb0RvYy54bWxQSwECLQAUAAYACAAAACEA&#10;BjXhZt0AAAAJAQAADwAAAAAAAAAAAAAAAABsBAAAZHJzL2Rvd25yZXYueG1sUEsFBgAAAAAEAAQA&#10;8wAAAHYFAAAAAA==&#10;"/>
        </w:pict>
      </w:r>
    </w:p>
    <w:p w:rsidR="00237665" w:rsidRPr="00367271" w:rsidRDefault="00237665" w:rsidP="000C3D87">
      <w:pPr>
        <w:pStyle w:val="Standard"/>
        <w:rPr>
          <w:rFonts w:ascii="Calibri" w:hAnsi="Calibri" w:cs="Calibri"/>
        </w:rPr>
      </w:pPr>
    </w:p>
    <w:p w:rsidR="00237665" w:rsidRPr="00367271" w:rsidRDefault="00237665" w:rsidP="000C3D87">
      <w:pPr>
        <w:pStyle w:val="Standard"/>
        <w:rPr>
          <w:rFonts w:ascii="Calibri" w:hAnsi="Calibri" w:cs="Calibri"/>
        </w:rPr>
      </w:pPr>
    </w:p>
    <w:p w:rsidR="00237665" w:rsidRPr="00367271" w:rsidRDefault="00237665" w:rsidP="000C3D87">
      <w:pPr>
        <w:pStyle w:val="Standard"/>
        <w:rPr>
          <w:rFonts w:ascii="Calibri" w:hAnsi="Calibri" w:cs="Calibri"/>
        </w:rPr>
      </w:pPr>
    </w:p>
    <w:p w:rsidR="00237665" w:rsidRPr="002B0C9F" w:rsidRDefault="00237665" w:rsidP="002B0C9F">
      <w:pPr>
        <w:widowControl/>
        <w:suppressAutoHyphens w:val="0"/>
        <w:autoSpaceDN/>
        <w:textAlignment w:val="auto"/>
        <w:rPr>
          <w:rFonts w:ascii="Calibri" w:hAnsi="Calibri" w:cs="Calibri"/>
          <w:b/>
          <w:i/>
        </w:rPr>
      </w:pPr>
      <w:r w:rsidRPr="00367271">
        <w:br w:type="page"/>
      </w:r>
      <w:r w:rsidRPr="002B0C9F">
        <w:rPr>
          <w:rFonts w:ascii="Calibri" w:hAnsi="Calibri" w:cs="Calibri"/>
          <w:b/>
          <w:i/>
        </w:rPr>
        <w:t>Osserva le figure e ricorda queste parole:</w:t>
      </w:r>
    </w:p>
    <w:p w:rsidR="00237665" w:rsidRDefault="00237665" w:rsidP="002B0C9F">
      <w:pPr>
        <w:pStyle w:val="Standard"/>
        <w:rPr>
          <w:rFonts w:ascii="Calibri" w:hAnsi="Calibri" w:cs="Calibri"/>
          <w:b/>
          <w:bCs/>
          <w:color w:val="FF0000"/>
          <w:highlight w:val="green"/>
        </w:rPr>
      </w:pPr>
    </w:p>
    <w:p w:rsidR="00237665" w:rsidRPr="00367271" w:rsidRDefault="00237665" w:rsidP="002B0C9F">
      <w:pPr>
        <w:pStyle w:val="Standard"/>
        <w:rPr>
          <w:rFonts w:ascii="Calibri" w:hAnsi="Calibri" w:cs="Calibri"/>
          <w:b/>
          <w:bCs/>
        </w:rPr>
      </w:pPr>
      <w:r w:rsidRPr="00367271">
        <w:rPr>
          <w:rFonts w:ascii="Calibri" w:hAnsi="Calibri" w:cs="Calibri"/>
          <w:b/>
          <w:bCs/>
          <w:color w:val="FF0000"/>
          <w:highlight w:val="green"/>
        </w:rPr>
        <w:t>RAGGIO</w:t>
      </w:r>
    </w:p>
    <w:p w:rsidR="00237665" w:rsidRDefault="00237665" w:rsidP="002B0C9F">
      <w:pPr>
        <w:pStyle w:val="Standard"/>
        <w:rPr>
          <w:rFonts w:ascii="Calibri" w:hAnsi="Calibri" w:cs="Calibri"/>
          <w:b/>
          <w:bCs/>
        </w:rPr>
      </w:pPr>
    </w:p>
    <w:p w:rsidR="00237665" w:rsidRPr="00367271" w:rsidRDefault="00237665" w:rsidP="002B0C9F">
      <w:pPr>
        <w:pStyle w:val="Standard"/>
        <w:rPr>
          <w:rFonts w:ascii="Calibri" w:hAnsi="Calibri" w:cs="Calibri"/>
          <w:b/>
          <w:bCs/>
        </w:rPr>
      </w:pPr>
      <w:r>
        <w:rPr>
          <w:noProof/>
          <w:lang w:eastAsia="it-IT" w:bidi="ar-SA"/>
        </w:rPr>
        <w:pict>
          <v:shape id="graphics2" o:spid="_x0000_s1048" type="#_x0000_t75" style="position:absolute;margin-left:253.95pt;margin-top:10pt;width:162pt;height:164.25pt;z-index:251640320;visibility:visible">
            <v:imagedata r:id="rId11" o:title=""/>
            <w10:wrap type="square"/>
          </v:shape>
        </w:pict>
      </w:r>
      <w:r w:rsidRPr="00367271">
        <w:rPr>
          <w:rFonts w:ascii="Calibri" w:hAnsi="Calibri" w:cs="Calibri"/>
          <w:b/>
          <w:bCs/>
        </w:rPr>
        <w:t>raggio del cerchio</w:t>
      </w:r>
    </w:p>
    <w:p w:rsidR="00237665" w:rsidRPr="00367271" w:rsidRDefault="00237665">
      <w:pPr>
        <w:pStyle w:val="Standard"/>
        <w:rPr>
          <w:rFonts w:ascii="Calibri" w:hAnsi="Calibri" w:cs="Calibri"/>
          <w:b/>
          <w:bCs/>
        </w:rPr>
      </w:pPr>
      <w:r>
        <w:rPr>
          <w:noProof/>
          <w:lang w:eastAsia="it-IT" w:bidi="ar-SA"/>
        </w:rPr>
        <w:pict>
          <v:shape id="graphics1" o:spid="_x0000_s1049" type="#_x0000_t75" style="position:absolute;margin-left:-1.8pt;margin-top:5.4pt;width:193.5pt;height:175.5pt;z-index:251641344;visibility:visible">
            <v:imagedata r:id="rId12" o:title=""/>
            <w10:wrap type="square"/>
          </v:shape>
        </w:pict>
      </w:r>
    </w:p>
    <w:p w:rsidR="00237665" w:rsidRPr="00367271" w:rsidRDefault="00237665">
      <w:pPr>
        <w:pStyle w:val="Standard"/>
        <w:rPr>
          <w:rFonts w:ascii="Calibri" w:hAnsi="Calibri" w:cs="Calibri"/>
          <w:b/>
          <w:bCs/>
        </w:rPr>
      </w:pPr>
    </w:p>
    <w:p w:rsidR="00237665" w:rsidRPr="00367271" w:rsidRDefault="00237665">
      <w:pPr>
        <w:pStyle w:val="Standard"/>
        <w:rPr>
          <w:rFonts w:ascii="Calibri" w:hAnsi="Calibri" w:cs="Calibri"/>
          <w:b/>
          <w:bCs/>
        </w:rPr>
      </w:pPr>
    </w:p>
    <w:p w:rsidR="00237665" w:rsidRPr="00367271" w:rsidRDefault="00237665">
      <w:pPr>
        <w:pStyle w:val="Standard"/>
        <w:rPr>
          <w:rFonts w:ascii="Calibri" w:hAnsi="Calibri" w:cs="Calibri"/>
          <w:b/>
          <w:bCs/>
        </w:rPr>
      </w:pPr>
    </w:p>
    <w:p w:rsidR="00237665" w:rsidRPr="00367271" w:rsidRDefault="00237665">
      <w:pPr>
        <w:pStyle w:val="Standard"/>
        <w:rPr>
          <w:rFonts w:ascii="Calibri" w:hAnsi="Calibri" w:cs="Calibri"/>
          <w:b/>
          <w:bCs/>
        </w:rPr>
      </w:pPr>
    </w:p>
    <w:p w:rsidR="00237665" w:rsidRPr="00367271" w:rsidRDefault="00237665">
      <w:pPr>
        <w:pStyle w:val="Standard"/>
        <w:rPr>
          <w:rFonts w:ascii="Calibri" w:hAnsi="Calibri" w:cs="Calibri"/>
          <w:b/>
          <w:bCs/>
        </w:rPr>
      </w:pPr>
    </w:p>
    <w:p w:rsidR="00237665" w:rsidRPr="00367271" w:rsidRDefault="00237665">
      <w:pPr>
        <w:pStyle w:val="Standard"/>
        <w:rPr>
          <w:rFonts w:ascii="Calibri" w:hAnsi="Calibri" w:cs="Calibri"/>
          <w:b/>
          <w:bCs/>
        </w:rPr>
      </w:pPr>
    </w:p>
    <w:p w:rsidR="00237665" w:rsidRPr="00367271" w:rsidRDefault="00237665">
      <w:pPr>
        <w:pStyle w:val="Standard"/>
        <w:rPr>
          <w:rFonts w:ascii="Calibri" w:hAnsi="Calibri" w:cs="Calibri"/>
          <w:b/>
          <w:bCs/>
        </w:rPr>
      </w:pPr>
    </w:p>
    <w:p w:rsidR="00237665" w:rsidRPr="00367271" w:rsidRDefault="00237665">
      <w:pPr>
        <w:pStyle w:val="Standard"/>
        <w:rPr>
          <w:rFonts w:ascii="Calibri" w:hAnsi="Calibri" w:cs="Calibri"/>
          <w:b/>
          <w:bCs/>
        </w:rPr>
      </w:pPr>
    </w:p>
    <w:p w:rsidR="00237665" w:rsidRPr="00367271" w:rsidRDefault="00237665">
      <w:pPr>
        <w:pStyle w:val="Standard"/>
        <w:rPr>
          <w:rFonts w:ascii="Calibri" w:hAnsi="Calibri" w:cs="Calibri"/>
          <w:b/>
          <w:bCs/>
        </w:rPr>
      </w:pPr>
    </w:p>
    <w:p w:rsidR="00237665" w:rsidRPr="00367271" w:rsidRDefault="00237665">
      <w:pPr>
        <w:pStyle w:val="Standard"/>
        <w:rPr>
          <w:rFonts w:ascii="Calibri" w:hAnsi="Calibri" w:cs="Calibri"/>
          <w:b/>
          <w:bCs/>
        </w:rPr>
      </w:pPr>
    </w:p>
    <w:p w:rsidR="00237665" w:rsidRPr="00367271" w:rsidRDefault="00237665">
      <w:pPr>
        <w:pStyle w:val="Standard"/>
        <w:rPr>
          <w:rFonts w:ascii="Calibri" w:hAnsi="Calibri" w:cs="Calibri"/>
          <w:b/>
          <w:bCs/>
        </w:rPr>
      </w:pPr>
    </w:p>
    <w:p w:rsidR="00237665" w:rsidRPr="00367271" w:rsidRDefault="00237665">
      <w:pPr>
        <w:pStyle w:val="Standard"/>
        <w:rPr>
          <w:rFonts w:ascii="Calibri" w:hAnsi="Calibri" w:cs="Calibri"/>
          <w:b/>
          <w:bCs/>
        </w:rPr>
      </w:pPr>
    </w:p>
    <w:tbl>
      <w:tblPr>
        <w:tblW w:w="0" w:type="auto"/>
        <w:tblLook w:val="00A0"/>
      </w:tblPr>
      <w:tblGrid>
        <w:gridCol w:w="4889"/>
        <w:gridCol w:w="4889"/>
      </w:tblGrid>
      <w:tr w:rsidR="00237665" w:rsidRPr="00367271" w:rsidTr="001700DD">
        <w:tc>
          <w:tcPr>
            <w:tcW w:w="4889" w:type="dxa"/>
          </w:tcPr>
          <w:p w:rsidR="00237665" w:rsidRPr="001700DD" w:rsidRDefault="00237665" w:rsidP="001700DD">
            <w:pPr>
              <w:pStyle w:val="Standard"/>
              <w:tabs>
                <w:tab w:val="center" w:pos="2336"/>
              </w:tabs>
              <w:rPr>
                <w:rFonts w:ascii="Calibri" w:hAnsi="Calibri" w:cs="Calibri"/>
                <w:b/>
                <w:bCs/>
              </w:rPr>
            </w:pPr>
            <w:r w:rsidRPr="001700DD">
              <w:rPr>
                <w:rFonts w:ascii="Calibri" w:hAnsi="Calibri" w:cs="Calibri"/>
                <w:b/>
                <w:bCs/>
              </w:rPr>
              <w:t>raggio di luce</w:t>
            </w:r>
            <w:r w:rsidRPr="001700DD">
              <w:rPr>
                <w:rFonts w:ascii="Calibri" w:hAnsi="Calibri" w:cs="Calibri"/>
                <w:b/>
                <w:bCs/>
              </w:rPr>
              <w:tab/>
            </w:r>
          </w:p>
        </w:tc>
        <w:tc>
          <w:tcPr>
            <w:tcW w:w="4889" w:type="dxa"/>
          </w:tcPr>
          <w:p w:rsidR="00237665" w:rsidRPr="0051071A" w:rsidRDefault="00237665">
            <w:pPr>
              <w:pStyle w:val="Standard"/>
              <w:rPr>
                <w:rFonts w:ascii="Calibri" w:hAnsi="Calibri" w:cs="Calibri"/>
                <w:b/>
                <w:bCs/>
              </w:rPr>
            </w:pPr>
            <w:r w:rsidRPr="0051071A">
              <w:rPr>
                <w:rFonts w:ascii="Calibri" w:hAnsi="Calibri" w:cs="Calibri"/>
                <w:b/>
                <w:bCs/>
              </w:rPr>
              <w:t>raggio di luce</w:t>
            </w:r>
          </w:p>
        </w:tc>
      </w:tr>
      <w:tr w:rsidR="00237665" w:rsidRPr="00367271" w:rsidTr="001700DD">
        <w:tc>
          <w:tcPr>
            <w:tcW w:w="4889" w:type="dxa"/>
            <w:vAlign w:val="center"/>
          </w:tcPr>
          <w:p w:rsidR="00237665" w:rsidRPr="001700DD" w:rsidRDefault="00237665">
            <w:pPr>
              <w:pStyle w:val="Standard"/>
              <w:rPr>
                <w:rFonts w:ascii="Calibri" w:hAnsi="Calibri" w:cs="Calibri"/>
                <w:b/>
                <w:bCs/>
              </w:rPr>
            </w:pPr>
            <w:r>
              <w:rPr>
                <w:noProof/>
                <w:lang w:eastAsia="it-IT" w:bidi="ar-SA"/>
              </w:rPr>
              <w:pict>
                <v:shape id="graphics3" o:spid="_x0000_s1050" type="#_x0000_t75" style="position:absolute;margin-left:-4.3pt;margin-top:.35pt;width:224.4pt;height:205.1pt;z-index:251642368;visibility:visible;mso-position-horizontal-relative:text;mso-position-vertical-relative:text">
                  <v:imagedata r:id="rId13" o:title=""/>
                  <w10:wrap type="square"/>
                </v:shape>
              </w:pict>
            </w:r>
          </w:p>
        </w:tc>
        <w:tc>
          <w:tcPr>
            <w:tcW w:w="4889" w:type="dxa"/>
          </w:tcPr>
          <w:p w:rsidR="00237665" w:rsidRPr="001700DD" w:rsidRDefault="00237665">
            <w:pPr>
              <w:pStyle w:val="Standard"/>
              <w:rPr>
                <w:rFonts w:ascii="Calibri" w:hAnsi="Calibri" w:cs="Calibri"/>
                <w:b/>
                <w:bCs/>
              </w:rPr>
            </w:pPr>
            <w:r>
              <w:rPr>
                <w:noProof/>
                <w:lang w:eastAsia="it-IT" w:bidi="ar-SA"/>
              </w:rPr>
              <w:pict>
                <v:shape id="Immagine1" o:spid="_x0000_s1051" type="#_x0000_t75" style="position:absolute;margin-left:-14.15pt;margin-top:-281.95pt;width:193.55pt;height:194.25pt;z-index:251643392;visibility:visible;mso-position-horizontal-relative:text;mso-position-vertical-relative:text">
                  <v:imagedata r:id="rId14" o:title=""/>
                  <w10:wrap type="square"/>
                </v:shape>
              </w:pict>
            </w:r>
          </w:p>
        </w:tc>
      </w:tr>
    </w:tbl>
    <w:p w:rsidR="00237665" w:rsidRDefault="00237665">
      <w:pPr>
        <w:pStyle w:val="Standard"/>
        <w:rPr>
          <w:rFonts w:ascii="Calibri" w:hAnsi="Calibri" w:cs="Calibri"/>
          <w:b/>
          <w:bCs/>
        </w:rPr>
      </w:pPr>
    </w:p>
    <w:p w:rsidR="00237665" w:rsidRDefault="00237665" w:rsidP="000C3D87">
      <w:pPr>
        <w:pStyle w:val="Standard"/>
        <w:rPr>
          <w:rFonts w:ascii="Calibri" w:hAnsi="Calibri" w:cs="Calibri"/>
          <w:b/>
          <w:bCs/>
          <w:color w:val="FF0000"/>
        </w:rPr>
      </w:pPr>
      <w:r w:rsidRPr="00367271">
        <w:rPr>
          <w:rFonts w:ascii="Calibri" w:hAnsi="Calibri" w:cs="Calibri"/>
          <w:b/>
          <w:bCs/>
          <w:color w:val="FF0000"/>
          <w:highlight w:val="green"/>
        </w:rPr>
        <w:t>ANGOLO</w:t>
      </w:r>
    </w:p>
    <w:p w:rsidR="00237665" w:rsidRDefault="00237665" w:rsidP="000C3D87">
      <w:pPr>
        <w:pStyle w:val="Standard"/>
        <w:rPr>
          <w:rFonts w:ascii="Calibri" w:hAnsi="Calibri" w:cs="Calibri"/>
          <w:b/>
          <w:bCs/>
          <w:color w:val="FF0000"/>
        </w:rPr>
      </w:pPr>
    </w:p>
    <w:tbl>
      <w:tblPr>
        <w:tblW w:w="0" w:type="auto"/>
        <w:tblLook w:val="00A0"/>
      </w:tblPr>
      <w:tblGrid>
        <w:gridCol w:w="4999"/>
        <w:gridCol w:w="4855"/>
      </w:tblGrid>
      <w:tr w:rsidR="00237665" w:rsidRPr="0051071A" w:rsidTr="0051071A">
        <w:tc>
          <w:tcPr>
            <w:tcW w:w="4999" w:type="dxa"/>
            <w:vAlign w:val="center"/>
          </w:tcPr>
          <w:p w:rsidR="00237665" w:rsidRPr="0051071A" w:rsidRDefault="00237665" w:rsidP="0051071A">
            <w:pPr>
              <w:pStyle w:val="Standard"/>
              <w:rPr>
                <w:rFonts w:ascii="Calibri" w:hAnsi="Calibri" w:cs="Calibri"/>
                <w:b/>
                <w:noProof/>
                <w:lang w:eastAsia="it-IT" w:bidi="ar-SA"/>
              </w:rPr>
            </w:pPr>
            <w:r w:rsidRPr="0051071A">
              <w:rPr>
                <w:rFonts w:ascii="Calibri" w:hAnsi="Calibri" w:cs="Calibri"/>
                <w:b/>
                <w:noProof/>
                <w:lang w:eastAsia="it-IT" w:bidi="ar-SA"/>
              </w:rPr>
              <w:t>angolo geometrico</w:t>
            </w:r>
            <w:r w:rsidRPr="0051071A">
              <w:rPr>
                <w:rFonts w:ascii="Calibri" w:hAnsi="Calibri" w:cs="Calibri"/>
                <w:b/>
                <w:noProof/>
                <w:lang w:eastAsia="it-IT" w:bidi="ar-SA"/>
              </w:rPr>
              <w:tab/>
            </w:r>
          </w:p>
        </w:tc>
        <w:tc>
          <w:tcPr>
            <w:tcW w:w="4855" w:type="dxa"/>
          </w:tcPr>
          <w:p w:rsidR="00237665" w:rsidRPr="0051071A" w:rsidRDefault="00237665" w:rsidP="008D6379">
            <w:pPr>
              <w:pStyle w:val="Standard"/>
              <w:rPr>
                <w:rFonts w:ascii="Calibri" w:hAnsi="Calibri" w:cs="Calibri"/>
                <w:b/>
              </w:rPr>
            </w:pPr>
            <w:r w:rsidRPr="0051071A">
              <w:rPr>
                <w:rFonts w:ascii="Calibri" w:hAnsi="Calibri" w:cs="Calibri"/>
                <w:b/>
              </w:rPr>
              <w:t>angolo del campo</w:t>
            </w:r>
          </w:p>
        </w:tc>
      </w:tr>
      <w:tr w:rsidR="00237665" w:rsidRPr="00367271" w:rsidTr="0051071A">
        <w:tc>
          <w:tcPr>
            <w:tcW w:w="4999" w:type="dxa"/>
            <w:vAlign w:val="center"/>
          </w:tcPr>
          <w:p w:rsidR="00237665" w:rsidRPr="001700DD" w:rsidRDefault="00237665" w:rsidP="008D7D95">
            <w:pPr>
              <w:pStyle w:val="Standard"/>
              <w:rPr>
                <w:rFonts w:ascii="Calibri" w:hAnsi="Calibri" w:cs="Calibri"/>
                <w:b/>
                <w:bCs/>
              </w:rPr>
            </w:pPr>
            <w:r w:rsidRPr="009B3CBF">
              <w:rPr>
                <w:rFonts w:ascii="Calibri" w:hAnsi="Calibri" w:cs="Calibri"/>
                <w:noProof/>
                <w:lang w:eastAsia="it-IT" w:bidi="ar-SA"/>
              </w:rPr>
              <w:pict>
                <v:shape id="Immagine 8" o:spid="_x0000_i1027" type="#_x0000_t75" alt="Risultati immagini per angolo" style="width:240pt;height:157.8pt;visibility:visible">
                  <v:imagedata r:id="rId15" o:title=""/>
                </v:shape>
              </w:pict>
            </w:r>
          </w:p>
        </w:tc>
        <w:tc>
          <w:tcPr>
            <w:tcW w:w="4855" w:type="dxa"/>
          </w:tcPr>
          <w:p w:rsidR="00237665" w:rsidRPr="001700DD" w:rsidRDefault="00237665" w:rsidP="008D7D95">
            <w:pPr>
              <w:pStyle w:val="Standard"/>
              <w:rPr>
                <w:rFonts w:ascii="Calibri" w:hAnsi="Calibri" w:cs="Calibri"/>
                <w:b/>
                <w:bCs/>
              </w:rPr>
            </w:pPr>
            <w:r>
              <w:pict>
                <v:shape id="_x0000_i1028" type="#_x0000_t75" alt="Calcio, Angolo, Palla, Sport, Sport Di Palla" style="width:232.8pt;height:128.4pt">
                  <v:imagedata r:id="rId16" r:href="rId17"/>
                </v:shape>
              </w:pict>
            </w:r>
          </w:p>
        </w:tc>
      </w:tr>
    </w:tbl>
    <w:p w:rsidR="00237665" w:rsidRDefault="00237665" w:rsidP="00367271">
      <w:pPr>
        <w:spacing w:line="360" w:lineRule="auto"/>
        <w:jc w:val="both"/>
        <w:rPr>
          <w:rFonts w:ascii="Calibri" w:hAnsi="Calibri" w:cs="Calibri"/>
          <w:b/>
          <w:bCs/>
          <w:color w:val="FF0000"/>
          <w:sz w:val="28"/>
          <w:szCs w:val="28"/>
        </w:rPr>
      </w:pPr>
      <w:r>
        <w:rPr>
          <w:rFonts w:ascii="Calibri" w:hAnsi="Calibri" w:cs="Calibri"/>
          <w:b/>
          <w:bCs/>
          <w:color w:val="FF0000"/>
          <w:sz w:val="28"/>
          <w:szCs w:val="28"/>
        </w:rPr>
        <w:br w:type="page"/>
        <w:t>Leggere</w:t>
      </w:r>
    </w:p>
    <w:p w:rsidR="00237665" w:rsidRDefault="00237665" w:rsidP="00C26DC9">
      <w:pPr>
        <w:pStyle w:val="Standard"/>
        <w:jc w:val="both"/>
        <w:rPr>
          <w:rFonts w:ascii="Calibri" w:hAnsi="Calibri" w:cs="Calibri"/>
          <w:b/>
        </w:rPr>
      </w:pPr>
    </w:p>
    <w:p w:rsidR="00237665" w:rsidRPr="004C15AB" w:rsidRDefault="00237665" w:rsidP="00C26DC9">
      <w:pPr>
        <w:pStyle w:val="Standard"/>
        <w:jc w:val="both"/>
        <w:rPr>
          <w:rFonts w:ascii="Calibri" w:hAnsi="Calibri" w:cs="Calibri"/>
          <w:b/>
          <w:sz w:val="32"/>
          <w:szCs w:val="32"/>
        </w:rPr>
      </w:pPr>
      <w:r w:rsidRPr="004C15AB">
        <w:rPr>
          <w:rFonts w:ascii="Calibri" w:hAnsi="Calibri" w:cs="Calibri"/>
          <w:b/>
          <w:sz w:val="32"/>
          <w:szCs w:val="32"/>
        </w:rPr>
        <w:t xml:space="preserve">COME GLI SPECCHI LISCI RIMANDANO </w:t>
      </w:r>
      <w:smartTag w:uri="urn:schemas-microsoft-com:office:smarttags" w:element="PersonName">
        <w:smartTagPr>
          <w:attr w:name="ProductID" w:val="la SECONDA LEGGE"/>
        </w:smartTagPr>
        <w:r w:rsidRPr="004C15AB">
          <w:rPr>
            <w:rFonts w:ascii="Calibri" w:hAnsi="Calibri" w:cs="Calibri"/>
            <w:b/>
            <w:sz w:val="32"/>
            <w:szCs w:val="32"/>
          </w:rPr>
          <w:t>LA LUCE</w:t>
        </w:r>
      </w:smartTag>
    </w:p>
    <w:p w:rsidR="00237665" w:rsidRPr="001700DD" w:rsidRDefault="00237665" w:rsidP="00C26DC9">
      <w:pPr>
        <w:pStyle w:val="Standard"/>
        <w:jc w:val="both"/>
        <w:rPr>
          <w:rFonts w:ascii="Calibri" w:hAnsi="Calibri" w:cs="Calibri"/>
        </w:rPr>
      </w:pPr>
    </w:p>
    <w:p w:rsidR="00237665" w:rsidRDefault="00237665" w:rsidP="00C26DC9">
      <w:pPr>
        <w:pStyle w:val="Standard"/>
        <w:jc w:val="both"/>
        <w:rPr>
          <w:rFonts w:ascii="Calibri" w:hAnsi="Calibri" w:cs="Calibri"/>
        </w:rPr>
      </w:pPr>
      <w:r w:rsidRPr="001700DD">
        <w:rPr>
          <w:rFonts w:ascii="Calibri" w:hAnsi="Calibri" w:cs="Calibri"/>
        </w:rPr>
        <w:t xml:space="preserve">Quando un </w:t>
      </w:r>
      <w:r w:rsidRPr="001700DD">
        <w:rPr>
          <w:rFonts w:ascii="Calibri" w:hAnsi="Calibri" w:cs="Calibri"/>
          <w:b/>
          <w:bCs/>
        </w:rPr>
        <w:t>raggio di luce</w:t>
      </w:r>
      <w:r w:rsidRPr="001700DD">
        <w:rPr>
          <w:rFonts w:ascii="Calibri" w:hAnsi="Calibri" w:cs="Calibri"/>
        </w:rPr>
        <w:t xml:space="preserve"> colpisce uno specchio liscio, lo specchio rimanda un </w:t>
      </w:r>
      <w:r w:rsidRPr="001700DD">
        <w:rPr>
          <w:rFonts w:ascii="Calibri" w:hAnsi="Calibri" w:cs="Calibri"/>
          <w:b/>
          <w:bCs/>
        </w:rPr>
        <w:t>raggio di luce</w:t>
      </w:r>
      <w:r w:rsidRPr="001700DD">
        <w:rPr>
          <w:rFonts w:ascii="Calibri" w:hAnsi="Calibri" w:cs="Calibri"/>
        </w:rPr>
        <w:t xml:space="preserve"> uguale (esempio: il gioco che fanno i bambini quando mettono uno specchio contro il sole e mandano una luce sul muro)</w:t>
      </w:r>
      <w:r>
        <w:rPr>
          <w:rFonts w:ascii="Calibri" w:hAnsi="Calibri" w:cs="Calibri"/>
        </w:rPr>
        <w:t>.</w:t>
      </w:r>
    </w:p>
    <w:p w:rsidR="00237665" w:rsidRPr="001700DD" w:rsidRDefault="00237665" w:rsidP="00C26DC9">
      <w:pPr>
        <w:pStyle w:val="Standard"/>
        <w:numPr>
          <w:ilvl w:val="0"/>
          <w:numId w:val="25"/>
        </w:numPr>
        <w:jc w:val="both"/>
        <w:rPr>
          <w:rFonts w:ascii="Calibri" w:hAnsi="Calibri" w:cs="Calibri"/>
        </w:rPr>
      </w:pPr>
      <w:r w:rsidRPr="001700DD">
        <w:rPr>
          <w:rFonts w:ascii="Calibri" w:hAnsi="Calibri" w:cs="Calibri"/>
        </w:rPr>
        <w:t xml:space="preserve">questo fatto si chiama </w:t>
      </w:r>
      <w:r w:rsidRPr="001700DD">
        <w:rPr>
          <w:rFonts w:ascii="Calibri" w:hAnsi="Calibri" w:cs="Calibri"/>
          <w:b/>
          <w:bCs/>
        </w:rPr>
        <w:t>riflessione</w:t>
      </w:r>
      <w:r w:rsidRPr="002B0D94">
        <w:rPr>
          <w:rFonts w:ascii="Calibri" w:hAnsi="Calibri" w:cs="Calibri"/>
          <w:bCs/>
        </w:rPr>
        <w:t>;</w:t>
      </w:r>
    </w:p>
    <w:p w:rsidR="00237665" w:rsidRPr="001700DD" w:rsidRDefault="00237665" w:rsidP="00C26DC9">
      <w:pPr>
        <w:pStyle w:val="Standard"/>
        <w:numPr>
          <w:ilvl w:val="0"/>
          <w:numId w:val="25"/>
        </w:numPr>
        <w:jc w:val="both"/>
        <w:rPr>
          <w:rFonts w:ascii="Calibri" w:hAnsi="Calibri" w:cs="Calibri"/>
        </w:rPr>
      </w:pPr>
      <w:r w:rsidRPr="001700DD">
        <w:rPr>
          <w:rFonts w:ascii="Calibri" w:hAnsi="Calibri" w:cs="Calibri"/>
        </w:rPr>
        <w:t xml:space="preserve">la luce che colpisce lo specchio si chiama </w:t>
      </w:r>
      <w:r w:rsidRPr="001700DD">
        <w:rPr>
          <w:rFonts w:ascii="Calibri" w:hAnsi="Calibri" w:cs="Calibri"/>
          <w:b/>
          <w:bCs/>
        </w:rPr>
        <w:t>raggio incidente</w:t>
      </w:r>
      <w:r w:rsidRPr="002B0D94">
        <w:rPr>
          <w:rFonts w:ascii="Calibri" w:hAnsi="Calibri" w:cs="Calibri"/>
          <w:bCs/>
        </w:rPr>
        <w:t>;</w:t>
      </w:r>
    </w:p>
    <w:p w:rsidR="00237665" w:rsidRPr="001700DD" w:rsidRDefault="00237665" w:rsidP="00C26DC9">
      <w:pPr>
        <w:pStyle w:val="Standard"/>
        <w:numPr>
          <w:ilvl w:val="0"/>
          <w:numId w:val="25"/>
        </w:numPr>
        <w:jc w:val="both"/>
        <w:rPr>
          <w:rFonts w:ascii="Calibri" w:hAnsi="Calibri" w:cs="Calibri"/>
        </w:rPr>
      </w:pPr>
      <w:r w:rsidRPr="001700DD">
        <w:rPr>
          <w:rFonts w:ascii="Calibri" w:hAnsi="Calibri" w:cs="Calibri"/>
        </w:rPr>
        <w:t xml:space="preserve">il raggio che esce dallo specchio si chiama </w:t>
      </w:r>
      <w:r w:rsidRPr="001700DD">
        <w:rPr>
          <w:rFonts w:ascii="Calibri" w:hAnsi="Calibri" w:cs="Calibri"/>
          <w:b/>
          <w:bCs/>
        </w:rPr>
        <w:t>raggio riflesso</w:t>
      </w:r>
      <w:r w:rsidRPr="001700DD">
        <w:rPr>
          <w:rFonts w:ascii="Calibri" w:hAnsi="Calibri" w:cs="Calibri"/>
        </w:rPr>
        <w:t>.</w:t>
      </w:r>
    </w:p>
    <w:p w:rsidR="00237665" w:rsidRDefault="00237665" w:rsidP="00C26DC9">
      <w:pPr>
        <w:pStyle w:val="Standard"/>
        <w:jc w:val="both"/>
        <w:rPr>
          <w:rFonts w:ascii="Calibri" w:hAnsi="Calibri" w:cs="Calibri"/>
        </w:rPr>
      </w:pPr>
    </w:p>
    <w:p w:rsidR="00237665" w:rsidRPr="001700DD" w:rsidRDefault="00237665" w:rsidP="00C26DC9">
      <w:pPr>
        <w:pStyle w:val="Standard"/>
        <w:jc w:val="both"/>
        <w:rPr>
          <w:rFonts w:ascii="Calibri" w:hAnsi="Calibri" w:cs="Calibri"/>
          <w:b/>
          <w:bCs/>
        </w:rPr>
      </w:pPr>
      <w:r w:rsidRPr="001700DD">
        <w:rPr>
          <w:rFonts w:ascii="Calibri" w:hAnsi="Calibri" w:cs="Calibri"/>
        </w:rPr>
        <w:t xml:space="preserve">La </w:t>
      </w:r>
      <w:r w:rsidRPr="001700DD">
        <w:rPr>
          <w:rFonts w:ascii="Calibri" w:hAnsi="Calibri" w:cs="Calibri"/>
          <w:b/>
          <w:bCs/>
        </w:rPr>
        <w:t>riflessione</w:t>
      </w:r>
      <w:r w:rsidRPr="001700DD">
        <w:rPr>
          <w:rFonts w:ascii="Calibri" w:hAnsi="Calibri" w:cs="Calibri"/>
        </w:rPr>
        <w:t xml:space="preserve"> ha due regole, cioè </w:t>
      </w:r>
      <w:r w:rsidRPr="001700DD">
        <w:rPr>
          <w:rFonts w:ascii="Calibri" w:hAnsi="Calibri" w:cs="Calibri"/>
          <w:b/>
          <w:bCs/>
        </w:rPr>
        <w:t>due leggi</w:t>
      </w:r>
      <w:r w:rsidRPr="001700DD">
        <w:rPr>
          <w:rFonts w:ascii="Calibri" w:hAnsi="Calibri" w:cs="Calibri"/>
        </w:rPr>
        <w:t>:</w:t>
      </w:r>
    </w:p>
    <w:p w:rsidR="00237665" w:rsidRPr="001700DD" w:rsidRDefault="00237665" w:rsidP="00C26DC9">
      <w:pPr>
        <w:pStyle w:val="Standard"/>
        <w:jc w:val="both"/>
        <w:rPr>
          <w:rFonts w:ascii="Calibri" w:hAnsi="Calibri" w:cs="Calibri"/>
        </w:rPr>
      </w:pPr>
    </w:p>
    <w:p w:rsidR="00237665" w:rsidRDefault="00237665" w:rsidP="00C26DC9">
      <w:pPr>
        <w:pStyle w:val="Standard"/>
        <w:numPr>
          <w:ilvl w:val="0"/>
          <w:numId w:val="28"/>
        </w:numPr>
        <w:tabs>
          <w:tab w:val="clear" w:pos="720"/>
          <w:tab w:val="num" w:pos="492"/>
        </w:tabs>
        <w:ind w:left="492"/>
        <w:jc w:val="both"/>
        <w:rPr>
          <w:rFonts w:ascii="Calibri" w:hAnsi="Calibri" w:cs="Calibri"/>
        </w:rPr>
      </w:pPr>
      <w:r w:rsidRPr="001700DD">
        <w:rPr>
          <w:rFonts w:ascii="Calibri" w:hAnsi="Calibri" w:cs="Calibri"/>
        </w:rPr>
        <w:t>Mettiamo un foglio di cartone dritto sullo specchio e vicinissimo ai due raggi di luce (</w:t>
      </w:r>
      <w:r w:rsidRPr="001700DD">
        <w:rPr>
          <w:rFonts w:ascii="Calibri" w:hAnsi="Calibri" w:cs="Calibri"/>
          <w:i/>
          <w:iCs/>
        </w:rPr>
        <w:t>foto 1</w:t>
      </w:r>
      <w:r w:rsidRPr="001700DD">
        <w:rPr>
          <w:rFonts w:ascii="Calibri" w:hAnsi="Calibri" w:cs="Calibri"/>
        </w:rPr>
        <w:t xml:space="preserve">). I due raggi toccano il foglio. Si dice che </w:t>
      </w:r>
      <w:r w:rsidRPr="001700DD">
        <w:rPr>
          <w:rFonts w:ascii="Calibri" w:hAnsi="Calibri" w:cs="Calibri"/>
          <w:b/>
          <w:bCs/>
        </w:rPr>
        <w:t>sono sullo stesso piano</w:t>
      </w:r>
      <w:r w:rsidRPr="001700DD">
        <w:rPr>
          <w:rFonts w:ascii="Calibri" w:hAnsi="Calibri" w:cs="Calibri"/>
        </w:rPr>
        <w:t>.</w:t>
      </w:r>
    </w:p>
    <w:p w:rsidR="00237665" w:rsidRPr="001700DD" w:rsidRDefault="00237665" w:rsidP="00C26DC9">
      <w:pPr>
        <w:pStyle w:val="Standard"/>
        <w:ind w:left="132"/>
        <w:jc w:val="both"/>
        <w:rPr>
          <w:rFonts w:ascii="Calibri" w:hAnsi="Calibri" w:cs="Calibri"/>
        </w:rPr>
      </w:pPr>
    </w:p>
    <w:p w:rsidR="00237665" w:rsidRDefault="00237665" w:rsidP="00C26DC9">
      <w:pPr>
        <w:pStyle w:val="Standard"/>
        <w:jc w:val="center"/>
        <w:rPr>
          <w:rFonts w:ascii="Calibri" w:hAnsi="Calibri" w:cs="Calibri"/>
          <w:noProof/>
          <w:color w:val="00B050"/>
          <w:lang w:eastAsia="it-IT" w:bidi="ar-SA"/>
        </w:rPr>
      </w:pPr>
      <w:r w:rsidRPr="009B3CBF">
        <w:rPr>
          <w:rFonts w:ascii="Calibri" w:hAnsi="Calibri" w:cs="Calibri"/>
          <w:noProof/>
          <w:color w:val="00B050"/>
          <w:lang w:eastAsia="it-IT" w:bidi="ar-SA"/>
        </w:rPr>
        <w:pict>
          <v:shape id="Immagine 11" o:spid="_x0000_i1029" type="#_x0000_t75" style="width:168.6pt;height:122.4pt;visibility:visible">
            <v:imagedata r:id="rId18" o:title=""/>
          </v:shape>
        </w:pict>
      </w:r>
      <w:r>
        <w:rPr>
          <w:rFonts w:ascii="Calibri" w:hAnsi="Calibri" w:cs="Calibri"/>
          <w:noProof/>
          <w:color w:val="00B050"/>
          <w:lang w:eastAsia="it-IT" w:bidi="ar-SA"/>
        </w:rPr>
        <w:t xml:space="preserve"> </w:t>
      </w:r>
      <w:r w:rsidRPr="00C26DC9">
        <w:rPr>
          <w:rFonts w:ascii="Calibri" w:hAnsi="Calibri" w:cs="Calibri"/>
          <w:i/>
          <w:noProof/>
          <w:sz w:val="20"/>
          <w:szCs w:val="20"/>
          <w:lang w:eastAsia="it-IT" w:bidi="ar-SA"/>
        </w:rPr>
        <w:t>Foto 1</w:t>
      </w:r>
    </w:p>
    <w:p w:rsidR="00237665" w:rsidRPr="00C26DC9" w:rsidRDefault="00237665" w:rsidP="00C26DC9">
      <w:pPr>
        <w:jc w:val="center"/>
        <w:rPr>
          <w:rFonts w:ascii="Calibri" w:hAnsi="Calibri" w:cs="Calibri"/>
          <w:b/>
          <w:bCs/>
          <w:color w:val="FF0000"/>
        </w:rPr>
      </w:pPr>
    </w:p>
    <w:p w:rsidR="00237665" w:rsidRPr="00C26DC9" w:rsidRDefault="00237665" w:rsidP="00C26DC9">
      <w:pPr>
        <w:pStyle w:val="Standard"/>
        <w:ind w:left="492"/>
        <w:jc w:val="both"/>
        <w:rPr>
          <w:rFonts w:ascii="Calibri" w:hAnsi="Calibri" w:cs="Calibri"/>
        </w:rPr>
      </w:pPr>
      <w:r w:rsidRPr="00C26DC9">
        <w:rPr>
          <w:rFonts w:ascii="Calibri" w:hAnsi="Calibri" w:cs="Calibri"/>
        </w:rPr>
        <w:t>Il raggio di luce colpisce lo specchio in un punto. Da questo punto disegniamo una linea perfettamente dritta sul lato lungo del foglio (</w:t>
      </w:r>
      <w:r w:rsidRPr="00C26DC9">
        <w:rPr>
          <w:rFonts w:ascii="Calibri" w:hAnsi="Calibri" w:cs="Calibri"/>
          <w:i/>
          <w:iCs/>
        </w:rPr>
        <w:t>foto 2</w:t>
      </w:r>
      <w:r w:rsidRPr="00C26DC9">
        <w:rPr>
          <w:rFonts w:ascii="Calibri" w:hAnsi="Calibri" w:cs="Calibri"/>
        </w:rPr>
        <w:t xml:space="preserve">). Questa linea forma con lo specchio a sinistra e a destra due angoli di 90 gradi. Questa linea si chiama </w:t>
      </w:r>
      <w:r w:rsidRPr="00C26DC9">
        <w:rPr>
          <w:rFonts w:ascii="Calibri" w:hAnsi="Calibri" w:cs="Calibri"/>
          <w:b/>
          <w:bCs/>
        </w:rPr>
        <w:t>perpendicolare</w:t>
      </w:r>
      <w:r w:rsidRPr="00C26DC9">
        <w:rPr>
          <w:rFonts w:ascii="Calibri" w:hAnsi="Calibri" w:cs="Calibri"/>
        </w:rPr>
        <w:t xml:space="preserve"> allo specchio.</w:t>
      </w:r>
    </w:p>
    <w:p w:rsidR="00237665" w:rsidRDefault="00237665" w:rsidP="00C26DC9">
      <w:pPr>
        <w:pStyle w:val="Standard"/>
        <w:ind w:left="357" w:firstLine="135"/>
        <w:jc w:val="both"/>
        <w:rPr>
          <w:rFonts w:ascii="Calibri" w:hAnsi="Calibri" w:cs="Calibri"/>
        </w:rPr>
      </w:pPr>
      <w:r w:rsidRPr="00C26DC9">
        <w:rPr>
          <w:rFonts w:ascii="Calibri" w:hAnsi="Calibri" w:cs="Calibri"/>
        </w:rPr>
        <w:t>I due raggi e la perpendicolare toccano il foglio.</w:t>
      </w:r>
    </w:p>
    <w:p w:rsidR="00237665" w:rsidRPr="00C26DC9" w:rsidRDefault="00237665" w:rsidP="00C26DC9">
      <w:pPr>
        <w:pStyle w:val="Standard"/>
        <w:ind w:left="357" w:firstLine="135"/>
        <w:jc w:val="both"/>
        <w:rPr>
          <w:rFonts w:ascii="Calibri" w:hAnsi="Calibri" w:cs="Calibri"/>
        </w:rPr>
      </w:pPr>
    </w:p>
    <w:tbl>
      <w:tblPr>
        <w:tblW w:w="972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925"/>
        <w:gridCol w:w="7795"/>
      </w:tblGrid>
      <w:tr w:rsidR="00237665" w:rsidRPr="00367271" w:rsidTr="004C15AB">
        <w:tc>
          <w:tcPr>
            <w:tcW w:w="1925" w:type="dxa"/>
            <w:tcBorders>
              <w:top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37665" w:rsidRPr="00571335" w:rsidRDefault="00237665" w:rsidP="00C26DC9">
            <w:pPr>
              <w:pStyle w:val="Standard"/>
              <w:spacing w:before="120" w:after="120"/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 xml:space="preserve">PRIMA </w:t>
            </w:r>
            <w:r w:rsidRPr="00571335"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LEGGE</w:t>
            </w:r>
          </w:p>
        </w:tc>
        <w:tc>
          <w:tcPr>
            <w:tcW w:w="7795" w:type="dxa"/>
            <w:tcBorders>
              <w:top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7665" w:rsidRPr="00571335" w:rsidRDefault="00237665" w:rsidP="00C26DC9">
            <w:pPr>
              <w:pStyle w:val="TableContents"/>
              <w:spacing w:before="120" w:after="12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571335">
              <w:rPr>
                <w:rFonts w:ascii="Calibri" w:hAnsi="Calibri" w:cs="Calibri"/>
                <w:b/>
                <w:bCs/>
                <w:sz w:val="28"/>
                <w:szCs w:val="28"/>
              </w:rPr>
              <w:t>Il raggio incidente, il raggio riflesso e la perpendicolare sono sullo stesso piano.</w:t>
            </w:r>
          </w:p>
        </w:tc>
      </w:tr>
    </w:tbl>
    <w:p w:rsidR="00237665" w:rsidRDefault="00237665" w:rsidP="00C26DC9">
      <w:pPr>
        <w:spacing w:line="360" w:lineRule="auto"/>
        <w:jc w:val="center"/>
        <w:rPr>
          <w:rFonts w:ascii="Calibri" w:hAnsi="Calibri" w:cs="Calibri"/>
          <w:b/>
          <w:bCs/>
          <w:color w:val="FF0000"/>
          <w:sz w:val="28"/>
          <w:szCs w:val="28"/>
        </w:rPr>
      </w:pPr>
    </w:p>
    <w:p w:rsidR="00237665" w:rsidRPr="001700DD" w:rsidRDefault="00237665" w:rsidP="00C26DC9">
      <w:pPr>
        <w:pStyle w:val="Standard"/>
        <w:numPr>
          <w:ilvl w:val="0"/>
          <w:numId w:val="28"/>
        </w:numPr>
        <w:tabs>
          <w:tab w:val="clear" w:pos="720"/>
          <w:tab w:val="num" w:pos="492"/>
        </w:tabs>
        <w:ind w:left="492"/>
        <w:jc w:val="both"/>
        <w:rPr>
          <w:rFonts w:ascii="Calibri" w:hAnsi="Calibri" w:cs="Calibri"/>
          <w:b/>
          <w:bCs/>
        </w:rPr>
      </w:pPr>
      <w:r w:rsidRPr="001700DD">
        <w:rPr>
          <w:rFonts w:ascii="Calibri" w:hAnsi="Calibri" w:cs="Calibri"/>
        </w:rPr>
        <w:t xml:space="preserve">La parte sinistra della </w:t>
      </w:r>
      <w:r w:rsidRPr="001700DD">
        <w:rPr>
          <w:rFonts w:ascii="Calibri" w:hAnsi="Calibri" w:cs="Calibri"/>
          <w:i/>
          <w:iCs/>
        </w:rPr>
        <w:t>foto 2</w:t>
      </w:r>
      <w:r w:rsidRPr="001700DD">
        <w:rPr>
          <w:rFonts w:ascii="Calibri" w:hAnsi="Calibri" w:cs="Calibri"/>
        </w:rPr>
        <w:t xml:space="preserve"> mostra che il raggio di luce colpisce lo specchio (la freccetta rossa mostra dove va la luce). Il raggio forma un angolo con la perpendicolare.</w:t>
      </w:r>
    </w:p>
    <w:p w:rsidR="00237665" w:rsidRDefault="00237665" w:rsidP="00C26DC9">
      <w:pPr>
        <w:pStyle w:val="Standard"/>
        <w:ind w:firstLine="492"/>
        <w:jc w:val="both"/>
        <w:rPr>
          <w:rFonts w:ascii="Calibri" w:hAnsi="Calibri" w:cs="Calibri"/>
        </w:rPr>
      </w:pPr>
      <w:r w:rsidRPr="001700DD">
        <w:rPr>
          <w:rFonts w:ascii="Calibri" w:hAnsi="Calibri" w:cs="Calibri"/>
        </w:rPr>
        <w:t xml:space="preserve">Questo angolo si chiama </w:t>
      </w:r>
      <w:r w:rsidRPr="001700DD">
        <w:rPr>
          <w:rFonts w:ascii="Calibri" w:hAnsi="Calibri" w:cs="Calibri"/>
          <w:b/>
          <w:bCs/>
        </w:rPr>
        <w:t>angolo di incidenza</w:t>
      </w:r>
      <w:r w:rsidRPr="001700DD">
        <w:rPr>
          <w:rFonts w:ascii="Calibri" w:hAnsi="Calibri" w:cs="Calibri"/>
        </w:rPr>
        <w:t>.</w:t>
      </w:r>
    </w:p>
    <w:p w:rsidR="00237665" w:rsidRDefault="00237665" w:rsidP="00C26DC9">
      <w:pPr>
        <w:pStyle w:val="Standard"/>
        <w:ind w:firstLine="492"/>
        <w:jc w:val="both"/>
        <w:rPr>
          <w:rFonts w:ascii="Calibri" w:hAnsi="Calibri" w:cs="Calibri"/>
        </w:rPr>
      </w:pPr>
    </w:p>
    <w:p w:rsidR="00237665" w:rsidRPr="001700DD" w:rsidRDefault="00237665" w:rsidP="00C26DC9">
      <w:pPr>
        <w:pStyle w:val="Standard"/>
        <w:tabs>
          <w:tab w:val="left" w:pos="2277"/>
        </w:tabs>
        <w:jc w:val="center"/>
        <w:rPr>
          <w:rFonts w:ascii="Calibri" w:hAnsi="Calibri" w:cs="Calibri"/>
        </w:rPr>
      </w:pPr>
      <w:r w:rsidRPr="009B3CBF">
        <w:rPr>
          <w:rFonts w:ascii="Calibri" w:hAnsi="Calibri" w:cs="Calibri"/>
          <w:noProof/>
          <w:color w:val="00B050"/>
          <w:lang w:eastAsia="it-IT" w:bidi="ar-SA"/>
        </w:rPr>
        <w:pict>
          <v:shape id="Immagine 10" o:spid="_x0000_i1030" type="#_x0000_t75" style="width:164.4pt;height:106.2pt;visibility:visible">
            <v:imagedata r:id="rId19" o:title=""/>
          </v:shape>
        </w:pict>
      </w:r>
      <w:r>
        <w:rPr>
          <w:rFonts w:ascii="Calibri" w:hAnsi="Calibri" w:cs="Calibri"/>
          <w:noProof/>
          <w:color w:val="00B050"/>
          <w:lang w:eastAsia="it-IT" w:bidi="ar-SA"/>
        </w:rPr>
        <w:t xml:space="preserve"> </w:t>
      </w:r>
      <w:r w:rsidRPr="00C26DC9">
        <w:rPr>
          <w:rFonts w:ascii="Calibri" w:hAnsi="Calibri" w:cs="Calibri"/>
          <w:i/>
          <w:noProof/>
          <w:sz w:val="20"/>
          <w:szCs w:val="20"/>
          <w:lang w:eastAsia="it-IT" w:bidi="ar-SA"/>
        </w:rPr>
        <w:t>Foto 2</w:t>
      </w:r>
    </w:p>
    <w:p w:rsidR="00237665" w:rsidRDefault="00237665" w:rsidP="00C26DC9">
      <w:pPr>
        <w:pStyle w:val="Standard"/>
        <w:ind w:left="492"/>
        <w:jc w:val="both"/>
        <w:rPr>
          <w:rFonts w:ascii="Calibri" w:hAnsi="Calibri" w:cs="Calibri"/>
        </w:rPr>
      </w:pPr>
    </w:p>
    <w:p w:rsidR="00237665" w:rsidRPr="001700DD" w:rsidRDefault="00237665" w:rsidP="00C26DC9">
      <w:pPr>
        <w:pStyle w:val="Standard"/>
        <w:ind w:left="492"/>
        <w:jc w:val="both"/>
        <w:rPr>
          <w:rFonts w:ascii="Calibri" w:hAnsi="Calibri" w:cs="Calibri"/>
        </w:rPr>
      </w:pPr>
      <w:r w:rsidRPr="001700DD">
        <w:rPr>
          <w:rFonts w:ascii="Calibri" w:hAnsi="Calibri" w:cs="Calibri"/>
        </w:rPr>
        <w:t>La parte destra della foto mostra la luce che esce dallo specchio. Anche questa luce forma un angolo con la perpendicolare.</w:t>
      </w:r>
    </w:p>
    <w:p w:rsidR="00237665" w:rsidRPr="001700DD" w:rsidRDefault="00237665" w:rsidP="00C26DC9">
      <w:pPr>
        <w:pStyle w:val="Standard"/>
        <w:ind w:left="492"/>
        <w:jc w:val="both"/>
        <w:rPr>
          <w:rFonts w:ascii="Calibri" w:hAnsi="Calibri" w:cs="Calibri"/>
        </w:rPr>
      </w:pPr>
      <w:r w:rsidRPr="001700DD">
        <w:rPr>
          <w:rFonts w:ascii="Calibri" w:hAnsi="Calibri" w:cs="Calibri"/>
        </w:rPr>
        <w:t xml:space="preserve">Questo angolo si chiama </w:t>
      </w:r>
      <w:r w:rsidRPr="001700DD">
        <w:rPr>
          <w:rFonts w:ascii="Calibri" w:hAnsi="Calibri" w:cs="Calibri"/>
          <w:b/>
          <w:bCs/>
        </w:rPr>
        <w:t>angolo di riflessione</w:t>
      </w:r>
      <w:r w:rsidRPr="001700DD">
        <w:rPr>
          <w:rFonts w:ascii="Calibri" w:hAnsi="Calibri" w:cs="Calibri"/>
        </w:rPr>
        <w:t>.</w:t>
      </w:r>
    </w:p>
    <w:p w:rsidR="00237665" w:rsidRDefault="00237665" w:rsidP="00C26DC9">
      <w:pPr>
        <w:pStyle w:val="Standard"/>
        <w:ind w:left="492"/>
        <w:jc w:val="both"/>
        <w:rPr>
          <w:rFonts w:ascii="Calibri" w:hAnsi="Calibri" w:cs="Calibri"/>
        </w:rPr>
      </w:pPr>
      <w:r w:rsidRPr="001700DD">
        <w:rPr>
          <w:rFonts w:ascii="Calibri" w:hAnsi="Calibri" w:cs="Calibri"/>
        </w:rPr>
        <w:t xml:space="preserve">Questi due angoli sono </w:t>
      </w:r>
      <w:r w:rsidRPr="001700DD">
        <w:rPr>
          <w:rFonts w:ascii="Calibri" w:hAnsi="Calibri" w:cs="Calibri"/>
          <w:b/>
          <w:bCs/>
        </w:rPr>
        <w:t>uguali</w:t>
      </w:r>
      <w:r w:rsidRPr="001700DD">
        <w:rPr>
          <w:rFonts w:ascii="Calibri" w:hAnsi="Calibri" w:cs="Calibri"/>
        </w:rPr>
        <w:t>.</w:t>
      </w:r>
    </w:p>
    <w:p w:rsidR="00237665" w:rsidRPr="001700DD" w:rsidRDefault="00237665" w:rsidP="00C26DC9">
      <w:pPr>
        <w:pStyle w:val="Standard"/>
        <w:ind w:left="492"/>
        <w:jc w:val="both"/>
        <w:rPr>
          <w:rFonts w:ascii="Calibri" w:hAnsi="Calibri" w:cs="Calibri"/>
        </w:rPr>
      </w:pPr>
    </w:p>
    <w:tbl>
      <w:tblPr>
        <w:tblW w:w="972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340"/>
        <w:gridCol w:w="7380"/>
      </w:tblGrid>
      <w:tr w:rsidR="00237665" w:rsidRPr="00367271" w:rsidTr="004C15AB">
        <w:tc>
          <w:tcPr>
            <w:tcW w:w="2340" w:type="dxa"/>
            <w:tcBorders>
              <w:top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7665" w:rsidRPr="00571335" w:rsidRDefault="00237665" w:rsidP="00C26DC9">
            <w:pPr>
              <w:pStyle w:val="Standard"/>
              <w:spacing w:before="120" w:after="120"/>
              <w:ind w:left="120" w:right="-200"/>
              <w:rPr>
                <w:rFonts w:ascii="Calibri" w:hAnsi="Calibri" w:cs="Calibri"/>
                <w:sz w:val="28"/>
                <w:szCs w:val="28"/>
              </w:rPr>
            </w:pPr>
            <w:r w:rsidRPr="00571335"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SECONDA LEGGE</w:t>
            </w:r>
          </w:p>
        </w:tc>
        <w:tc>
          <w:tcPr>
            <w:tcW w:w="7380" w:type="dxa"/>
            <w:tcBorders>
              <w:top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7665" w:rsidRPr="00571335" w:rsidRDefault="00237665" w:rsidP="00C26DC9">
            <w:pPr>
              <w:pStyle w:val="TableContents"/>
              <w:spacing w:before="120" w:after="12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571335">
              <w:rPr>
                <w:rFonts w:ascii="Calibri" w:hAnsi="Calibri" w:cs="Calibri"/>
                <w:b/>
                <w:bCs/>
                <w:sz w:val="28"/>
                <w:szCs w:val="28"/>
              </w:rPr>
              <w:t>L'angolo di incidenza e l'angolo di riflessione sono uguali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.</w:t>
            </w:r>
          </w:p>
        </w:tc>
      </w:tr>
    </w:tbl>
    <w:p w:rsidR="00237665" w:rsidRPr="004C15AB" w:rsidRDefault="00237665" w:rsidP="004C15AB">
      <w:pPr>
        <w:pStyle w:val="Standard"/>
        <w:rPr>
          <w:rFonts w:ascii="Calibri" w:hAnsi="Calibri" w:cs="Calibri"/>
          <w:b/>
          <w:bCs/>
        </w:rPr>
      </w:pPr>
    </w:p>
    <w:p w:rsidR="00237665" w:rsidRPr="004C15AB" w:rsidRDefault="00237665" w:rsidP="004C15AB">
      <w:pPr>
        <w:pStyle w:val="Standard"/>
        <w:rPr>
          <w:rFonts w:ascii="Calibri" w:hAnsi="Calibri" w:cs="Calibri"/>
          <w:b/>
          <w:bCs/>
        </w:rPr>
      </w:pPr>
    </w:p>
    <w:p w:rsidR="00237665" w:rsidRPr="004C15AB" w:rsidRDefault="00237665" w:rsidP="004C15AB">
      <w:pPr>
        <w:pStyle w:val="Standard"/>
        <w:rPr>
          <w:rFonts w:ascii="Calibri" w:hAnsi="Calibri" w:cs="Calibri"/>
          <w:b/>
          <w:bCs/>
        </w:rPr>
      </w:pPr>
    </w:p>
    <w:p w:rsidR="00237665" w:rsidRPr="00443458" w:rsidRDefault="00237665" w:rsidP="002B0C9F">
      <w:pPr>
        <w:jc w:val="both"/>
        <w:rPr>
          <w:rFonts w:ascii="Calibri" w:hAnsi="Calibri" w:cs="Calibri"/>
          <w:b/>
          <w:bCs/>
          <w:color w:val="FF0000"/>
          <w:sz w:val="28"/>
          <w:szCs w:val="28"/>
        </w:rPr>
      </w:pPr>
      <w:r>
        <w:rPr>
          <w:rFonts w:ascii="Calibri" w:hAnsi="Calibri" w:cs="Calibri"/>
          <w:b/>
          <w:bCs/>
          <w:color w:val="FF0000"/>
          <w:sz w:val="28"/>
          <w:szCs w:val="28"/>
        </w:rPr>
        <w:t>Studiare</w:t>
      </w:r>
    </w:p>
    <w:p w:rsidR="00237665" w:rsidRDefault="00237665" w:rsidP="002B0C9F">
      <w:pPr>
        <w:pStyle w:val="Standard"/>
        <w:rPr>
          <w:rFonts w:ascii="Calibri" w:hAnsi="Calibri" w:cs="Calibri"/>
          <w:b/>
          <w:i/>
        </w:rPr>
      </w:pPr>
    </w:p>
    <w:p w:rsidR="00237665" w:rsidRPr="002B0C9F" w:rsidRDefault="00237665" w:rsidP="002B0C9F">
      <w:pPr>
        <w:pStyle w:val="Standard"/>
        <w:rPr>
          <w:rFonts w:ascii="Calibri" w:hAnsi="Calibri" w:cs="Calibri"/>
          <w:b/>
          <w:i/>
        </w:rPr>
      </w:pPr>
      <w:r w:rsidRPr="002B0C9F">
        <w:rPr>
          <w:rFonts w:ascii="Calibri" w:hAnsi="Calibri" w:cs="Calibri"/>
          <w:b/>
          <w:i/>
        </w:rPr>
        <w:t xml:space="preserve">Ricopia nelle caselle giuste della figura i nomi della lista a </w:t>
      </w:r>
      <w:r>
        <w:rPr>
          <w:rFonts w:ascii="Calibri" w:hAnsi="Calibri" w:cs="Calibri"/>
          <w:b/>
          <w:i/>
        </w:rPr>
        <w:t>destra.</w:t>
      </w:r>
    </w:p>
    <w:p w:rsidR="00237665" w:rsidRPr="00367271" w:rsidRDefault="00237665">
      <w:pPr>
        <w:pStyle w:val="Standard"/>
        <w:rPr>
          <w:rFonts w:ascii="Calibri" w:hAnsi="Calibri" w:cs="Calibri"/>
        </w:rPr>
      </w:pPr>
    </w:p>
    <w:p w:rsidR="00237665" w:rsidRPr="00367271" w:rsidRDefault="00237665">
      <w:pPr>
        <w:pStyle w:val="Standard"/>
        <w:rPr>
          <w:rFonts w:ascii="Calibri" w:hAnsi="Calibri" w:cs="Calibri"/>
        </w:rPr>
      </w:pPr>
      <w:r>
        <w:rPr>
          <w:noProof/>
          <w:lang w:eastAsia="it-IT" w:bidi="ar-SA"/>
        </w:rPr>
        <w:pict>
          <v:rect id="Rectangle 16" o:spid="_x0000_s1052" style="position:absolute;margin-left:5.55pt;margin-top:12.95pt;width:47.25pt;height:18pt;z-index:25165772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ezfdyACAAA9BAAADgAAAGRycy9lMm9Eb2MueG1srFPbbhMxEH1H4h8sv5O9KEnbVTZVlRKEVKCi&#10;8AETrzdr4bXN2MkmfD1jbxpS4AnhB8vjGR+fOTOzuD30mu0lemVNzYtJzpk0wjbKbGv+9cv6zTVn&#10;PoBpQFsja36Unt8uX79aDK6Spe2sbiQyAjG+GlzNuxBclWVedLIHP7FOGnK2FnsIZOI2axAGQu91&#10;Vub5PBssNg6tkN7T7f3o5MuE37ZShE9t62VguubELaQd076Je7ZcQLVFcJ0SJxrwDyx6UIY+PUPd&#10;QwC2Q/UHVK8EWm/bMBG2z2zbKiFTDpRNkf+WzVMHTqZcSBzvzjL5/wcrPu4fkamm5iXJY6CnGn0m&#10;1cBstWTFPAo0OF9R3JN7xJiidw9WfPPM2FVHYfIO0Q6dhIZoFTE+e/EgGp6ess3wwTYED7tgk1aH&#10;FvsISCqwQyrJ8VwSeQhM0OU8z/OrGWeCXGV5TWb6Aarnxw59eCdtz+Kh5kjcEzjsH3yIZKB6Dknk&#10;rVbNWmmdDNxuVhrZHqg71mmd0P1lmDZsqPnNrJwl5Bc+fwlBXGn9DaJXgdpcq77m1+cgqKJqb02T&#10;mjCA0uOZKGtzkjEqN1ZgY5sjqYh27GGaOTp0Fn9wNlD/1tx/3wFKzvR7Q5W4KabT2PDJmM6uYnnx&#10;0rO59IARBFXzwNl4XIVxSHYO1bajn4qUu7F3VL1WJWVjZUdWJ7LUo0nw0zzFIbi0U9SvqV/+BAAA&#10;//8DAFBLAwQUAAYACAAAACEAv5N2rdwAAAAIAQAADwAAAGRycy9kb3ducmV2LnhtbEyPQU+DQBSE&#10;7yb+h80z8WZ3wZQIsjRGUxOPLb14e8ATUPYtYZcW/fXdnupxMpOZb/LNYgZxpMn1ljVEKwWCuLZN&#10;z62GQ7l9eALhPHKDg2XS8EsONsXtTY5ZY0+8o+PetyKUsMtQQ+f9mEnp6o4MupUdiYP3ZSeDPsip&#10;lc2Ep1BuBhkrlUiDPYeFDkd67aj+2c9GQ9XHB/zble/KpNtH/7GU3/Pnm9b3d8vLMwhPi7+G4YIf&#10;0KEITJWduXFiCDqKQlJDvE5BXHy1TkBUGpIoBVnk8v+B4gwAAP//AwBQSwECLQAUAAYACAAAACEA&#10;5JnDwPsAAADhAQAAEwAAAAAAAAAAAAAAAAAAAAAAW0NvbnRlbnRfVHlwZXNdLnhtbFBLAQItABQA&#10;BgAIAAAAIQAjsmrh1wAAAJQBAAALAAAAAAAAAAAAAAAAACwBAABfcmVscy8ucmVsc1BLAQItABQA&#10;BgAIAAAAIQB57N93IAIAAD0EAAAOAAAAAAAAAAAAAAAAACwCAABkcnMvZTJvRG9jLnhtbFBLAQIt&#10;ABQABgAIAAAAIQC/k3at3AAAAAgBAAAPAAAAAAAAAAAAAAAAAHgEAABkcnMvZG93bnJldi54bWxQ&#10;SwUGAAAAAAQABADzAAAAgQUAAAAA&#10;"/>
        </w:pict>
      </w:r>
      <w:r>
        <w:rPr>
          <w:noProof/>
          <w:lang w:eastAsia="it-IT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53" type="#_x0000_t202" style="position:absolute;margin-left:278pt;margin-top:2.6pt;width:206.5pt;height:144.35pt;z-index:25166182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8cwozACAABhBAAADgAAAGRycy9lMm9Eb2MueG1srFTbbtswDH0fsH8Q9L448ZKuMeIUXboMA7oL&#10;0O0DaFmOhcmiJimxu68vJSdZdnsZ5gdBFKlD6hzSq5uh0+wgnVdoSj6bTDmTRmCtzK7kXz5vX1xz&#10;5gOYGjQaWfJH6fnN+vmzVW8LmWOLupaOEYjxRW9L3oZgiyzzopUd+AlaacjZoOsgkOl2We2gJ/RO&#10;Z/l0epX16GrrUEjv6fRudPJ1wm8aKcLHpvEyMF1yqi2k1aW1imu2XkGxc2BbJY5lwD9U0YEylPQM&#10;dQcB2N6p36A6JRx6bMJEYJdh0ygh0xvoNbPpL695aMHK9BYix9szTf7/wYoPh0+OqZq0W3JmoCON&#10;NuCl1sBqxYL0AVkeaeqtLyj6wVJ8GF7jQFfSk729R/HVM4ObFsxO3jqHfSuhpjJn8WZ2cXXE8RGk&#10;6t9jTelgHzABDY3rIofECiN0kuvxLJEcAhN0mF/l+WJBLkG+2cslGYuUA4rTdet8eCuxY3FTckc9&#10;kODhcO9DLAeKU0jM5lGrequ0TobbVRvt2AGoX7bpO6L/FKYN60u+XOSLkYG/QkzT9yeITgVqfK26&#10;kl+fg6CIvL0xdWrLAEqPeypZmyORkbuRxTBUQ5LurE+F9SMx63Dsc5pL2rTovnPWU4+X3H/bg5Oc&#10;6XeG1FnO5vM4FMmYL17lZLhLT3XpASMIquSBs3G7CeMg7a1Tu5YynfrhlhTdqsR1lH6s6lg+9XGS&#10;4DhzcVAu7RT148+wfgIAAP//AwBQSwMEFAAGAAgAAAAhAHkirArdAAAACQEAAA8AAABkcnMvZG93&#10;bnJldi54bWxMj8FOwzAQRO9I/IO1SFwq6jQhAUI2FVTqiVNDubuxSSLidbDdNv17lhMcRzOaeVOt&#10;ZzuKk/FhcISwWiYgDLVOD9Qh7N+3d48gQlSk1ejIIFxMgHV9fVWpUrsz7cypiZ3gEgqlQuhjnEop&#10;Q9sbq8LSTYbY+3TeqsjSd1J7deZyO8o0SQpp1UC80KvJbHrTfjVHi1B8N9ni7UMvaHfZvvrW5nqz&#10;zxFvb+aXZxDRzPEvDL/4jA41Mx3ckXQQI0Ke3xccRcj4AftPxQPrA0KaZiuQdSX/P6h/AAAA//8D&#10;AFBLAQItABQABgAIAAAAIQDkmcPA+wAAAOEBAAATAAAAAAAAAAAAAAAAAAAAAABbQ29udGVudF9U&#10;eXBlc10ueG1sUEsBAi0AFAAGAAgAAAAhACOyauHXAAAAlAEAAAsAAAAAAAAAAAAAAAAALAEAAF9y&#10;ZWxzLy5yZWxzUEsBAi0AFAAGAAgAAAAhAIPHMKMwAgAAYQQAAA4AAAAAAAAAAAAAAAAALAIAAGRy&#10;cy9lMm9Eb2MueG1sUEsBAi0AFAAGAAgAAAAhAHkirArdAAAACQEAAA8AAAAAAAAAAAAAAAAAiAQA&#10;AGRycy9kb3ducmV2LnhtbFBLBQYAAAAABAAEAPMAAACSBQAAAAA=&#10;">
            <v:textbox style="mso-fit-shape-to-text:t">
              <w:txbxContent>
                <w:p w:rsidR="00237665" w:rsidRPr="002B0C9F" w:rsidRDefault="00237665" w:rsidP="008113E3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Calibri" w:hAnsi="Calibri" w:cs="Calibri"/>
                    </w:rPr>
                  </w:pPr>
                  <w:r w:rsidRPr="002B0C9F">
                    <w:rPr>
                      <w:rFonts w:ascii="Calibri" w:hAnsi="Calibri" w:cs="Calibri"/>
                    </w:rPr>
                    <w:t>angolo di incidenza</w:t>
                  </w:r>
                </w:p>
                <w:p w:rsidR="00237665" w:rsidRPr="002B0C9F" w:rsidRDefault="00237665" w:rsidP="008113E3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Calibri" w:hAnsi="Calibri" w:cs="Calibri"/>
                    </w:rPr>
                  </w:pPr>
                  <w:r w:rsidRPr="002B0C9F">
                    <w:rPr>
                      <w:rFonts w:ascii="Calibri" w:hAnsi="Calibri" w:cs="Calibri"/>
                    </w:rPr>
                    <w:t>angolo di riflessione</w:t>
                  </w:r>
                </w:p>
                <w:p w:rsidR="00237665" w:rsidRPr="002B0C9F" w:rsidRDefault="00237665" w:rsidP="008113E3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Calibri" w:hAnsi="Calibri" w:cs="Calibri"/>
                    </w:rPr>
                  </w:pPr>
                  <w:r w:rsidRPr="002B0C9F">
                    <w:rPr>
                      <w:rFonts w:ascii="Calibri" w:hAnsi="Calibri" w:cs="Calibri"/>
                    </w:rPr>
                    <w:t>perpendicolare</w:t>
                  </w:r>
                </w:p>
                <w:p w:rsidR="00237665" w:rsidRPr="002B0C9F" w:rsidRDefault="00237665" w:rsidP="008113E3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Calibri" w:hAnsi="Calibri" w:cs="Calibri"/>
                    </w:rPr>
                  </w:pPr>
                  <w:r w:rsidRPr="002B0C9F">
                    <w:rPr>
                      <w:rFonts w:ascii="Calibri" w:hAnsi="Calibri" w:cs="Calibri"/>
                    </w:rPr>
                    <w:t>raggio incidente</w:t>
                  </w:r>
                </w:p>
                <w:p w:rsidR="00237665" w:rsidRPr="002B0C9F" w:rsidRDefault="00237665" w:rsidP="008113E3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Calibri" w:hAnsi="Calibri" w:cs="Calibri"/>
                    </w:rPr>
                  </w:pPr>
                  <w:r w:rsidRPr="002B0C9F">
                    <w:rPr>
                      <w:rFonts w:ascii="Calibri" w:hAnsi="Calibri" w:cs="Calibri"/>
                    </w:rPr>
                    <w:t>raggio riflesso</w:t>
                  </w:r>
                </w:p>
                <w:p w:rsidR="00237665" w:rsidRPr="002B0C9F" w:rsidRDefault="00237665" w:rsidP="002B0C9F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Calibri" w:hAnsi="Calibri" w:cs="Calibri"/>
                    </w:rPr>
                  </w:pPr>
                  <w:r w:rsidRPr="002B0C9F">
                    <w:rPr>
                      <w:rFonts w:ascii="Calibri" w:hAnsi="Calibri" w:cs="Calibri"/>
                    </w:rPr>
                    <w:t>piano</w:t>
                  </w:r>
                </w:p>
              </w:txbxContent>
            </v:textbox>
          </v:shape>
        </w:pict>
      </w:r>
      <w:r>
        <w:rPr>
          <w:noProof/>
          <w:lang w:eastAsia="it-IT" w:bidi="ar-SA"/>
        </w:rPr>
        <w:pict>
          <v:rect id="Rectangle 18" o:spid="_x0000_s1054" style="position:absolute;margin-left:27.3pt;margin-top:134.2pt;width:63pt;height:21.75pt;z-index:25165977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y9UshwCAAA9BAAADgAAAGRycy9lMm9Eb2MueG1srFPbjtMwEH1H4h8sv9OkUbuXqOlq1aUIaYEV&#10;Cx8wdZzGwjfGbtPl6xk73VIu4gHhB8vjGR+fOTOzuDkYzfYSg3K24dNJyZm0wrXKbhv++dP61RVn&#10;IYJtQTsrG/4kA79ZvnyxGHwtK9c73UpkBGJDPfiG9zH6uiiC6KWBMHFeWnJ2Dg1EMnFbtAgDoRtd&#10;VGV5UQwOW49OyBDo9m508mXG7zop4oeuCzIy3XDiFvOOed+kvVguoN4i+F6JIw34BxYGlKVPT1B3&#10;EIHtUP0GZZRAF1wXJ8KZwnWdEjLnQNlMy1+yeezBy5wLiRP8Sabw/2DF+/0DMtVS7ahSFgzV6COp&#10;BnarJaM7Emjwoaa4R/+AKcXg7534Eph1q57C5C2iG3oJLdGapvjipwfJCPSUbYZ3riV42EWXtTp0&#10;aBIgqcAOuSRPp5LIQ2SCLq9KkoUKJ8hVXV5U1Tz/APXzY48hvpHOsHRoOBL3DA77+xATGaifQzJ5&#10;p1W7VlpnA7eblUa2B+qOdV5H9HAepi0bGn49p7//DlHm9ScIoyK1uVYmZ0RhKQjqpNpr2+ZzBKXH&#10;M1HW9ihjUm6swMa1T6QiurGHaebo0Dv8xtlA/dvw8HUHKDnTby1V4no6m6WGz8ZsflmRgeeezbkH&#10;rCCohkfOxuMqjkOy86i2Pf00zblbd0vV61RWNlV2ZHUkSz2aBT/OUxqCcztH/Zj65XcAAAD//wMA&#10;UEsDBBQABgAIAAAAIQDdC/vi4AAAAAoBAAAPAAAAZHJzL2Rvd25yZXYueG1sTI/BTsMwDIbvSLxD&#10;ZCRuLGk3qq6rOyHQkDhu3YVb2nhtoUmqJt0KT092Gkfbn35/f76ddc/ONLrOGoRoIYCRqa3qTINw&#10;LHdPKTDnpVGyt4YQfsjBtri/y2Wm7MXs6XzwDQshxmUSofV+yDh3dUtauoUdyITbyY5a+jCODVej&#10;vIRw3fNYiIRr2ZnwoZUDvbZUfx8mjVB18VH+7st3ode7pf+Yy6/p8w3x8WF+2QDzNPsbDFf9oA5F&#10;cKrsZJRjPcLzKgkkQpykK2BXIBVhUyEso2gNvMj5/wrFHwAAAP//AwBQSwECLQAUAAYACAAAACEA&#10;5JnDwPsAAADhAQAAEwAAAAAAAAAAAAAAAAAAAAAAW0NvbnRlbnRfVHlwZXNdLnhtbFBLAQItABQA&#10;BgAIAAAAIQAjsmrh1wAAAJQBAAALAAAAAAAAAAAAAAAAACwBAABfcmVscy8ucmVsc1BLAQItABQA&#10;BgAIAAAAIQBXL1SyHAIAAD0EAAAOAAAAAAAAAAAAAAAAACwCAABkcnMvZTJvRG9jLnhtbFBLAQIt&#10;ABQABgAIAAAAIQDdC/vi4AAAAAoBAAAPAAAAAAAAAAAAAAAAAHQEAABkcnMvZG93bnJldi54bWxQ&#10;SwUGAAAAAAQABADzAAAAgQUAAAAA&#10;"/>
        </w:pict>
      </w:r>
      <w:r>
        <w:rPr>
          <w:noProof/>
          <w:lang w:eastAsia="it-IT" w:bidi="ar-SA"/>
        </w:rPr>
        <w:pict>
          <v:rect id="Rectangle 19" o:spid="_x0000_s1055" style="position:absolute;margin-left:135.3pt;margin-top:134.2pt;width:61.5pt;height:21.75pt;z-index:25166080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oyrAx0CAAA9BAAADgAAAGRycy9lMm9Eb2MueG1srFPbjtMwEH1H4h8sv9Nc1G7bqOlq1aUIaYEV&#10;Cx/gOk5i4Rtjt2n5esZOt5SLeED4wfJ4xsdnzsysbo9akYMAL62paTHJKRGG20aarqafP21fLSjx&#10;gZmGKWtETU/C09v1yxerwVWitL1VjQCCIMZXg6tpH4KrsszzXmjmJ9YJg87WgmYBTeiyBtiA6Fpl&#10;ZZ7fZIOFxoHlwnu8vR+ddJ3w21bw8KFtvQhE1RS5hbRD2ndxz9YrVnXAXC/5mQb7BxaaSYOfXqDu&#10;WWBkD/I3KC05WG/bMOFWZ7ZtJRcpB8ymyH/J5qlnTqRcUBzvLjL5/wfL3x8egcgGazenxDCNNfqI&#10;qjHTKUGKZRRocL7CuCf3CDFF7x4s/+KJsZsew8QdgB16wRqkVcT47KcH0fD4lOyGd7ZBeLYPNml1&#10;bEFHQFSBHFNJTpeSiGMgHC/niyKfYeE4usr5TVnO0g+sen7swIc3wmoSDzUF5J7A2eHBh0iGVc8h&#10;ibxVstlKpZIB3W6jgBwYdsc2rTO6vw5Thgw1Xc7w779D5Gn9CULLgG2upK7p4hLEqqjaa9OkJgxM&#10;qvGMlJU5yxiVGyuws80JVQQ79jDOHB56C98oGbB/a+q/7hkIStRbg5VYFtNpbPhkTGfzEg249uyu&#10;PcxwhKppoGQ8bsI4JHsHsuvxpyLlbuwdVq+VSdlY2ZHVmSz2aBL8PE9xCK7tFPVj6tffAQAA//8D&#10;AFBLAwQUAAYACAAAACEAdSAOW+AAAAALAQAADwAAAGRycy9kb3ducmV2LnhtbEyPQU+DQBCF7yb+&#10;h82YeLO7gMFCWRqjqYnHll68LewKVHaWsEuL/nrHU729mffy5ptiu9iBnc3ke4cSopUAZrBxusdW&#10;wrHaPayB+aBQq8GhkfBtPGzL25tC5dpdcG/Oh9AyKkGfKwldCGPOuW86Y5VfudEgeZ9usirQOLVc&#10;T+pC5XbgsRApt6pHutCp0bx0pvk6zFZC3cdH9bOv3oTNdkl4X6rT/PEq5f3d8rwBFswSrmH4wyd0&#10;KImpdjNqzwYJ8ZNIKUoiXT8Co0SSJbSpSURRBrws+P8fyl8AAAD//wMAUEsBAi0AFAAGAAgAAAAh&#10;AOSZw8D7AAAA4QEAABMAAAAAAAAAAAAAAAAAAAAAAFtDb250ZW50X1R5cGVzXS54bWxQSwECLQAU&#10;AAYACAAAACEAI7Jq4dcAAACUAQAACwAAAAAAAAAAAAAAAAAsAQAAX3JlbHMvLnJlbHNQSwECLQAU&#10;AAYACAAAACEA+oyrAx0CAAA9BAAADgAAAAAAAAAAAAAAAAAsAgAAZHJzL2Uyb0RvYy54bWxQSwEC&#10;LQAUAAYACAAAACEAdSAOW+AAAAALAQAADwAAAAAAAAAAAAAAAAB1BAAAZHJzL2Rvd25yZXYueG1s&#10;UEsFBgAAAAAEAAQA8wAAAIIFAAAAAA==&#10;"/>
        </w:pict>
      </w:r>
      <w:r>
        <w:rPr>
          <w:noProof/>
          <w:lang w:eastAsia="it-IT" w:bidi="ar-SA"/>
        </w:rPr>
        <w:pict>
          <v:rect id="Rectangle 14" o:spid="_x0000_s1056" style="position:absolute;margin-left:12.3pt;margin-top:37.45pt;width:57pt;height:26.25pt;z-index:25165568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anTfSACAAA9BAAADgAAAGRycy9lMm9Eb2MueG1srFNRb9MwEH5H4j9YfqdJu3Zdo6bT1FGENGBi&#10;8AOujpNYOLY5u03Lr+fsdKUDnhB+sHy+8+fvvrtb3h46zfYSvbKm5ONRzpk0wlbKNCX/+mXz5oYz&#10;H8BUoK2RJT9Kz29Xr18te1fIiW2triQyAjG+6F3J2xBckWVetLIDP7JOGnLWFjsIZGKTVQg9oXc6&#10;m+T5ddZbrBxaIb2n2/vByVcJv66lCJ/q2svAdMmJW0g7pn0b92y1hKJBcK0SJxrwDyw6UIY+PUPd&#10;QwC2Q/UHVKcEWm/rMBK2y2xdKyFTDpTNOP8tm6cWnEy5kDjenWXy/w9WfNw/IlMV1e6aMwMd1egz&#10;qQam0ZKNp1Gg3vmC4p7cI8YUvXuw4ptnxq5bCpN3iLZvJVREaxzjsxcPouHpKdv2H2xF8LALNml1&#10;qLGLgKQCO6SSHM8lkYfABF3OJ1eLnAonyHVFaz5LP0Dx/NihD++k7Vg8lByJewKH/YMPkQwUzyGJ&#10;vNWq2iitk4HNdq2R7YG6Y5PWCd1fhmnD+pIvZpNZQn7h85cQeVp/g+hUoDbXqiv5zTkIiqjaW1Ol&#10;Jgyg9HAmytqcZIzKDRXY2upIKqIdephmjg6txR+c9dS/Jfffd4CSM/3eUCUW4+k0NnwyprP5hAy8&#10;9GwvPWAEQZU8cDYc12EYkp1D1bT00zjlbuwdVa9WSdlY2YHViSz1aBL8NE9xCC7tFPVr6lc/AQAA&#10;//8DAFBLAwQUAAYACAAAACEAnG4ubd8AAAAJAQAADwAAAGRycy9kb3ducmV2LnhtbEyPzU7DMBCE&#10;70i8g7VI3KhDGvUnjVMhUJE4tumF2yZ2k0C8jmKnDTw921O57e6MZr/JtpPtxNkMvnWk4HkWgTBU&#10;Od1SreBY7J5WIHxA0tg5Mgp+jIdtfn+XYardhfbmfAi14BDyKSpoQuhTKX3VGIt+5npDrJ3cYDHw&#10;OtRSD3jhcNvJOIoW0mJL/KHB3rw2pvo+jFZB2cZH/N0X75Fd7+bhYyq+xs83pR4fppcNiGCmcDPD&#10;FZ/RIWem0o2kvegUxMmCnQqWyRrEVZ+v+FDyEC8TkHkm/zfI/wAAAP//AwBQSwECLQAUAAYACAAA&#10;ACEA5JnDwPsAAADhAQAAEwAAAAAAAAAAAAAAAAAAAAAAW0NvbnRlbnRfVHlwZXNdLnhtbFBLAQIt&#10;ABQABgAIAAAAIQAjsmrh1wAAAJQBAAALAAAAAAAAAAAAAAAAACwBAABfcmVscy8ucmVsc1BLAQIt&#10;ABQABgAIAAAAIQAxqdN9IAIAAD0EAAAOAAAAAAAAAAAAAAAAACwCAABkcnMvZTJvRG9jLnhtbFBL&#10;AQItABQABgAIAAAAIQCcbi5t3wAAAAkBAAAPAAAAAAAAAAAAAAAAAHgEAABkcnMvZG93bnJldi54&#10;bWxQSwUGAAAAAAQABADzAAAAhAUAAAAA&#10;"/>
        </w:pict>
      </w:r>
      <w:r>
        <w:rPr>
          <w:noProof/>
          <w:lang w:eastAsia="it-IT" w:bidi="ar-SA"/>
        </w:rPr>
        <w:pict>
          <v:rect id="Rectangle 17" o:spid="_x0000_s1057" style="position:absolute;margin-left:90.3pt;margin-top:26.2pt;width:18pt;height:87pt;z-index:25165875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HKY+yECAAA+BAAADgAAAGRycy9lMm9Eb2MueG1srFPbbhMxEH1H4h8sv5O9KGmbVTZVlRKEVKCi&#10;8AETrzdr4bXN2MkmfD1jbxpS4AnhB8vjGR/PnDOzuD30mu0lemVNzYtJzpk0wjbKbGv+9cv6zQ1n&#10;PoBpQFsja36Unt8uX79aDK6Spe2sbiQyAjG+GlzNuxBclWVedLIHP7FOGnK2FnsIZOI2axAGQu91&#10;Vub5VTZYbBxaIb2n2/vRyZcJv22lCJ/a1svAdM0pt5B2TPsm7tlyAdUWwXVKnNKAf8iiB2Xo0zPU&#10;PQRgO1R/QPVKoPW2DRNh+8y2rRIy1UDVFPlv1Tx14GSqhcjx7kyT/3+w4uP+EZlqSLsZZwZ60ugz&#10;sQZmqyUrriNBg/MVxT25R4wlevdgxTfPjF11FCbvEO3QSWgorSLGZy8eRMPTU7YZPtiG4GEXbOLq&#10;0GIfAYkFdkiSHM+SyENggi7L8uYqJ+EEuYoin87JiF9A9fzaoQ/vpO1ZPNQcKfmEDvsHH8bQ55CU&#10;vdWqWSutk4HbzUoj2wO1xzqtE7q/DNOGDTWfz8pZQn7h85cQeVp/g+hVoD7Xqq/5zTkIqkjbW9NQ&#10;mlAFUHo8U3XanHiM1I0SbGxzJBrRjk1MQ0eHzuIPzgZq4Jr77ztAyZl+b0iKeTGdxo5PxnR2XZKB&#10;l57NpQeMIKiaB87G4yqMU7JzqLYd/VSk2o29I/lalZiN0o5ZnZKlJk3anAYqTsGlnaJ+jf3yJwAA&#10;AP//AwBQSwMEFAAGAAgAAAAhACsyvWDeAAAACgEAAA8AAABkcnMvZG93bnJldi54bWxMj0FPwzAM&#10;he9I/IfISNxYujCq0TWdEGhIHLfuws1tsrbQOFWTboVfjznBzc9+ev5evp1dL852DJ0nDctFAsJS&#10;7U1HjYZjubtbgwgRyWDvyWr4sgG2xfVVjpnxF9rb8yE2gkMoZKihjXHIpAx1ax2GhR8s8e3kR4eR&#10;5dhIM+KFw10vVZKk0mFH/KHFwT63tv48TE5D1akjfu/L18Q97u7j21x+TO8vWt/ezE8bENHO8c8M&#10;v/iMDgUzVX4iE0TPep2kbNXwoFYg2KCWKS8qHlS6Alnk8n+F4gcAAP//AwBQSwECLQAUAAYACAAA&#10;ACEA5JnDwPsAAADhAQAAEwAAAAAAAAAAAAAAAAAAAAAAW0NvbnRlbnRfVHlwZXNdLnhtbFBLAQIt&#10;ABQABgAIAAAAIQAjsmrh1wAAAJQBAAALAAAAAAAAAAAAAAAAACwBAABfcmVscy8ucmVsc1BLAQIt&#10;ABQABgAIAAAAIQB8cpj7IQIAAD4EAAAOAAAAAAAAAAAAAAAAACwCAABkcnMvZTJvRG9jLnhtbFBL&#10;AQItABQABgAIAAAAIQArMr1g3gAAAAoBAAAPAAAAAAAAAAAAAAAAAHkEAABkcnMvZG93bnJldi54&#10;bWxQSwUGAAAAAAQABADzAAAAhAUAAAAA&#10;"/>
        </w:pict>
      </w:r>
      <w:r>
        <w:rPr>
          <w:noProof/>
          <w:lang w:eastAsia="it-IT" w:bidi="ar-SA"/>
        </w:rPr>
        <w:pict>
          <v:rect id="Rectangle 15" o:spid="_x0000_s1058" style="position:absolute;margin-left:183.3pt;margin-top:37.45pt;width:54.75pt;height:30pt;z-index:25165670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DKLpCECAAA9BAAADgAAAGRycy9lMm9Eb2MueG1srFNRb9MwEH5H4j9Yfqdpuna0UdNp6ihCGjAx&#10;+AGu4yQWjs+c3abl13N2uq4DiQdEHqy73Pnzd9/dLW8OnWF7hV6DLXk+GnOmrIRK26bk375u3sw5&#10;80HYShiwquRH5fnN6vWrZe8KNYEWTKWQEYj1Re9K3obgiizzslWd8CNwylKwBuxEIBebrELRE3pn&#10;ssl4fJ31gJVDkMp7+ns3BPkq4de1kuFzXXsVmCk5cQvpxHRu45mtlqJoULhWyxMN8Q8sOqEtPXqG&#10;uhNBsB3qP6A6LRE81GEkocugrrVUqQaqJh//Vs1jK5xKtZA43p1l8v8PVn7aPyDTFfVuypkVHfXo&#10;C6kmbGMUy2dRoN75gvIe3QPGEr27B/ndMwvrltLULSL0rRIV0cpjfvbiQnQ8XWXb/iNUBC92AZJW&#10;hxq7CEgqsENqyfHcEnUITNLP68XsajLjTFLoap6Px6llmSieLjv04b2CjkWj5EjcE7jY3/sQyYji&#10;KSWRB6OrjTYmOdhs1wbZXtB0bNKX+FONl2nGsr7kixnx+DsEsXsm+AKi04HG3Oiu5PNzkiiiau9s&#10;lYYwCG0Gmygbe5IxKjd0YAvVkVREGGaYdo6MFvAnZz3Nb8n9j51AxZn5YKkTi3w6jQOfnOns7YQc&#10;vIxsLyPCSoIqeeBsMNdhWJKdQ9209FKeardwS92rdVI2dnZgdSJLM5oEP+1TXIJLP2U9b/3qFwAA&#10;AP//AwBQSwMEFAAGAAgAAAAhAKcmzFXfAAAACgEAAA8AAABkcnMvZG93bnJldi54bWxMj8FOwzAM&#10;hu9IvENkJG4s3TplrDSdEGhIHLfuws1tTFtokqpJt8LTY05wtP3p9/fnu9n24kxj6LzTsFwkIMjV&#10;3nSu0XAq93f3IEJEZ7D3jjR8UYBdcX2VY2b8xR3ofIyN4BAXMtTQxjhkUoa6JYth4QdyfHv3o8XI&#10;49hIM+KFw20vV0mipMXO8YcWB3pqqf48TlZD1a1O+H0oXxK73afxdS4/prdnrW9v5scHEJHm+AfD&#10;rz6rQ8FOlZ+cCaLXkCqlGNWwWW9BMLDeqCWIismUN7LI5f8KxQ8AAAD//wMAUEsBAi0AFAAGAAgA&#10;AAAhAOSZw8D7AAAA4QEAABMAAAAAAAAAAAAAAAAAAAAAAFtDb250ZW50X1R5cGVzXS54bWxQSwEC&#10;LQAUAAYACAAAACEAI7Jq4dcAAACUAQAACwAAAAAAAAAAAAAAAAAsAQAAX3JlbHMvLnJlbHNQSwEC&#10;LQAUAAYACAAAACEADDKLpCECAAA9BAAADgAAAAAAAAAAAAAAAAAsAgAAZHJzL2Uyb0RvYy54bWxQ&#10;SwECLQAUAAYACAAAACEApybMVd8AAAAKAQAADwAAAAAAAAAAAAAAAAB5BAAAZHJzL2Rvd25yZXYu&#10;eG1sUEsFBgAAAAAEAAQA8wAAAIUFAAAAAA==&#10;"/>
        </w:pict>
      </w:r>
      <w:r w:rsidRPr="009B3CBF">
        <w:rPr>
          <w:rFonts w:ascii="Calibri" w:hAnsi="Calibri" w:cs="Calibri"/>
          <w:noProof/>
          <w:color w:val="00B050"/>
          <w:lang w:eastAsia="it-IT" w:bidi="ar-SA"/>
        </w:rPr>
        <w:pict>
          <v:shape id="_x0000_i1031" type="#_x0000_t75" style="width:210.6pt;height:184.8pt;visibility:visible">
            <v:imagedata r:id="rId19" o:title=""/>
          </v:shape>
        </w:pict>
      </w:r>
    </w:p>
    <w:p w:rsidR="00237665" w:rsidRPr="00367271" w:rsidRDefault="00237665">
      <w:pPr>
        <w:pStyle w:val="Standard"/>
        <w:rPr>
          <w:rFonts w:ascii="Calibri" w:hAnsi="Calibri" w:cs="Calibri"/>
        </w:rPr>
      </w:pPr>
    </w:p>
    <w:p w:rsidR="00237665" w:rsidRDefault="00237665">
      <w:pPr>
        <w:pStyle w:val="Standard"/>
        <w:rPr>
          <w:rFonts w:ascii="Calibri" w:hAnsi="Calibri" w:cs="Calibri"/>
        </w:rPr>
      </w:pPr>
    </w:p>
    <w:p w:rsidR="00237665" w:rsidRPr="00367271" w:rsidRDefault="00237665">
      <w:pPr>
        <w:pStyle w:val="Standard"/>
        <w:rPr>
          <w:rFonts w:ascii="Calibri" w:hAnsi="Calibri" w:cs="Calibri"/>
        </w:rPr>
      </w:pPr>
    </w:p>
    <w:p w:rsidR="00237665" w:rsidRDefault="00237665" w:rsidP="002B0C9F">
      <w:pPr>
        <w:pStyle w:val="Standard"/>
        <w:rPr>
          <w:rFonts w:ascii="Calibri" w:hAnsi="Calibri" w:cs="Calibri"/>
          <w:b/>
          <w:i/>
        </w:rPr>
      </w:pPr>
      <w:r w:rsidRPr="002B0C9F">
        <w:rPr>
          <w:rFonts w:ascii="Calibri" w:hAnsi="Calibri" w:cs="Calibri"/>
          <w:b/>
          <w:i/>
        </w:rPr>
        <w:t>Completa.</w:t>
      </w:r>
    </w:p>
    <w:p w:rsidR="00237665" w:rsidRPr="002B0C9F" w:rsidRDefault="00237665" w:rsidP="002B0C9F">
      <w:pPr>
        <w:pStyle w:val="Standard"/>
        <w:rPr>
          <w:rFonts w:ascii="Calibri" w:hAnsi="Calibri" w:cs="Calibri"/>
          <w:b/>
          <w:i/>
        </w:rPr>
      </w:pPr>
    </w:p>
    <w:p w:rsidR="00237665" w:rsidRPr="00367271" w:rsidRDefault="00237665" w:rsidP="002B0C9F">
      <w:pPr>
        <w:pStyle w:val="Standard"/>
        <w:numPr>
          <w:ilvl w:val="0"/>
          <w:numId w:val="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</w:t>
      </w:r>
      <w:r w:rsidRPr="00367271">
        <w:rPr>
          <w:rFonts w:ascii="Calibri" w:hAnsi="Calibri" w:cs="Calibri"/>
        </w:rPr>
        <w:t>n raggio di luce incontra la superficie di uno specchio e viene rimandato da questa superficie. Questo fenomeno si chiama</w:t>
      </w:r>
      <w:r>
        <w:rPr>
          <w:rFonts w:ascii="Calibri" w:hAnsi="Calibri" w:cs="Calibri"/>
        </w:rPr>
        <w:t xml:space="preserve"> </w:t>
      </w:r>
      <w:r w:rsidRPr="00367271">
        <w:rPr>
          <w:rFonts w:ascii="Calibri" w:hAnsi="Calibri" w:cs="Calibri"/>
          <w:bCs/>
        </w:rPr>
        <w:t>…………………</w:t>
      </w:r>
      <w:r>
        <w:rPr>
          <w:rFonts w:ascii="Calibri" w:hAnsi="Calibri" w:cs="Calibri"/>
          <w:bCs/>
        </w:rPr>
        <w:t>………</w:t>
      </w:r>
    </w:p>
    <w:p w:rsidR="00237665" w:rsidRPr="00367271" w:rsidRDefault="00237665" w:rsidP="002B0C9F">
      <w:pPr>
        <w:pStyle w:val="Standard"/>
        <w:numPr>
          <w:ilvl w:val="0"/>
          <w:numId w:val="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Pr="00367271">
        <w:rPr>
          <w:rFonts w:ascii="Calibri" w:hAnsi="Calibri" w:cs="Calibri"/>
        </w:rPr>
        <w:t>l raggio che incontra la superficie si chiama raggio</w:t>
      </w:r>
      <w:r>
        <w:rPr>
          <w:rFonts w:ascii="Calibri" w:hAnsi="Calibri" w:cs="Calibri"/>
        </w:rPr>
        <w:t xml:space="preserve"> </w:t>
      </w:r>
      <w:r w:rsidRPr="00367271">
        <w:rPr>
          <w:rFonts w:ascii="Calibri" w:hAnsi="Calibri" w:cs="Calibri"/>
          <w:bCs/>
        </w:rPr>
        <w:t>…………………</w:t>
      </w:r>
      <w:r>
        <w:rPr>
          <w:rFonts w:ascii="Calibri" w:hAnsi="Calibri" w:cs="Calibri"/>
          <w:bCs/>
        </w:rPr>
        <w:t>………</w:t>
      </w:r>
    </w:p>
    <w:p w:rsidR="00237665" w:rsidRPr="00367271" w:rsidRDefault="00237665" w:rsidP="002B0C9F">
      <w:pPr>
        <w:pStyle w:val="Standard"/>
        <w:numPr>
          <w:ilvl w:val="0"/>
          <w:numId w:val="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Pr="00367271">
        <w:rPr>
          <w:rFonts w:ascii="Calibri" w:hAnsi="Calibri" w:cs="Calibri"/>
        </w:rPr>
        <w:t>l raggio rimandato dalla superficie si chiama raggio</w:t>
      </w:r>
      <w:r>
        <w:rPr>
          <w:rFonts w:ascii="Calibri" w:hAnsi="Calibri" w:cs="Calibri"/>
        </w:rPr>
        <w:t xml:space="preserve"> </w:t>
      </w:r>
      <w:r w:rsidRPr="00367271">
        <w:rPr>
          <w:rFonts w:ascii="Calibri" w:hAnsi="Calibri" w:cs="Calibri"/>
          <w:bCs/>
        </w:rPr>
        <w:t>…………………</w:t>
      </w:r>
      <w:r>
        <w:rPr>
          <w:rFonts w:ascii="Calibri" w:hAnsi="Calibri" w:cs="Calibri"/>
          <w:bCs/>
        </w:rPr>
        <w:t>………</w:t>
      </w:r>
    </w:p>
    <w:p w:rsidR="00237665" w:rsidRPr="00367271" w:rsidRDefault="00237665" w:rsidP="002B0C9F">
      <w:pPr>
        <w:pStyle w:val="Standard"/>
        <w:numPr>
          <w:ilvl w:val="0"/>
          <w:numId w:val="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Pr="00367271">
        <w:rPr>
          <w:rFonts w:ascii="Calibri" w:hAnsi="Calibri" w:cs="Calibri"/>
        </w:rPr>
        <w:t xml:space="preserve"> due raggi si "appoggiano" sulla superficie di un foglio messo dritto dietro di loro. Si dice che sono</w:t>
      </w:r>
      <w:r>
        <w:rPr>
          <w:rFonts w:ascii="Calibri" w:hAnsi="Calibri" w:cs="Calibri"/>
        </w:rPr>
        <w:t xml:space="preserve"> </w:t>
      </w:r>
      <w:r w:rsidRPr="00367271">
        <w:rPr>
          <w:rFonts w:ascii="Calibri" w:hAnsi="Calibri" w:cs="Calibri"/>
          <w:bCs/>
        </w:rPr>
        <w:t>…………………</w:t>
      </w:r>
      <w:r>
        <w:rPr>
          <w:rFonts w:ascii="Calibri" w:hAnsi="Calibri" w:cs="Calibri"/>
          <w:bCs/>
        </w:rPr>
        <w:t>………</w:t>
      </w:r>
    </w:p>
    <w:p w:rsidR="00237665" w:rsidRPr="00367271" w:rsidRDefault="00237665" w:rsidP="002B0C9F">
      <w:pPr>
        <w:pStyle w:val="Standard"/>
        <w:numPr>
          <w:ilvl w:val="0"/>
          <w:numId w:val="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Pr="00367271">
        <w:rPr>
          <w:rFonts w:ascii="Calibri" w:hAnsi="Calibri" w:cs="Calibri"/>
        </w:rPr>
        <w:t>l raggio di luce colpisce lo specchio e forma un angolo con la perpendicolare. Questo angolo si chiama</w:t>
      </w:r>
      <w:r>
        <w:rPr>
          <w:rFonts w:ascii="Calibri" w:hAnsi="Calibri" w:cs="Calibri"/>
        </w:rPr>
        <w:t xml:space="preserve"> </w:t>
      </w:r>
      <w:r w:rsidRPr="00367271">
        <w:rPr>
          <w:rFonts w:ascii="Calibri" w:hAnsi="Calibri" w:cs="Calibri"/>
          <w:bCs/>
        </w:rPr>
        <w:t>…………………</w:t>
      </w:r>
      <w:r>
        <w:rPr>
          <w:rFonts w:ascii="Calibri" w:hAnsi="Calibri" w:cs="Calibri"/>
          <w:bCs/>
        </w:rPr>
        <w:t>………</w:t>
      </w:r>
    </w:p>
    <w:p w:rsidR="00237665" w:rsidRPr="00367271" w:rsidRDefault="00237665" w:rsidP="002B0C9F">
      <w:pPr>
        <w:pStyle w:val="Standard"/>
        <w:numPr>
          <w:ilvl w:val="0"/>
          <w:numId w:val="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Pr="00367271">
        <w:rPr>
          <w:rFonts w:ascii="Calibri" w:hAnsi="Calibri" w:cs="Calibri"/>
        </w:rPr>
        <w:t>l raggio di luce esce dallo specchio e forma un angolo con la perpendicolare. Questo angolo si chiama</w:t>
      </w:r>
      <w:r>
        <w:rPr>
          <w:rFonts w:ascii="Calibri" w:hAnsi="Calibri" w:cs="Calibri"/>
        </w:rPr>
        <w:t xml:space="preserve"> </w:t>
      </w:r>
      <w:r w:rsidRPr="00367271">
        <w:rPr>
          <w:rFonts w:ascii="Calibri" w:hAnsi="Calibri" w:cs="Calibri"/>
          <w:bCs/>
        </w:rPr>
        <w:t>…………………</w:t>
      </w:r>
      <w:r>
        <w:rPr>
          <w:rFonts w:ascii="Calibri" w:hAnsi="Calibri" w:cs="Calibri"/>
          <w:bCs/>
        </w:rPr>
        <w:t>………</w:t>
      </w:r>
    </w:p>
    <w:p w:rsidR="00237665" w:rsidRPr="00367271" w:rsidRDefault="00237665" w:rsidP="002B0C9F">
      <w:pPr>
        <w:pStyle w:val="Standard"/>
        <w:numPr>
          <w:ilvl w:val="0"/>
          <w:numId w:val="5"/>
        </w:numPr>
        <w:jc w:val="both"/>
        <w:rPr>
          <w:rFonts w:ascii="Calibri" w:hAnsi="Calibri" w:cs="Calibri"/>
        </w:rPr>
      </w:pPr>
      <w:r w:rsidRPr="00367271">
        <w:rPr>
          <w:rFonts w:ascii="Calibri" w:hAnsi="Calibri" w:cs="Calibri"/>
        </w:rPr>
        <w:t>I due angoli sono</w:t>
      </w:r>
      <w:r>
        <w:rPr>
          <w:rFonts w:ascii="Calibri" w:hAnsi="Calibri" w:cs="Calibri"/>
        </w:rPr>
        <w:t xml:space="preserve"> </w:t>
      </w:r>
      <w:r w:rsidRPr="00367271">
        <w:rPr>
          <w:rFonts w:ascii="Calibri" w:hAnsi="Calibri" w:cs="Calibri"/>
          <w:bCs/>
        </w:rPr>
        <w:t>…………………</w:t>
      </w:r>
      <w:r>
        <w:rPr>
          <w:rFonts w:ascii="Calibri" w:hAnsi="Calibri" w:cs="Calibri"/>
          <w:bCs/>
        </w:rPr>
        <w:t>………</w:t>
      </w:r>
    </w:p>
    <w:p w:rsidR="00237665" w:rsidRDefault="00237665" w:rsidP="002B0C9F">
      <w:pPr>
        <w:pStyle w:val="Standard"/>
        <w:ind w:left="360"/>
        <w:rPr>
          <w:rFonts w:ascii="Calibri" w:hAnsi="Calibri" w:cs="Calibri"/>
        </w:rPr>
      </w:pPr>
    </w:p>
    <w:p w:rsidR="00237665" w:rsidRDefault="00237665" w:rsidP="002B0C9F">
      <w:pPr>
        <w:pStyle w:val="Standard"/>
        <w:ind w:left="360"/>
        <w:rPr>
          <w:rFonts w:ascii="Calibri" w:hAnsi="Calibri" w:cs="Calibri"/>
        </w:rPr>
      </w:pPr>
    </w:p>
    <w:p w:rsidR="00237665" w:rsidRDefault="00237665" w:rsidP="002B0C9F">
      <w:pPr>
        <w:pStyle w:val="Standard"/>
        <w:ind w:left="360"/>
        <w:rPr>
          <w:rFonts w:ascii="Calibri" w:hAnsi="Calibri" w:cs="Calibri"/>
        </w:rPr>
      </w:pPr>
    </w:p>
    <w:p w:rsidR="00237665" w:rsidRDefault="00237665" w:rsidP="004C15AB">
      <w:pPr>
        <w:jc w:val="both"/>
        <w:rPr>
          <w:rFonts w:ascii="Calibri" w:hAnsi="Calibri" w:cs="Calibri"/>
          <w:b/>
          <w:bCs/>
          <w:color w:val="FF0000"/>
          <w:sz w:val="28"/>
          <w:szCs w:val="28"/>
        </w:rPr>
      </w:pPr>
    </w:p>
    <w:p w:rsidR="00237665" w:rsidRPr="00367271" w:rsidRDefault="00237665" w:rsidP="004C15AB">
      <w:pPr>
        <w:jc w:val="both"/>
        <w:rPr>
          <w:rFonts w:ascii="Calibri" w:hAnsi="Calibri" w:cs="Calibri"/>
          <w:b/>
          <w:bCs/>
          <w:color w:val="FF0000"/>
          <w:sz w:val="28"/>
          <w:szCs w:val="28"/>
        </w:rPr>
      </w:pPr>
      <w:r>
        <w:rPr>
          <w:rFonts w:ascii="Calibri" w:hAnsi="Calibri" w:cs="Calibri"/>
          <w:b/>
          <w:bCs/>
          <w:color w:val="FF0000"/>
          <w:sz w:val="28"/>
          <w:szCs w:val="28"/>
        </w:rPr>
        <w:br w:type="page"/>
        <w:t>Compito di realtà</w:t>
      </w:r>
    </w:p>
    <w:p w:rsidR="00237665" w:rsidRPr="00367271" w:rsidRDefault="00237665" w:rsidP="004C15AB">
      <w:pPr>
        <w:pStyle w:val="Standard"/>
        <w:jc w:val="both"/>
        <w:rPr>
          <w:rFonts w:ascii="Calibri" w:hAnsi="Calibri" w:cs="Calibri"/>
        </w:rPr>
      </w:pPr>
    </w:p>
    <w:p w:rsidR="00237665" w:rsidRPr="00367271" w:rsidRDefault="00237665" w:rsidP="004C15AB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Alcune parole che hai studiato</w:t>
      </w:r>
      <w:r w:rsidRPr="00367271">
        <w:rPr>
          <w:rFonts w:ascii="Calibri" w:hAnsi="Calibri" w:cs="Calibri"/>
        </w:rPr>
        <w:t xml:space="preserve"> possono avere anche altri significati in un’altra situazione.</w:t>
      </w:r>
    </w:p>
    <w:p w:rsidR="00237665" w:rsidRPr="00367271" w:rsidRDefault="00237665" w:rsidP="004C15AB">
      <w:pPr>
        <w:pStyle w:val="Standard"/>
        <w:numPr>
          <w:ilvl w:val="0"/>
          <w:numId w:val="8"/>
        </w:numPr>
        <w:jc w:val="both"/>
        <w:rPr>
          <w:rFonts w:ascii="Calibri" w:hAnsi="Calibri" w:cs="Calibri"/>
        </w:rPr>
      </w:pPr>
      <w:r w:rsidRPr="00367271">
        <w:rPr>
          <w:rFonts w:ascii="Calibri" w:hAnsi="Calibri" w:cs="Calibri"/>
        </w:rPr>
        <w:t>Trova un altro significato della parola “</w:t>
      </w:r>
      <w:r w:rsidRPr="00367271">
        <w:rPr>
          <w:rFonts w:ascii="Calibri" w:hAnsi="Calibri" w:cs="Calibri"/>
          <w:b/>
        </w:rPr>
        <w:t>incidente</w:t>
      </w:r>
      <w:r w:rsidRPr="002B0C9F">
        <w:rPr>
          <w:rFonts w:ascii="Calibri" w:hAnsi="Calibri" w:cs="Calibri"/>
        </w:rPr>
        <w:t>”</w:t>
      </w:r>
      <w:r w:rsidRPr="00367271">
        <w:rPr>
          <w:rFonts w:ascii="Calibri" w:hAnsi="Calibri" w:cs="Calibri"/>
        </w:rPr>
        <w:t>.</w:t>
      </w:r>
    </w:p>
    <w:p w:rsidR="00237665" w:rsidRPr="00367271" w:rsidRDefault="00237665" w:rsidP="004C15AB">
      <w:pPr>
        <w:pStyle w:val="Standard"/>
        <w:ind w:left="720"/>
        <w:jc w:val="both"/>
        <w:rPr>
          <w:rFonts w:ascii="Calibri" w:hAnsi="Calibri" w:cs="Calibri"/>
        </w:rPr>
      </w:pPr>
      <w:r w:rsidRPr="00367271">
        <w:rPr>
          <w:rFonts w:ascii="Calibri" w:hAnsi="Calibri" w:cs="Calibri"/>
        </w:rPr>
        <w:t>Secondo te cosa collega i due significati della parola?</w:t>
      </w:r>
    </w:p>
    <w:p w:rsidR="00237665" w:rsidRPr="00367271" w:rsidRDefault="00237665" w:rsidP="004C15AB">
      <w:pPr>
        <w:pStyle w:val="Standard"/>
        <w:numPr>
          <w:ilvl w:val="0"/>
          <w:numId w:val="8"/>
        </w:numPr>
        <w:jc w:val="both"/>
        <w:rPr>
          <w:rFonts w:ascii="Calibri" w:hAnsi="Calibri" w:cs="Calibri"/>
        </w:rPr>
      </w:pPr>
      <w:r w:rsidRPr="00367271">
        <w:rPr>
          <w:rFonts w:ascii="Calibri" w:hAnsi="Calibri" w:cs="Calibri"/>
        </w:rPr>
        <w:t>Trova un altro significato della parola “</w:t>
      </w:r>
      <w:r w:rsidRPr="00367271">
        <w:rPr>
          <w:rFonts w:ascii="Calibri" w:hAnsi="Calibri" w:cs="Calibri"/>
          <w:b/>
        </w:rPr>
        <w:t>riflessione</w:t>
      </w:r>
      <w:r w:rsidRPr="002B0C9F">
        <w:rPr>
          <w:rFonts w:ascii="Calibri" w:hAnsi="Calibri" w:cs="Calibri"/>
        </w:rPr>
        <w:t>”</w:t>
      </w:r>
      <w:r w:rsidRPr="00367271">
        <w:rPr>
          <w:rFonts w:ascii="Calibri" w:hAnsi="Calibri" w:cs="Calibri"/>
        </w:rPr>
        <w:t>.</w:t>
      </w:r>
    </w:p>
    <w:p w:rsidR="00237665" w:rsidRPr="00367271" w:rsidRDefault="00237665" w:rsidP="004C15AB">
      <w:pPr>
        <w:pStyle w:val="Standard"/>
        <w:ind w:left="720"/>
        <w:jc w:val="both"/>
        <w:rPr>
          <w:rFonts w:ascii="Calibri" w:hAnsi="Calibri" w:cs="Calibri"/>
        </w:rPr>
      </w:pPr>
      <w:r w:rsidRPr="00367271">
        <w:rPr>
          <w:rFonts w:ascii="Calibri" w:hAnsi="Calibri" w:cs="Calibri"/>
        </w:rPr>
        <w:t>Secondo te cosa collega i due significati della parola?</w:t>
      </w:r>
    </w:p>
    <w:p w:rsidR="00237665" w:rsidRDefault="00237665" w:rsidP="002B0C9F">
      <w:pPr>
        <w:pStyle w:val="Standard"/>
        <w:ind w:left="360"/>
        <w:rPr>
          <w:rFonts w:ascii="Calibri" w:hAnsi="Calibri" w:cs="Calibri"/>
        </w:rPr>
      </w:pPr>
    </w:p>
    <w:p w:rsidR="00237665" w:rsidRDefault="00237665" w:rsidP="002B0C9F">
      <w:pPr>
        <w:pStyle w:val="Standard"/>
        <w:ind w:left="360"/>
        <w:rPr>
          <w:rFonts w:ascii="Calibri" w:hAnsi="Calibri" w:cs="Calibri"/>
        </w:rPr>
      </w:pPr>
    </w:p>
    <w:p w:rsidR="00237665" w:rsidRPr="00367271" w:rsidRDefault="00237665" w:rsidP="002B0C9F">
      <w:pPr>
        <w:jc w:val="both"/>
        <w:rPr>
          <w:rFonts w:ascii="Calibri" w:hAnsi="Calibri" w:cs="Calibri"/>
          <w:b/>
          <w:bCs/>
          <w:color w:val="FF0000"/>
          <w:sz w:val="28"/>
          <w:szCs w:val="28"/>
        </w:rPr>
      </w:pPr>
      <w:r>
        <w:rPr>
          <w:rFonts w:ascii="Calibri" w:hAnsi="Calibri" w:cs="Calibri"/>
          <w:b/>
          <w:bCs/>
          <w:color w:val="FF0000"/>
          <w:sz w:val="28"/>
          <w:szCs w:val="28"/>
        </w:rPr>
        <w:t>Per concludere</w:t>
      </w:r>
    </w:p>
    <w:p w:rsidR="00237665" w:rsidRPr="002B0C9F" w:rsidRDefault="00237665" w:rsidP="002B0C9F">
      <w:pPr>
        <w:jc w:val="both"/>
        <w:rPr>
          <w:rFonts w:ascii="Calibri" w:hAnsi="Calibri" w:cs="Calibri"/>
          <w:b/>
          <w:bCs/>
        </w:rPr>
      </w:pPr>
    </w:p>
    <w:p w:rsidR="00237665" w:rsidRPr="00371486" w:rsidRDefault="00237665" w:rsidP="002B0C9F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371486">
        <w:rPr>
          <w:rFonts w:ascii="Calibri" w:hAnsi="Calibri" w:cs="Calibri"/>
          <w:b/>
          <w:bCs/>
          <w:sz w:val="28"/>
          <w:szCs w:val="28"/>
        </w:rPr>
        <w:t>Glossario di classe</w:t>
      </w:r>
    </w:p>
    <w:p w:rsidR="00237665" w:rsidRDefault="00237665" w:rsidP="002B0C9F">
      <w:pPr>
        <w:ind w:right="-568"/>
        <w:jc w:val="both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In classe ricercate il significato delle parole chiave dell’argomento studiato. Dividetevi in sottogruppi. Ogni sottogruppo scrive una definizione del termine e la sua radice etimologica (cioè la provenienza della parola) delle seguenti parole:</w:t>
      </w:r>
    </w:p>
    <w:p w:rsidR="00237665" w:rsidRPr="00367271" w:rsidRDefault="00237665" w:rsidP="002B0C9F">
      <w:pPr>
        <w:pStyle w:val="Standard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r</w:t>
      </w:r>
      <w:r w:rsidRPr="00367271">
        <w:rPr>
          <w:rFonts w:ascii="Calibri" w:hAnsi="Calibri" w:cs="Calibri"/>
        </w:rPr>
        <w:t>iflessione</w:t>
      </w:r>
    </w:p>
    <w:p w:rsidR="00237665" w:rsidRPr="00367271" w:rsidRDefault="00237665" w:rsidP="002B0C9F">
      <w:pPr>
        <w:pStyle w:val="Standard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r</w:t>
      </w:r>
      <w:r w:rsidRPr="00367271">
        <w:rPr>
          <w:rFonts w:ascii="Calibri" w:hAnsi="Calibri" w:cs="Calibri"/>
        </w:rPr>
        <w:t>aggio incidente</w:t>
      </w:r>
    </w:p>
    <w:p w:rsidR="00237665" w:rsidRPr="00367271" w:rsidRDefault="00237665" w:rsidP="002B0C9F">
      <w:pPr>
        <w:pStyle w:val="Standard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r</w:t>
      </w:r>
      <w:r w:rsidRPr="00367271">
        <w:rPr>
          <w:rFonts w:ascii="Calibri" w:hAnsi="Calibri" w:cs="Calibri"/>
        </w:rPr>
        <w:t>aggio riflesso</w:t>
      </w:r>
    </w:p>
    <w:p w:rsidR="00237665" w:rsidRPr="00367271" w:rsidRDefault="00237665" w:rsidP="002B0C9F">
      <w:pPr>
        <w:pStyle w:val="Standard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Pr="00367271">
        <w:rPr>
          <w:rFonts w:ascii="Calibri" w:hAnsi="Calibri" w:cs="Calibri"/>
        </w:rPr>
        <w:t xml:space="preserve">ngolo di incidenza </w:t>
      </w:r>
    </w:p>
    <w:p w:rsidR="00237665" w:rsidRPr="00367271" w:rsidRDefault="00237665" w:rsidP="002B0C9F">
      <w:pPr>
        <w:pStyle w:val="Standard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Pr="00367271">
        <w:rPr>
          <w:rFonts w:ascii="Calibri" w:hAnsi="Calibri" w:cs="Calibri"/>
        </w:rPr>
        <w:t>ngolo di riflessione</w:t>
      </w:r>
    </w:p>
    <w:p w:rsidR="00237665" w:rsidRPr="00FE33D9" w:rsidRDefault="00237665" w:rsidP="002B0C9F">
      <w:pPr>
        <w:ind w:right="-568"/>
        <w:jc w:val="both"/>
        <w:rPr>
          <w:rFonts w:ascii="Calibri" w:hAnsi="Calibri" w:cs="Calibri"/>
          <w:lang w:eastAsia="en-US"/>
        </w:rPr>
      </w:pPr>
    </w:p>
    <w:p w:rsidR="00237665" w:rsidRDefault="00237665" w:rsidP="00367271">
      <w:pPr>
        <w:pBdr>
          <w:top w:val="dotted" w:sz="4" w:space="1" w:color="E36C0A"/>
          <w:left w:val="dotted" w:sz="4" w:space="4" w:color="E36C0A"/>
          <w:bottom w:val="dotted" w:sz="4" w:space="1" w:color="E36C0A"/>
          <w:right w:val="dotted" w:sz="4" w:space="4" w:color="E36C0A"/>
        </w:pBdr>
        <w:shd w:val="clear" w:color="auto" w:fill="FFF6DD"/>
        <w:rPr>
          <w:rFonts w:ascii="Calibri" w:hAnsi="Calibri" w:cs="Calibri"/>
          <w:b/>
          <w:szCs w:val="28"/>
          <w:lang w:eastAsia="en-US"/>
        </w:rPr>
      </w:pPr>
      <w:r>
        <w:rPr>
          <w:noProof/>
          <w:lang w:eastAsia="it-IT" w:bidi="ar-SA"/>
        </w:rPr>
        <w:pict>
          <v:shape id="Immagine 33" o:spid="_x0000_s1059" type="#_x0000_t75" style="position:absolute;margin-left:334.9pt;margin-top:12.15pt;width:145.5pt;height:33.75pt;z-index:251675136;visibility:visible">
            <v:imagedata r:id="rId20" o:title=""/>
            <w10:wrap type="square"/>
          </v:shape>
        </w:pict>
      </w:r>
      <w:r>
        <w:rPr>
          <w:rFonts w:ascii="Calibri" w:hAnsi="Calibri" w:cs="Calibri"/>
          <w:b/>
          <w:szCs w:val="28"/>
          <w:lang w:eastAsia="en-US"/>
        </w:rPr>
        <w:t>Il digitale in classe</w:t>
      </w:r>
    </w:p>
    <w:p w:rsidR="00237665" w:rsidRPr="00436937" w:rsidRDefault="00237665" w:rsidP="00367271">
      <w:pPr>
        <w:pBdr>
          <w:top w:val="dotted" w:sz="4" w:space="1" w:color="E36C0A"/>
          <w:left w:val="dotted" w:sz="4" w:space="4" w:color="E36C0A"/>
          <w:bottom w:val="dotted" w:sz="4" w:space="1" w:color="E36C0A"/>
          <w:right w:val="dotted" w:sz="4" w:space="4" w:color="E36C0A"/>
        </w:pBdr>
        <w:shd w:val="clear" w:color="auto" w:fill="FFF6DD"/>
        <w:rPr>
          <w:rFonts w:ascii="Calibri" w:hAnsi="Calibri" w:cs="Calibri"/>
          <w:szCs w:val="28"/>
          <w:lang w:eastAsia="en-US"/>
        </w:rPr>
      </w:pPr>
      <w:r w:rsidRPr="00436937">
        <w:rPr>
          <w:rFonts w:ascii="Calibri" w:hAnsi="Calibri" w:cs="Calibri"/>
          <w:szCs w:val="28"/>
          <w:lang w:eastAsia="en-US"/>
        </w:rPr>
        <w:t xml:space="preserve">Per la realizzazione di un glossario on line </w:t>
      </w:r>
      <w:r>
        <w:rPr>
          <w:rFonts w:ascii="Calibri" w:hAnsi="Calibri" w:cs="Calibri"/>
          <w:szCs w:val="28"/>
          <w:lang w:eastAsia="en-US"/>
        </w:rPr>
        <w:t>potete usare</w:t>
      </w:r>
      <w:r w:rsidRPr="00436937">
        <w:rPr>
          <w:rFonts w:ascii="Calibri" w:hAnsi="Calibri" w:cs="Calibri"/>
          <w:szCs w:val="28"/>
          <w:lang w:eastAsia="en-US"/>
        </w:rPr>
        <w:t xml:space="preserve"> la risorsa digitale </w:t>
      </w:r>
      <w:r w:rsidRPr="00E555DE">
        <w:rPr>
          <w:rFonts w:ascii="Calibri" w:hAnsi="Calibri" w:cs="Calibri"/>
          <w:i/>
          <w:szCs w:val="28"/>
          <w:lang w:eastAsia="en-US"/>
        </w:rPr>
        <w:t>lexiconga</w:t>
      </w:r>
      <w:r w:rsidRPr="00436937">
        <w:rPr>
          <w:rFonts w:ascii="Calibri" w:hAnsi="Calibri" w:cs="Calibri"/>
          <w:szCs w:val="28"/>
          <w:lang w:eastAsia="en-US"/>
        </w:rPr>
        <w:t xml:space="preserve"> (</w:t>
      </w:r>
      <w:hyperlink r:id="rId21" w:history="1">
        <w:r w:rsidRPr="00644117">
          <w:rPr>
            <w:rStyle w:val="Hyperlink"/>
            <w:rFonts w:ascii="Calibri" w:hAnsi="Calibri" w:cs="Calibri"/>
            <w:szCs w:val="28"/>
            <w:lang w:eastAsia="en-US"/>
          </w:rPr>
          <w:t>http://lexicon.ga/</w:t>
        </w:r>
      </w:hyperlink>
      <w:r w:rsidRPr="00436937">
        <w:rPr>
          <w:rFonts w:ascii="Calibri" w:hAnsi="Calibri" w:cs="Calibri"/>
          <w:szCs w:val="28"/>
          <w:lang w:eastAsia="en-US"/>
        </w:rPr>
        <w:t>), uno strumento progettato per costr</w:t>
      </w:r>
      <w:r>
        <w:rPr>
          <w:rFonts w:ascii="Calibri" w:hAnsi="Calibri" w:cs="Calibri"/>
          <w:szCs w:val="28"/>
          <w:lang w:eastAsia="en-US"/>
        </w:rPr>
        <w:t>uire dizionari. Attraverso lexi</w:t>
      </w:r>
      <w:r w:rsidRPr="00436937">
        <w:rPr>
          <w:rFonts w:ascii="Calibri" w:hAnsi="Calibri" w:cs="Calibri"/>
          <w:szCs w:val="28"/>
          <w:lang w:eastAsia="en-US"/>
        </w:rPr>
        <w:t xml:space="preserve">con è possibile inserire parole e definizioni. </w:t>
      </w:r>
    </w:p>
    <w:p w:rsidR="00237665" w:rsidRDefault="00237665" w:rsidP="00A73FED">
      <w:pPr>
        <w:ind w:right="-568"/>
        <w:jc w:val="both"/>
        <w:rPr>
          <w:rFonts w:ascii="Calibri" w:hAnsi="Calibri" w:cs="Calibri"/>
          <w:b/>
          <w:lang w:eastAsia="en-US"/>
        </w:rPr>
      </w:pPr>
    </w:p>
    <w:p w:rsidR="00237665" w:rsidRDefault="00237665" w:rsidP="00A73FED">
      <w:pPr>
        <w:ind w:right="-568"/>
        <w:jc w:val="both"/>
        <w:rPr>
          <w:rFonts w:ascii="Calibri" w:hAnsi="Calibri" w:cs="Calibri"/>
          <w:b/>
          <w:lang w:eastAsia="en-US"/>
        </w:rPr>
      </w:pPr>
    </w:p>
    <w:p w:rsidR="00237665" w:rsidRPr="008C645E" w:rsidRDefault="00237665" w:rsidP="00A73FED">
      <w:pPr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Scrittura per spiegare</w:t>
      </w:r>
    </w:p>
    <w:p w:rsidR="00237665" w:rsidRDefault="00237665" w:rsidP="00A73FED">
      <w:pPr>
        <w:pStyle w:val="Standard"/>
        <w:rPr>
          <w:rFonts w:ascii="Calibri" w:hAnsi="Calibri" w:cs="Calibri"/>
          <w:b/>
          <w:i/>
        </w:rPr>
      </w:pPr>
    </w:p>
    <w:p w:rsidR="00237665" w:rsidRPr="002B0C9F" w:rsidRDefault="00237665" w:rsidP="00A73FED">
      <w:pPr>
        <w:pStyle w:val="Standard"/>
        <w:rPr>
          <w:rFonts w:ascii="Calibri" w:hAnsi="Calibri" w:cs="Calibri"/>
          <w:b/>
          <w:i/>
        </w:rPr>
      </w:pPr>
      <w:r w:rsidRPr="002B0C9F">
        <w:rPr>
          <w:rFonts w:ascii="Calibri" w:hAnsi="Calibri" w:cs="Calibri"/>
          <w:b/>
          <w:i/>
        </w:rPr>
        <w:t>Osserva le immagini e completa i testi qui sotto.</w:t>
      </w:r>
    </w:p>
    <w:p w:rsidR="00237665" w:rsidRPr="00367271" w:rsidRDefault="00237665" w:rsidP="00A36161">
      <w:pPr>
        <w:pStyle w:val="Standard"/>
        <w:ind w:left="1139"/>
        <w:rPr>
          <w:rFonts w:ascii="Calibri" w:hAnsi="Calibri" w:cs="Calibri"/>
        </w:rPr>
      </w:pPr>
    </w:p>
    <w:p w:rsidR="00237665" w:rsidRPr="00367271" w:rsidRDefault="00237665" w:rsidP="000204BC">
      <w:pPr>
        <w:pStyle w:val="Standard"/>
        <w:jc w:val="center"/>
        <w:rPr>
          <w:rFonts w:ascii="Calibri" w:hAnsi="Calibri" w:cs="Calibri"/>
        </w:rPr>
      </w:pPr>
      <w:r>
        <w:rPr>
          <w:noProof/>
          <w:lang w:eastAsia="it-IT" w:bidi="ar-SA"/>
        </w:rPr>
        <w:pict>
          <v:shape id="AutoShape 21" o:spid="_x0000_s1060" type="#_x0000_t32" style="position:absolute;left:0;text-align:left;margin-left:284.55pt;margin-top:23.85pt;width:1.5pt;height:87.75pt;flip:y;z-index:25166284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SUTcjwCAACHBAAADgAAAGRycy9lMm9Eb2MueG1srFRNj9owEL1X6n+wfIckbKAQEVarAL1su0i7&#10;7d3YTmLVsS3bEFDV/96xw9LSXlZVc3A8mZk3X2+yvD91Eh25dUKrEmfjFCOuqGZCNSX+8rIdzTFy&#10;nihGpFa8xGfu8P3q/btlbwo+0a2WjFsEIMoVvSlx670pksTRlnfEjbXhCpS1th3xINomYZb0gN7J&#10;ZJKms6TXlhmrKXcOvq4HJV5F/Lrm1D/VteMeyRJDbj6eNp77cCarJSkaS0wr6CUN8g9ZdEQoCHqF&#10;WhNP0MGKv6A6Qa12uvZjqrtE17WgPNYA1WTpH9U8t8TwWAs0x5lrm9z/g6WfjzuLBIPZ3WGkSAcz&#10;ejh4HUOjSRYa1BtXgF2ldjaUSE/q2Txq+s0hpauWqIZH65ezAefokdy4BMEZCLPvP2kGNgQCxG6d&#10;atuhWgrzNTgGcOgIOsXxnK/j4SePKHzMFukUZkhBk2VZnk+mIbuEFAEmOBvr/EeuOxQuJXbeEtG0&#10;vtJKARG0HUKQ46Pzg+OrQ3BWeiukjHyQCvUlXkwhQNA4LQULyijYZl9Ji44kMCo+lyxuzKw+KBbB&#10;Wk7YRjHkY3sUbAEO6B1nGEkOSxNu0dITId9iCRVLFXKBxkApl9tAt++LdLGZb+b5KJ/MNqM8ZWz0&#10;sK3y0WybfZiu79ZVtc5+hLKyvGgFY1yFyl6pn+Vvo9ZlCQfSXsl/bWFyix6HBMm+vmPSkSOBFgPB&#10;9pqddzaMJdAF2B6NL5sZ1ul3OVr9+n+sfgIAAP//AwBQSwMEFAAGAAgAAAAhAEnS3grfAAAACgEA&#10;AA8AAABkcnMvZG93bnJldi54bWxMj8FOg0AQhu8mvsNmTLzZpdhCiwyNMdF4MCRWvW/ZKaDsLLJb&#10;oG/vetLjzHz55/vz3Ww6MdLgWssIy0UEgriyuuUa4f3t8WYDwnnFWnWWCeFMDnbF5UWuMm0nfqVx&#10;72sRQthlCqHxvs+kdFVDRrmF7YnD7WgHo3wYh1rqQU0h3HQyjqJEGtVy+NConh4aqr72J4Pwzen5&#10;YyXHzWdZ+uTp+aVmKifE66v5/g6Ep9n/wfCrH9ShCE4He2LtRIewTrbLgCKs0hREANZpHBYHhDi+&#10;jUEWufxfofgBAAD//wMAUEsBAi0AFAAGAAgAAAAhAOSZw8D7AAAA4QEAABMAAAAAAAAAAAAAAAAA&#10;AAAAAFtDb250ZW50X1R5cGVzXS54bWxQSwECLQAUAAYACAAAACEAI7Jq4dcAAACUAQAACwAAAAAA&#10;AAAAAAAAAAAsAQAAX3JlbHMvLnJlbHNQSwECLQAUAAYACAAAACEAhSUTcjwCAACHBAAADgAAAAAA&#10;AAAAAAAAAAAsAgAAZHJzL2Uyb0RvYy54bWxQSwECLQAUAAYACAAAACEASdLeCt8AAAAKAQAADwAA&#10;AAAAAAAAAAAAAACUBAAAZHJzL2Rvd25yZXYueG1sUEsFBgAAAAAEAAQA8wAAAKAFAAAAAA==&#10;"/>
        </w:pict>
      </w:r>
      <w:r w:rsidRPr="00367271">
        <w:rPr>
          <w:rFonts w:ascii="Calibri" w:hAnsi="Calibri" w:cs="Calibri"/>
        </w:rPr>
        <w:t>1.</w:t>
      </w:r>
      <w:r w:rsidRPr="009B3CBF">
        <w:rPr>
          <w:rFonts w:ascii="Calibri" w:hAnsi="Calibri" w:cs="Calibri"/>
          <w:noProof/>
          <w:color w:val="00B050"/>
          <w:lang w:eastAsia="it-IT" w:bidi="ar-SA"/>
        </w:rPr>
        <w:pict>
          <v:shape id="_x0000_i1032" type="#_x0000_t75" style="width:164.4pt;height:106.2pt;visibility:visible">
            <v:imagedata r:id="rId19" o:title=""/>
          </v:shape>
        </w:pict>
      </w:r>
      <w:r>
        <w:rPr>
          <w:rFonts w:ascii="Calibri" w:hAnsi="Calibri" w:cs="Calibri"/>
          <w:noProof/>
          <w:color w:val="00B050"/>
          <w:lang w:eastAsia="it-IT" w:bidi="ar-SA"/>
        </w:rPr>
        <w:t xml:space="preserve">              </w:t>
      </w:r>
      <w:r w:rsidRPr="00367271">
        <w:rPr>
          <w:rFonts w:ascii="Calibri" w:hAnsi="Calibri" w:cs="Calibri"/>
          <w:noProof/>
          <w:lang w:eastAsia="it-IT" w:bidi="ar-SA"/>
        </w:rPr>
        <w:t>2.</w:t>
      </w:r>
      <w:r w:rsidRPr="009B3CBF">
        <w:rPr>
          <w:rFonts w:ascii="Calibri" w:hAnsi="Calibri" w:cs="Calibri"/>
          <w:noProof/>
          <w:color w:val="00B050"/>
          <w:lang w:eastAsia="it-IT" w:bidi="ar-SA"/>
        </w:rPr>
        <w:pict>
          <v:shape id="_x0000_i1033" type="#_x0000_t75" style="width:168.6pt;height:122.4pt;visibility:visible">
            <v:imagedata r:id="rId18" o:title=""/>
          </v:shape>
        </w:pict>
      </w:r>
    </w:p>
    <w:p w:rsidR="00237665" w:rsidRPr="00367271" w:rsidRDefault="00237665">
      <w:pPr>
        <w:pStyle w:val="Standard"/>
        <w:rPr>
          <w:rFonts w:ascii="Calibri" w:hAnsi="Calibri" w:cs="Calibri"/>
        </w:rPr>
      </w:pPr>
    </w:p>
    <w:p w:rsidR="00237665" w:rsidRDefault="00237665" w:rsidP="000204BC">
      <w:pPr>
        <w:pStyle w:val="Standard"/>
        <w:jc w:val="both"/>
        <w:rPr>
          <w:rFonts w:ascii="Calibri" w:hAnsi="Calibri" w:cs="Calibri"/>
        </w:rPr>
      </w:pPr>
    </w:p>
    <w:p w:rsidR="00237665" w:rsidRDefault="00237665" w:rsidP="000204BC">
      <w:pPr>
        <w:pStyle w:val="Standard"/>
        <w:jc w:val="both"/>
        <w:rPr>
          <w:rFonts w:ascii="Calibri" w:hAnsi="Calibri" w:cs="Calibri"/>
        </w:rPr>
      </w:pPr>
    </w:p>
    <w:p w:rsidR="00237665" w:rsidRPr="00367271" w:rsidRDefault="00237665" w:rsidP="000204BC">
      <w:pPr>
        <w:pStyle w:val="Standard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>L’immagine n…..</w:t>
      </w:r>
      <w:r w:rsidRPr="00367271">
        <w:rPr>
          <w:rFonts w:ascii="Calibri" w:hAnsi="Calibri" w:cs="Calibri"/>
        </w:rPr>
        <w:t xml:space="preserve"> raffigura la </w:t>
      </w:r>
      <w:r w:rsidRPr="00367271">
        <w:rPr>
          <w:rFonts w:ascii="Calibri" w:hAnsi="Calibri" w:cs="Calibri"/>
          <w:b/>
        </w:rPr>
        <w:t>PRIMA LEGGE DELLA RIFLESSIONE.</w:t>
      </w:r>
    </w:p>
    <w:p w:rsidR="00237665" w:rsidRPr="00367271" w:rsidRDefault="00237665" w:rsidP="000204BC">
      <w:pPr>
        <w:pStyle w:val="Standard"/>
        <w:jc w:val="both"/>
        <w:rPr>
          <w:rFonts w:ascii="Calibri" w:hAnsi="Calibri" w:cs="Calibri"/>
        </w:rPr>
      </w:pPr>
      <w:r w:rsidRPr="00367271">
        <w:rPr>
          <w:rFonts w:ascii="Calibri" w:hAnsi="Calibri" w:cs="Calibri"/>
        </w:rPr>
        <w:t xml:space="preserve">La </w:t>
      </w:r>
      <w:r w:rsidRPr="00367271">
        <w:rPr>
          <w:rFonts w:ascii="Calibri" w:hAnsi="Calibri" w:cs="Calibri"/>
          <w:b/>
        </w:rPr>
        <w:t>prima legge di riflessione</w:t>
      </w:r>
      <w:r w:rsidRPr="00367271">
        <w:rPr>
          <w:rFonts w:ascii="Calibri" w:hAnsi="Calibri" w:cs="Calibri"/>
        </w:rPr>
        <w:t xml:space="preserve"> dice:</w:t>
      </w:r>
    </w:p>
    <w:p w:rsidR="00237665" w:rsidRPr="00367271" w:rsidRDefault="00237665" w:rsidP="000204BC">
      <w:pPr>
        <w:pStyle w:val="Standard"/>
        <w:jc w:val="both"/>
        <w:rPr>
          <w:rFonts w:ascii="Calibri" w:hAnsi="Calibri" w:cs="Calibri"/>
          <w:bCs/>
        </w:rPr>
      </w:pPr>
      <w:r w:rsidRPr="00367271">
        <w:rPr>
          <w:rFonts w:ascii="Calibri" w:hAnsi="Calibri" w:cs="Calibri"/>
          <w:bCs/>
        </w:rPr>
        <w:t>Il raggio</w:t>
      </w:r>
      <w:r>
        <w:rPr>
          <w:rFonts w:ascii="Calibri" w:hAnsi="Calibri" w:cs="Calibri"/>
          <w:bCs/>
        </w:rPr>
        <w:t xml:space="preserve"> </w:t>
      </w:r>
      <w:r w:rsidRPr="00367271">
        <w:rPr>
          <w:rFonts w:ascii="Calibri" w:hAnsi="Calibri" w:cs="Calibri"/>
          <w:bCs/>
        </w:rPr>
        <w:t>…………………</w:t>
      </w:r>
      <w:r>
        <w:rPr>
          <w:rFonts w:ascii="Calibri" w:hAnsi="Calibri" w:cs="Calibri"/>
          <w:bCs/>
        </w:rPr>
        <w:t>………</w:t>
      </w:r>
      <w:r w:rsidRPr="00367271">
        <w:rPr>
          <w:rFonts w:ascii="Calibri" w:hAnsi="Calibri" w:cs="Calibri"/>
          <w:bCs/>
        </w:rPr>
        <w:t>, il raggio</w:t>
      </w:r>
      <w:r>
        <w:rPr>
          <w:rFonts w:ascii="Calibri" w:hAnsi="Calibri" w:cs="Calibri"/>
          <w:bCs/>
        </w:rPr>
        <w:t xml:space="preserve"> </w:t>
      </w:r>
      <w:r w:rsidRPr="00367271">
        <w:rPr>
          <w:rFonts w:ascii="Calibri" w:hAnsi="Calibri" w:cs="Calibri"/>
          <w:bCs/>
        </w:rPr>
        <w:t>…………………</w:t>
      </w:r>
      <w:r>
        <w:rPr>
          <w:rFonts w:ascii="Calibri" w:hAnsi="Calibri" w:cs="Calibri"/>
          <w:bCs/>
        </w:rPr>
        <w:t>………</w:t>
      </w:r>
      <w:r w:rsidRPr="00367271">
        <w:rPr>
          <w:rFonts w:ascii="Calibri" w:hAnsi="Calibri" w:cs="Calibri"/>
          <w:bCs/>
        </w:rPr>
        <w:t xml:space="preserve"> e la …………………</w:t>
      </w:r>
      <w:r>
        <w:rPr>
          <w:rFonts w:ascii="Calibri" w:hAnsi="Calibri" w:cs="Calibri"/>
          <w:bCs/>
        </w:rPr>
        <w:t>………</w:t>
      </w:r>
      <w:r w:rsidRPr="00367271">
        <w:rPr>
          <w:rFonts w:ascii="Calibri" w:hAnsi="Calibri" w:cs="Calibri"/>
          <w:bCs/>
        </w:rPr>
        <w:t xml:space="preserve"> sono sullo …………………</w:t>
      </w:r>
      <w:r>
        <w:rPr>
          <w:rFonts w:ascii="Calibri" w:hAnsi="Calibri" w:cs="Calibri"/>
          <w:bCs/>
        </w:rPr>
        <w:t>………</w:t>
      </w:r>
    </w:p>
    <w:p w:rsidR="00237665" w:rsidRDefault="00237665" w:rsidP="000204BC">
      <w:pPr>
        <w:pStyle w:val="Standard"/>
        <w:jc w:val="both"/>
        <w:rPr>
          <w:rFonts w:ascii="Calibri" w:hAnsi="Calibri" w:cs="Calibri"/>
        </w:rPr>
      </w:pPr>
    </w:p>
    <w:p w:rsidR="00237665" w:rsidRPr="00367271" w:rsidRDefault="00237665" w:rsidP="000204BC">
      <w:pPr>
        <w:pStyle w:val="Standard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>L’immagine n….</w:t>
      </w:r>
      <w:r w:rsidRPr="00367271">
        <w:rPr>
          <w:rFonts w:ascii="Calibri" w:hAnsi="Calibri" w:cs="Calibri"/>
        </w:rPr>
        <w:t xml:space="preserve">. raffigura la </w:t>
      </w:r>
      <w:r w:rsidRPr="00367271">
        <w:rPr>
          <w:rFonts w:ascii="Calibri" w:hAnsi="Calibri" w:cs="Calibri"/>
          <w:b/>
        </w:rPr>
        <w:t>SECONDA LEGGE DELLA RIFLESSIONE.</w:t>
      </w:r>
    </w:p>
    <w:p w:rsidR="00237665" w:rsidRPr="00367271" w:rsidRDefault="00237665" w:rsidP="000204BC">
      <w:pPr>
        <w:pStyle w:val="Standard"/>
        <w:jc w:val="both"/>
        <w:rPr>
          <w:rFonts w:ascii="Calibri" w:hAnsi="Calibri" w:cs="Calibri"/>
        </w:rPr>
      </w:pPr>
      <w:r w:rsidRPr="00367271">
        <w:rPr>
          <w:rFonts w:ascii="Calibri" w:hAnsi="Calibri" w:cs="Calibri"/>
        </w:rPr>
        <w:t xml:space="preserve">La </w:t>
      </w:r>
      <w:r w:rsidRPr="00367271">
        <w:rPr>
          <w:rFonts w:ascii="Calibri" w:hAnsi="Calibri" w:cs="Calibri"/>
          <w:b/>
        </w:rPr>
        <w:t>seconda legge di riflessione</w:t>
      </w:r>
      <w:r w:rsidRPr="00367271">
        <w:rPr>
          <w:rFonts w:ascii="Calibri" w:hAnsi="Calibri" w:cs="Calibri"/>
        </w:rPr>
        <w:t xml:space="preserve"> dice:</w:t>
      </w:r>
    </w:p>
    <w:p w:rsidR="00237665" w:rsidRPr="00367271" w:rsidRDefault="00237665" w:rsidP="000204BC">
      <w:pPr>
        <w:pStyle w:val="Standard"/>
        <w:jc w:val="both"/>
        <w:rPr>
          <w:rFonts w:ascii="Calibri" w:hAnsi="Calibri" w:cs="Calibri"/>
        </w:rPr>
      </w:pPr>
      <w:r w:rsidRPr="00367271">
        <w:rPr>
          <w:rFonts w:ascii="Calibri" w:hAnsi="Calibri" w:cs="Calibri"/>
          <w:bCs/>
        </w:rPr>
        <w:t>L'angolo …………………</w:t>
      </w:r>
      <w:r>
        <w:rPr>
          <w:rFonts w:ascii="Calibri" w:hAnsi="Calibri" w:cs="Calibri"/>
          <w:bCs/>
        </w:rPr>
        <w:t xml:space="preserve">……… </w:t>
      </w:r>
      <w:r w:rsidRPr="00367271">
        <w:rPr>
          <w:rFonts w:ascii="Calibri" w:hAnsi="Calibri" w:cs="Calibri"/>
          <w:bCs/>
        </w:rPr>
        <w:t>e l'angolo …………………</w:t>
      </w:r>
      <w:r>
        <w:rPr>
          <w:rFonts w:ascii="Calibri" w:hAnsi="Calibri" w:cs="Calibri"/>
          <w:bCs/>
        </w:rPr>
        <w:t xml:space="preserve">……… </w:t>
      </w:r>
      <w:r w:rsidRPr="00367271">
        <w:rPr>
          <w:rFonts w:ascii="Calibri" w:hAnsi="Calibri" w:cs="Calibri"/>
          <w:bCs/>
        </w:rPr>
        <w:t>sono …………………</w:t>
      </w:r>
      <w:r>
        <w:rPr>
          <w:rFonts w:ascii="Calibri" w:hAnsi="Calibri" w:cs="Calibri"/>
          <w:bCs/>
        </w:rPr>
        <w:t>………</w:t>
      </w:r>
    </w:p>
    <w:p w:rsidR="00237665" w:rsidRDefault="00237665" w:rsidP="000204BC">
      <w:pPr>
        <w:pStyle w:val="Standard"/>
        <w:jc w:val="both"/>
        <w:rPr>
          <w:rFonts w:ascii="Calibri" w:hAnsi="Calibri" w:cs="Calibri"/>
        </w:rPr>
      </w:pPr>
    </w:p>
    <w:p w:rsidR="00237665" w:rsidRDefault="00237665" w:rsidP="000204BC">
      <w:pPr>
        <w:pStyle w:val="Standard"/>
        <w:jc w:val="both"/>
        <w:rPr>
          <w:rFonts w:ascii="Calibri" w:hAnsi="Calibri" w:cs="Calibri"/>
        </w:rPr>
      </w:pPr>
    </w:p>
    <w:p w:rsidR="00237665" w:rsidRDefault="00237665" w:rsidP="000204BC">
      <w:pPr>
        <w:pStyle w:val="Standard"/>
        <w:jc w:val="both"/>
        <w:rPr>
          <w:rFonts w:ascii="Calibri" w:hAnsi="Calibri" w:cs="Calibri"/>
        </w:rPr>
      </w:pPr>
    </w:p>
    <w:p w:rsidR="00237665" w:rsidRPr="00A73FED" w:rsidRDefault="00237665" w:rsidP="000204BC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A73FED">
        <w:rPr>
          <w:rFonts w:ascii="Calibri" w:hAnsi="Calibri" w:cs="Calibri"/>
          <w:sz w:val="22"/>
          <w:szCs w:val="22"/>
        </w:rPr>
        <w:t>[A studenti con un livello linguistico più avanzato si può chiedere di enunciare le leggi per intero, senza il supporto del testo da completare].</w:t>
      </w:r>
    </w:p>
    <w:p w:rsidR="00237665" w:rsidRPr="00367271" w:rsidRDefault="00237665" w:rsidP="000204BC">
      <w:pPr>
        <w:pStyle w:val="Standard"/>
        <w:jc w:val="both"/>
        <w:rPr>
          <w:rFonts w:ascii="Calibri" w:hAnsi="Calibri" w:cs="Calibri"/>
        </w:rPr>
      </w:pPr>
    </w:p>
    <w:p w:rsidR="00237665" w:rsidRPr="00367271" w:rsidRDefault="00237665">
      <w:pPr>
        <w:pStyle w:val="Standard"/>
        <w:rPr>
          <w:rFonts w:ascii="Calibri" w:hAnsi="Calibri" w:cs="Calibri"/>
        </w:rPr>
      </w:pPr>
    </w:p>
    <w:p w:rsidR="00237665" w:rsidRPr="00367271" w:rsidRDefault="00237665" w:rsidP="00E92E31">
      <w:pPr>
        <w:pStyle w:val="Standard"/>
        <w:rPr>
          <w:rFonts w:ascii="Calibri" w:hAnsi="Calibri" w:cs="Calibri"/>
        </w:rPr>
      </w:pPr>
    </w:p>
    <w:sectPr w:rsidR="00237665" w:rsidRPr="00367271" w:rsidSect="00430AC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665" w:rsidRDefault="00237665" w:rsidP="00B84277">
      <w:r>
        <w:separator/>
      </w:r>
    </w:p>
  </w:endnote>
  <w:endnote w:type="continuationSeparator" w:id="0">
    <w:p w:rsidR="00237665" w:rsidRDefault="00237665" w:rsidP="00B842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 UI">
    <w:altName w:val="MS UI Gothic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665" w:rsidRDefault="00237665" w:rsidP="00B84277">
      <w:r w:rsidRPr="00B84277">
        <w:rPr>
          <w:color w:val="000000"/>
        </w:rPr>
        <w:separator/>
      </w:r>
    </w:p>
  </w:footnote>
  <w:footnote w:type="continuationSeparator" w:id="0">
    <w:p w:rsidR="00237665" w:rsidRDefault="00237665" w:rsidP="00B842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F7AD6"/>
    <w:multiLevelType w:val="hybridMultilevel"/>
    <w:tmpl w:val="90466A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67C98"/>
    <w:multiLevelType w:val="hybridMultilevel"/>
    <w:tmpl w:val="55AC1B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384DF6"/>
    <w:multiLevelType w:val="multilevel"/>
    <w:tmpl w:val="A2BEF8BA"/>
    <w:lvl w:ilvl="0">
      <w:numFmt w:val="bullet"/>
      <w:lvlText w:val="•"/>
      <w:lvlJc w:val="left"/>
      <w:rPr>
        <w:rFonts w:ascii="OpenSymbol" w:eastAsia="Times New Roman" w:hAnsi="OpenSymbol"/>
      </w:rPr>
    </w:lvl>
    <w:lvl w:ilvl="1">
      <w:numFmt w:val="bullet"/>
      <w:lvlText w:val="◦"/>
      <w:lvlJc w:val="left"/>
      <w:rPr>
        <w:rFonts w:ascii="OpenSymbol" w:eastAsia="Times New Roman" w:hAnsi="OpenSymbol"/>
      </w:rPr>
    </w:lvl>
    <w:lvl w:ilvl="2">
      <w:numFmt w:val="bullet"/>
      <w:lvlText w:val="▪"/>
      <w:lvlJc w:val="left"/>
      <w:rPr>
        <w:rFonts w:ascii="OpenSymbol" w:eastAsia="Times New Roman" w:hAnsi="OpenSymbol"/>
      </w:rPr>
    </w:lvl>
    <w:lvl w:ilvl="3">
      <w:numFmt w:val="bullet"/>
      <w:lvlText w:val="•"/>
      <w:lvlJc w:val="left"/>
      <w:rPr>
        <w:rFonts w:ascii="OpenSymbol" w:eastAsia="Times New Roman" w:hAnsi="OpenSymbol"/>
      </w:rPr>
    </w:lvl>
    <w:lvl w:ilvl="4">
      <w:numFmt w:val="bullet"/>
      <w:lvlText w:val="◦"/>
      <w:lvlJc w:val="left"/>
      <w:rPr>
        <w:rFonts w:ascii="OpenSymbol" w:eastAsia="Times New Roman" w:hAnsi="OpenSymbol"/>
      </w:rPr>
    </w:lvl>
    <w:lvl w:ilvl="5">
      <w:numFmt w:val="bullet"/>
      <w:lvlText w:val="▪"/>
      <w:lvlJc w:val="left"/>
      <w:rPr>
        <w:rFonts w:ascii="OpenSymbol" w:eastAsia="Times New Roman" w:hAnsi="OpenSymbol"/>
      </w:rPr>
    </w:lvl>
    <w:lvl w:ilvl="6">
      <w:numFmt w:val="bullet"/>
      <w:lvlText w:val="•"/>
      <w:lvlJc w:val="left"/>
      <w:rPr>
        <w:rFonts w:ascii="OpenSymbol" w:eastAsia="Times New Roman" w:hAnsi="OpenSymbol"/>
      </w:rPr>
    </w:lvl>
    <w:lvl w:ilvl="7">
      <w:numFmt w:val="bullet"/>
      <w:lvlText w:val="◦"/>
      <w:lvlJc w:val="left"/>
      <w:rPr>
        <w:rFonts w:ascii="OpenSymbol" w:eastAsia="Times New Roman" w:hAnsi="OpenSymbol"/>
      </w:rPr>
    </w:lvl>
    <w:lvl w:ilvl="8">
      <w:numFmt w:val="bullet"/>
      <w:lvlText w:val="▪"/>
      <w:lvlJc w:val="left"/>
      <w:rPr>
        <w:rFonts w:ascii="OpenSymbol" w:eastAsia="Times New Roman" w:hAnsi="OpenSymbol"/>
      </w:rPr>
    </w:lvl>
  </w:abstractNum>
  <w:abstractNum w:abstractNumId="3">
    <w:nsid w:val="0A4D4BB7"/>
    <w:multiLevelType w:val="hybridMultilevel"/>
    <w:tmpl w:val="8744DF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831A1E"/>
    <w:multiLevelType w:val="hybridMultilevel"/>
    <w:tmpl w:val="3C944B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72811"/>
    <w:multiLevelType w:val="hybridMultilevel"/>
    <w:tmpl w:val="817CD5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D324EF"/>
    <w:multiLevelType w:val="hybridMultilevel"/>
    <w:tmpl w:val="4F0CFB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DF7396"/>
    <w:multiLevelType w:val="hybridMultilevel"/>
    <w:tmpl w:val="28F46E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7B31EF"/>
    <w:multiLevelType w:val="hybridMultilevel"/>
    <w:tmpl w:val="9138996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500C47"/>
    <w:multiLevelType w:val="hybridMultilevel"/>
    <w:tmpl w:val="2C92393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1893E4A"/>
    <w:multiLevelType w:val="multilevel"/>
    <w:tmpl w:val="A2BEF8BA"/>
    <w:lvl w:ilvl="0">
      <w:numFmt w:val="bullet"/>
      <w:lvlText w:val="•"/>
      <w:lvlJc w:val="left"/>
      <w:rPr>
        <w:rFonts w:ascii="OpenSymbol" w:eastAsia="Times New Roman" w:hAnsi="OpenSymbol"/>
      </w:rPr>
    </w:lvl>
    <w:lvl w:ilvl="1">
      <w:numFmt w:val="bullet"/>
      <w:lvlText w:val="◦"/>
      <w:lvlJc w:val="left"/>
      <w:rPr>
        <w:rFonts w:ascii="OpenSymbol" w:eastAsia="Times New Roman" w:hAnsi="OpenSymbol"/>
      </w:rPr>
    </w:lvl>
    <w:lvl w:ilvl="2">
      <w:numFmt w:val="bullet"/>
      <w:lvlText w:val="▪"/>
      <w:lvlJc w:val="left"/>
      <w:rPr>
        <w:rFonts w:ascii="OpenSymbol" w:eastAsia="Times New Roman" w:hAnsi="OpenSymbol"/>
      </w:rPr>
    </w:lvl>
    <w:lvl w:ilvl="3">
      <w:numFmt w:val="bullet"/>
      <w:lvlText w:val="•"/>
      <w:lvlJc w:val="left"/>
      <w:rPr>
        <w:rFonts w:ascii="OpenSymbol" w:eastAsia="Times New Roman" w:hAnsi="OpenSymbol"/>
      </w:rPr>
    </w:lvl>
    <w:lvl w:ilvl="4">
      <w:numFmt w:val="bullet"/>
      <w:lvlText w:val="◦"/>
      <w:lvlJc w:val="left"/>
      <w:rPr>
        <w:rFonts w:ascii="OpenSymbol" w:eastAsia="Times New Roman" w:hAnsi="OpenSymbol"/>
      </w:rPr>
    </w:lvl>
    <w:lvl w:ilvl="5">
      <w:numFmt w:val="bullet"/>
      <w:lvlText w:val="▪"/>
      <w:lvlJc w:val="left"/>
      <w:rPr>
        <w:rFonts w:ascii="OpenSymbol" w:eastAsia="Times New Roman" w:hAnsi="OpenSymbol"/>
      </w:rPr>
    </w:lvl>
    <w:lvl w:ilvl="6">
      <w:numFmt w:val="bullet"/>
      <w:lvlText w:val="•"/>
      <w:lvlJc w:val="left"/>
      <w:rPr>
        <w:rFonts w:ascii="OpenSymbol" w:eastAsia="Times New Roman" w:hAnsi="OpenSymbol"/>
      </w:rPr>
    </w:lvl>
    <w:lvl w:ilvl="7">
      <w:numFmt w:val="bullet"/>
      <w:lvlText w:val="◦"/>
      <w:lvlJc w:val="left"/>
      <w:rPr>
        <w:rFonts w:ascii="OpenSymbol" w:eastAsia="Times New Roman" w:hAnsi="OpenSymbol"/>
      </w:rPr>
    </w:lvl>
    <w:lvl w:ilvl="8">
      <w:numFmt w:val="bullet"/>
      <w:lvlText w:val="▪"/>
      <w:lvlJc w:val="left"/>
      <w:rPr>
        <w:rFonts w:ascii="OpenSymbol" w:eastAsia="Times New Roman" w:hAnsi="OpenSymbol"/>
      </w:rPr>
    </w:lvl>
  </w:abstractNum>
  <w:abstractNum w:abstractNumId="11">
    <w:nsid w:val="24395BE8"/>
    <w:multiLevelType w:val="hybridMultilevel"/>
    <w:tmpl w:val="1E4249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85194A"/>
    <w:multiLevelType w:val="multilevel"/>
    <w:tmpl w:val="DC32F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Times New Roman" w:hAnsi="OpenSymbol"/>
      </w:rPr>
    </w:lvl>
    <w:lvl w:ilvl="2">
      <w:numFmt w:val="bullet"/>
      <w:lvlText w:val="▪"/>
      <w:lvlJc w:val="left"/>
      <w:rPr>
        <w:rFonts w:ascii="OpenSymbol" w:eastAsia="Times New Roman" w:hAnsi="OpenSymbol"/>
      </w:rPr>
    </w:lvl>
    <w:lvl w:ilvl="3">
      <w:numFmt w:val="bullet"/>
      <w:lvlText w:val="•"/>
      <w:lvlJc w:val="left"/>
      <w:rPr>
        <w:rFonts w:ascii="OpenSymbol" w:eastAsia="Times New Roman" w:hAnsi="OpenSymbol"/>
      </w:rPr>
    </w:lvl>
    <w:lvl w:ilvl="4">
      <w:numFmt w:val="bullet"/>
      <w:lvlText w:val="◦"/>
      <w:lvlJc w:val="left"/>
      <w:rPr>
        <w:rFonts w:ascii="OpenSymbol" w:eastAsia="Times New Roman" w:hAnsi="OpenSymbol"/>
      </w:rPr>
    </w:lvl>
    <w:lvl w:ilvl="5">
      <w:numFmt w:val="bullet"/>
      <w:lvlText w:val="▪"/>
      <w:lvlJc w:val="left"/>
      <w:rPr>
        <w:rFonts w:ascii="OpenSymbol" w:eastAsia="Times New Roman" w:hAnsi="OpenSymbol"/>
      </w:rPr>
    </w:lvl>
    <w:lvl w:ilvl="6">
      <w:numFmt w:val="bullet"/>
      <w:lvlText w:val="•"/>
      <w:lvlJc w:val="left"/>
      <w:rPr>
        <w:rFonts w:ascii="OpenSymbol" w:eastAsia="Times New Roman" w:hAnsi="OpenSymbol"/>
      </w:rPr>
    </w:lvl>
    <w:lvl w:ilvl="7">
      <w:numFmt w:val="bullet"/>
      <w:lvlText w:val="◦"/>
      <w:lvlJc w:val="left"/>
      <w:rPr>
        <w:rFonts w:ascii="OpenSymbol" w:eastAsia="Times New Roman" w:hAnsi="OpenSymbol"/>
      </w:rPr>
    </w:lvl>
    <w:lvl w:ilvl="8">
      <w:numFmt w:val="bullet"/>
      <w:lvlText w:val="▪"/>
      <w:lvlJc w:val="left"/>
      <w:rPr>
        <w:rFonts w:ascii="OpenSymbol" w:eastAsia="Times New Roman" w:hAnsi="OpenSymbol"/>
      </w:rPr>
    </w:lvl>
  </w:abstractNum>
  <w:abstractNum w:abstractNumId="13">
    <w:nsid w:val="27B33167"/>
    <w:multiLevelType w:val="hybridMultilevel"/>
    <w:tmpl w:val="83E2125E"/>
    <w:lvl w:ilvl="0" w:tplc="1794C8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A386380"/>
    <w:multiLevelType w:val="hybridMultilevel"/>
    <w:tmpl w:val="CEEE08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B344B2"/>
    <w:multiLevelType w:val="hybridMultilevel"/>
    <w:tmpl w:val="34BA2D4E"/>
    <w:lvl w:ilvl="0" w:tplc="0410000F">
      <w:start w:val="1"/>
      <w:numFmt w:val="decimal"/>
      <w:lvlText w:val="%1."/>
      <w:lvlJc w:val="left"/>
      <w:pPr>
        <w:ind w:left="113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5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7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9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1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3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5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7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99" w:hanging="180"/>
      </w:pPr>
      <w:rPr>
        <w:rFonts w:cs="Times New Roman"/>
      </w:rPr>
    </w:lvl>
  </w:abstractNum>
  <w:abstractNum w:abstractNumId="16">
    <w:nsid w:val="2EBF0C11"/>
    <w:multiLevelType w:val="hybridMultilevel"/>
    <w:tmpl w:val="FA4023F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4B834B2"/>
    <w:multiLevelType w:val="hybridMultilevel"/>
    <w:tmpl w:val="868051F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50136E0"/>
    <w:multiLevelType w:val="multilevel"/>
    <w:tmpl w:val="80803CB4"/>
    <w:lvl w:ilvl="0">
      <w:start w:val="1"/>
      <w:numFmt w:val="decimal"/>
      <w:lvlText w:val="%1."/>
      <w:lvlJc w:val="left"/>
      <w:pPr>
        <w:ind w:left="900" w:hanging="5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BC93C7E"/>
    <w:multiLevelType w:val="multilevel"/>
    <w:tmpl w:val="CCB255E6"/>
    <w:lvl w:ilvl="0">
      <w:numFmt w:val="bullet"/>
      <w:lvlText w:val="•"/>
      <w:lvlJc w:val="left"/>
      <w:rPr>
        <w:rFonts w:ascii="OpenSymbol" w:eastAsia="Times New Roman" w:hAnsi="OpenSymbol"/>
      </w:rPr>
    </w:lvl>
    <w:lvl w:ilvl="1">
      <w:numFmt w:val="bullet"/>
      <w:lvlText w:val="◦"/>
      <w:lvlJc w:val="left"/>
      <w:rPr>
        <w:rFonts w:ascii="OpenSymbol" w:eastAsia="Times New Roman" w:hAnsi="OpenSymbol"/>
      </w:rPr>
    </w:lvl>
    <w:lvl w:ilvl="2">
      <w:numFmt w:val="bullet"/>
      <w:lvlText w:val="▪"/>
      <w:lvlJc w:val="left"/>
      <w:rPr>
        <w:rFonts w:ascii="OpenSymbol" w:eastAsia="Times New Roman" w:hAnsi="OpenSymbol"/>
      </w:rPr>
    </w:lvl>
    <w:lvl w:ilvl="3">
      <w:numFmt w:val="bullet"/>
      <w:lvlText w:val="•"/>
      <w:lvlJc w:val="left"/>
      <w:rPr>
        <w:rFonts w:ascii="OpenSymbol" w:eastAsia="Times New Roman" w:hAnsi="OpenSymbol"/>
      </w:rPr>
    </w:lvl>
    <w:lvl w:ilvl="4">
      <w:numFmt w:val="bullet"/>
      <w:lvlText w:val="◦"/>
      <w:lvlJc w:val="left"/>
      <w:rPr>
        <w:rFonts w:ascii="OpenSymbol" w:eastAsia="Times New Roman" w:hAnsi="OpenSymbol"/>
      </w:rPr>
    </w:lvl>
    <w:lvl w:ilvl="5">
      <w:numFmt w:val="bullet"/>
      <w:lvlText w:val="▪"/>
      <w:lvlJc w:val="left"/>
      <w:rPr>
        <w:rFonts w:ascii="OpenSymbol" w:eastAsia="Times New Roman" w:hAnsi="OpenSymbol"/>
      </w:rPr>
    </w:lvl>
    <w:lvl w:ilvl="6">
      <w:numFmt w:val="bullet"/>
      <w:lvlText w:val="•"/>
      <w:lvlJc w:val="left"/>
      <w:rPr>
        <w:rFonts w:ascii="OpenSymbol" w:eastAsia="Times New Roman" w:hAnsi="OpenSymbol"/>
      </w:rPr>
    </w:lvl>
    <w:lvl w:ilvl="7">
      <w:numFmt w:val="bullet"/>
      <w:lvlText w:val="◦"/>
      <w:lvlJc w:val="left"/>
      <w:rPr>
        <w:rFonts w:ascii="OpenSymbol" w:eastAsia="Times New Roman" w:hAnsi="OpenSymbol"/>
      </w:rPr>
    </w:lvl>
    <w:lvl w:ilvl="8">
      <w:numFmt w:val="bullet"/>
      <w:lvlText w:val="▪"/>
      <w:lvlJc w:val="left"/>
      <w:rPr>
        <w:rFonts w:ascii="OpenSymbol" w:eastAsia="Times New Roman" w:hAnsi="OpenSymbol"/>
      </w:rPr>
    </w:lvl>
  </w:abstractNum>
  <w:abstractNum w:abstractNumId="20">
    <w:nsid w:val="405F2F66"/>
    <w:multiLevelType w:val="hybridMultilevel"/>
    <w:tmpl w:val="308EFE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5E14DC"/>
    <w:multiLevelType w:val="hybridMultilevel"/>
    <w:tmpl w:val="C43A86D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7FA7F1F"/>
    <w:multiLevelType w:val="hybridMultilevel"/>
    <w:tmpl w:val="5EE016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B87507"/>
    <w:multiLevelType w:val="hybridMultilevel"/>
    <w:tmpl w:val="C754599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BB74370"/>
    <w:multiLevelType w:val="multilevel"/>
    <w:tmpl w:val="D4CC39A2"/>
    <w:lvl w:ilvl="0">
      <w:numFmt w:val="bullet"/>
      <w:lvlText w:val="•"/>
      <w:lvlJc w:val="left"/>
      <w:rPr>
        <w:rFonts w:ascii="OpenSymbol" w:eastAsia="Times New Roman" w:hAnsi="OpenSymbol"/>
      </w:rPr>
    </w:lvl>
    <w:lvl w:ilvl="1">
      <w:numFmt w:val="bullet"/>
      <w:lvlText w:val="◦"/>
      <w:lvlJc w:val="left"/>
      <w:rPr>
        <w:rFonts w:ascii="OpenSymbol" w:eastAsia="Times New Roman" w:hAnsi="OpenSymbol"/>
      </w:rPr>
    </w:lvl>
    <w:lvl w:ilvl="2">
      <w:numFmt w:val="bullet"/>
      <w:lvlText w:val="▪"/>
      <w:lvlJc w:val="left"/>
      <w:rPr>
        <w:rFonts w:ascii="OpenSymbol" w:eastAsia="Times New Roman" w:hAnsi="OpenSymbol"/>
      </w:rPr>
    </w:lvl>
    <w:lvl w:ilvl="3">
      <w:numFmt w:val="bullet"/>
      <w:lvlText w:val="•"/>
      <w:lvlJc w:val="left"/>
      <w:rPr>
        <w:rFonts w:ascii="OpenSymbol" w:eastAsia="Times New Roman" w:hAnsi="OpenSymbol"/>
      </w:rPr>
    </w:lvl>
    <w:lvl w:ilvl="4">
      <w:numFmt w:val="bullet"/>
      <w:lvlText w:val="◦"/>
      <w:lvlJc w:val="left"/>
      <w:rPr>
        <w:rFonts w:ascii="OpenSymbol" w:eastAsia="Times New Roman" w:hAnsi="OpenSymbol"/>
      </w:rPr>
    </w:lvl>
    <w:lvl w:ilvl="5">
      <w:numFmt w:val="bullet"/>
      <w:lvlText w:val="▪"/>
      <w:lvlJc w:val="left"/>
      <w:rPr>
        <w:rFonts w:ascii="OpenSymbol" w:eastAsia="Times New Roman" w:hAnsi="OpenSymbol"/>
      </w:rPr>
    </w:lvl>
    <w:lvl w:ilvl="6">
      <w:numFmt w:val="bullet"/>
      <w:lvlText w:val="•"/>
      <w:lvlJc w:val="left"/>
      <w:rPr>
        <w:rFonts w:ascii="OpenSymbol" w:eastAsia="Times New Roman" w:hAnsi="OpenSymbol"/>
      </w:rPr>
    </w:lvl>
    <w:lvl w:ilvl="7">
      <w:numFmt w:val="bullet"/>
      <w:lvlText w:val="◦"/>
      <w:lvlJc w:val="left"/>
      <w:rPr>
        <w:rFonts w:ascii="OpenSymbol" w:eastAsia="Times New Roman" w:hAnsi="OpenSymbol"/>
      </w:rPr>
    </w:lvl>
    <w:lvl w:ilvl="8">
      <w:numFmt w:val="bullet"/>
      <w:lvlText w:val="▪"/>
      <w:lvlJc w:val="left"/>
      <w:rPr>
        <w:rFonts w:ascii="OpenSymbol" w:eastAsia="Times New Roman" w:hAnsi="OpenSymbol"/>
      </w:rPr>
    </w:lvl>
  </w:abstractNum>
  <w:abstractNum w:abstractNumId="25">
    <w:nsid w:val="62CC78C2"/>
    <w:multiLevelType w:val="hybridMultilevel"/>
    <w:tmpl w:val="D84C7E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A50538"/>
    <w:multiLevelType w:val="hybridMultilevel"/>
    <w:tmpl w:val="EE32A3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4716B2"/>
    <w:multiLevelType w:val="hybridMultilevel"/>
    <w:tmpl w:val="BB486F2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19"/>
  </w:num>
  <w:num w:numId="4">
    <w:abstractNumId w:val="23"/>
  </w:num>
  <w:num w:numId="5">
    <w:abstractNumId w:val="7"/>
  </w:num>
  <w:num w:numId="6">
    <w:abstractNumId w:val="15"/>
  </w:num>
  <w:num w:numId="7">
    <w:abstractNumId w:val="6"/>
  </w:num>
  <w:num w:numId="8">
    <w:abstractNumId w:val="3"/>
  </w:num>
  <w:num w:numId="9">
    <w:abstractNumId w:val="21"/>
  </w:num>
  <w:num w:numId="10">
    <w:abstractNumId w:val="16"/>
  </w:num>
  <w:num w:numId="11">
    <w:abstractNumId w:val="9"/>
  </w:num>
  <w:num w:numId="12">
    <w:abstractNumId w:val="22"/>
  </w:num>
  <w:num w:numId="13">
    <w:abstractNumId w:val="4"/>
  </w:num>
  <w:num w:numId="14">
    <w:abstractNumId w:val="5"/>
  </w:num>
  <w:num w:numId="15">
    <w:abstractNumId w:val="0"/>
  </w:num>
  <w:num w:numId="16">
    <w:abstractNumId w:val="25"/>
  </w:num>
  <w:num w:numId="17">
    <w:abstractNumId w:val="26"/>
  </w:num>
  <w:num w:numId="18">
    <w:abstractNumId w:val="14"/>
  </w:num>
  <w:num w:numId="19">
    <w:abstractNumId w:val="17"/>
  </w:num>
  <w:num w:numId="20">
    <w:abstractNumId w:val="11"/>
  </w:num>
  <w:num w:numId="21">
    <w:abstractNumId w:val="8"/>
  </w:num>
  <w:num w:numId="22">
    <w:abstractNumId w:val="27"/>
  </w:num>
  <w:num w:numId="23">
    <w:abstractNumId w:val="20"/>
  </w:num>
  <w:num w:numId="24">
    <w:abstractNumId w:val="2"/>
  </w:num>
  <w:num w:numId="25">
    <w:abstractNumId w:val="12"/>
  </w:num>
  <w:num w:numId="26">
    <w:abstractNumId w:val="18"/>
  </w:num>
  <w:num w:numId="27">
    <w:abstractNumId w:val="1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4277"/>
    <w:rsid w:val="0000375D"/>
    <w:rsid w:val="000204BC"/>
    <w:rsid w:val="00034B33"/>
    <w:rsid w:val="00040714"/>
    <w:rsid w:val="00051A84"/>
    <w:rsid w:val="000664F9"/>
    <w:rsid w:val="00073E97"/>
    <w:rsid w:val="000879D4"/>
    <w:rsid w:val="00094C6F"/>
    <w:rsid w:val="00094FBE"/>
    <w:rsid w:val="000A2D3E"/>
    <w:rsid w:val="000A55B3"/>
    <w:rsid w:val="000B4CA4"/>
    <w:rsid w:val="000C32F3"/>
    <w:rsid w:val="000C3D87"/>
    <w:rsid w:val="000C529B"/>
    <w:rsid w:val="000F17A8"/>
    <w:rsid w:val="000F1D1B"/>
    <w:rsid w:val="000F77C9"/>
    <w:rsid w:val="00122179"/>
    <w:rsid w:val="0013067E"/>
    <w:rsid w:val="00160F14"/>
    <w:rsid w:val="001700DD"/>
    <w:rsid w:val="00185172"/>
    <w:rsid w:val="001A51BE"/>
    <w:rsid w:val="001A54D6"/>
    <w:rsid w:val="001D031B"/>
    <w:rsid w:val="001E7043"/>
    <w:rsid w:val="002207F1"/>
    <w:rsid w:val="00221036"/>
    <w:rsid w:val="0022544E"/>
    <w:rsid w:val="00225F23"/>
    <w:rsid w:val="00237665"/>
    <w:rsid w:val="00267D8F"/>
    <w:rsid w:val="002B0531"/>
    <w:rsid w:val="002B0C9F"/>
    <w:rsid w:val="002B0D94"/>
    <w:rsid w:val="002C1B74"/>
    <w:rsid w:val="00310A7E"/>
    <w:rsid w:val="00342625"/>
    <w:rsid w:val="003446DB"/>
    <w:rsid w:val="00356B8F"/>
    <w:rsid w:val="00367271"/>
    <w:rsid w:val="00371486"/>
    <w:rsid w:val="00373F74"/>
    <w:rsid w:val="00381D8F"/>
    <w:rsid w:val="003A3783"/>
    <w:rsid w:val="003E186C"/>
    <w:rsid w:val="003F2273"/>
    <w:rsid w:val="003F697B"/>
    <w:rsid w:val="00406A5E"/>
    <w:rsid w:val="00430AC7"/>
    <w:rsid w:val="00436937"/>
    <w:rsid w:val="00441C40"/>
    <w:rsid w:val="00443458"/>
    <w:rsid w:val="00452E95"/>
    <w:rsid w:val="00475DA5"/>
    <w:rsid w:val="004765DF"/>
    <w:rsid w:val="004768AD"/>
    <w:rsid w:val="00490730"/>
    <w:rsid w:val="00494F0D"/>
    <w:rsid w:val="004A1CAB"/>
    <w:rsid w:val="004A6B7C"/>
    <w:rsid w:val="004B6175"/>
    <w:rsid w:val="004C0FD6"/>
    <w:rsid w:val="004C15AB"/>
    <w:rsid w:val="004E7E3D"/>
    <w:rsid w:val="00507AED"/>
    <w:rsid w:val="0051071A"/>
    <w:rsid w:val="00515AE8"/>
    <w:rsid w:val="00534B2D"/>
    <w:rsid w:val="00544253"/>
    <w:rsid w:val="00546C60"/>
    <w:rsid w:val="00550BE1"/>
    <w:rsid w:val="00564A2E"/>
    <w:rsid w:val="00571335"/>
    <w:rsid w:val="005858AF"/>
    <w:rsid w:val="00595FF0"/>
    <w:rsid w:val="005C05F9"/>
    <w:rsid w:val="005F2FB7"/>
    <w:rsid w:val="005F67F9"/>
    <w:rsid w:val="00600506"/>
    <w:rsid w:val="00614739"/>
    <w:rsid w:val="0061572B"/>
    <w:rsid w:val="006160A4"/>
    <w:rsid w:val="006437B1"/>
    <w:rsid w:val="00644117"/>
    <w:rsid w:val="0066477C"/>
    <w:rsid w:val="00691357"/>
    <w:rsid w:val="00692795"/>
    <w:rsid w:val="006B24EC"/>
    <w:rsid w:val="006E081B"/>
    <w:rsid w:val="006F04E1"/>
    <w:rsid w:val="0073672B"/>
    <w:rsid w:val="00755A18"/>
    <w:rsid w:val="007B7095"/>
    <w:rsid w:val="007D6D7E"/>
    <w:rsid w:val="007E16EC"/>
    <w:rsid w:val="008113E3"/>
    <w:rsid w:val="00813B65"/>
    <w:rsid w:val="00823CEC"/>
    <w:rsid w:val="00834902"/>
    <w:rsid w:val="008461AC"/>
    <w:rsid w:val="008541D5"/>
    <w:rsid w:val="00872C7C"/>
    <w:rsid w:val="008965BD"/>
    <w:rsid w:val="008A5AC5"/>
    <w:rsid w:val="008B2A1F"/>
    <w:rsid w:val="008B7080"/>
    <w:rsid w:val="008C51FC"/>
    <w:rsid w:val="008C645E"/>
    <w:rsid w:val="008D6379"/>
    <w:rsid w:val="008D7D95"/>
    <w:rsid w:val="008E0644"/>
    <w:rsid w:val="00911654"/>
    <w:rsid w:val="00983CDE"/>
    <w:rsid w:val="009B3CBF"/>
    <w:rsid w:val="009C1CE4"/>
    <w:rsid w:val="009D4361"/>
    <w:rsid w:val="009E6811"/>
    <w:rsid w:val="00A36161"/>
    <w:rsid w:val="00A37BA1"/>
    <w:rsid w:val="00A51639"/>
    <w:rsid w:val="00A555D7"/>
    <w:rsid w:val="00A73FED"/>
    <w:rsid w:val="00A822DD"/>
    <w:rsid w:val="00A9537A"/>
    <w:rsid w:val="00AA4AC1"/>
    <w:rsid w:val="00AA666A"/>
    <w:rsid w:val="00AA79A7"/>
    <w:rsid w:val="00AA7B2A"/>
    <w:rsid w:val="00AB25BF"/>
    <w:rsid w:val="00AC05A0"/>
    <w:rsid w:val="00AD7812"/>
    <w:rsid w:val="00B13335"/>
    <w:rsid w:val="00B67B03"/>
    <w:rsid w:val="00B777F5"/>
    <w:rsid w:val="00B84277"/>
    <w:rsid w:val="00B92AB2"/>
    <w:rsid w:val="00BB0302"/>
    <w:rsid w:val="00BB55F9"/>
    <w:rsid w:val="00BF2889"/>
    <w:rsid w:val="00C0149F"/>
    <w:rsid w:val="00C03002"/>
    <w:rsid w:val="00C03AD1"/>
    <w:rsid w:val="00C1012B"/>
    <w:rsid w:val="00C26DC9"/>
    <w:rsid w:val="00C47281"/>
    <w:rsid w:val="00C55473"/>
    <w:rsid w:val="00C72EEC"/>
    <w:rsid w:val="00C82988"/>
    <w:rsid w:val="00C83EEC"/>
    <w:rsid w:val="00CA56EE"/>
    <w:rsid w:val="00CD7080"/>
    <w:rsid w:val="00CE04C7"/>
    <w:rsid w:val="00CF1626"/>
    <w:rsid w:val="00D30585"/>
    <w:rsid w:val="00D46D58"/>
    <w:rsid w:val="00D53863"/>
    <w:rsid w:val="00D858EE"/>
    <w:rsid w:val="00D94EC2"/>
    <w:rsid w:val="00DA7AFD"/>
    <w:rsid w:val="00DB0234"/>
    <w:rsid w:val="00DC5349"/>
    <w:rsid w:val="00DC7B8F"/>
    <w:rsid w:val="00E111E3"/>
    <w:rsid w:val="00E34B2D"/>
    <w:rsid w:val="00E36B93"/>
    <w:rsid w:val="00E555DE"/>
    <w:rsid w:val="00E70B18"/>
    <w:rsid w:val="00E76E8A"/>
    <w:rsid w:val="00E92E31"/>
    <w:rsid w:val="00E9314F"/>
    <w:rsid w:val="00E93F75"/>
    <w:rsid w:val="00EA1C3D"/>
    <w:rsid w:val="00EA3E01"/>
    <w:rsid w:val="00EB3AE7"/>
    <w:rsid w:val="00EB60C5"/>
    <w:rsid w:val="00F01459"/>
    <w:rsid w:val="00F073B6"/>
    <w:rsid w:val="00F261FE"/>
    <w:rsid w:val="00F331F2"/>
    <w:rsid w:val="00F520C9"/>
    <w:rsid w:val="00F929D3"/>
    <w:rsid w:val="00FC6AD3"/>
    <w:rsid w:val="00FD69B5"/>
    <w:rsid w:val="00FE33D9"/>
    <w:rsid w:val="00FF6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Lohit Hin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626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B842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uiPriority w:val="99"/>
    <w:rsid w:val="00B8427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uiPriority w:val="99"/>
    <w:rsid w:val="00B84277"/>
    <w:pPr>
      <w:spacing w:after="120"/>
    </w:pPr>
  </w:style>
  <w:style w:type="paragraph" w:styleId="List">
    <w:name w:val="List"/>
    <w:basedOn w:val="Textbody"/>
    <w:uiPriority w:val="99"/>
    <w:rsid w:val="00B84277"/>
  </w:style>
  <w:style w:type="paragraph" w:customStyle="1" w:styleId="Didascalia1">
    <w:name w:val="Didascalia1"/>
    <w:basedOn w:val="Standard"/>
    <w:uiPriority w:val="99"/>
    <w:rsid w:val="00B8427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B84277"/>
    <w:pPr>
      <w:suppressLineNumbers/>
    </w:pPr>
  </w:style>
  <w:style w:type="paragraph" w:customStyle="1" w:styleId="TableContents">
    <w:name w:val="Table Contents"/>
    <w:basedOn w:val="Standard"/>
    <w:uiPriority w:val="99"/>
    <w:rsid w:val="00B84277"/>
    <w:pPr>
      <w:suppressLineNumbers/>
    </w:pPr>
  </w:style>
  <w:style w:type="paragraph" w:customStyle="1" w:styleId="TableHeading">
    <w:name w:val="Table Heading"/>
    <w:basedOn w:val="TableContents"/>
    <w:uiPriority w:val="99"/>
    <w:rsid w:val="00B84277"/>
    <w:pPr>
      <w:jc w:val="center"/>
    </w:pPr>
    <w:rPr>
      <w:b/>
      <w:bCs/>
    </w:rPr>
  </w:style>
  <w:style w:type="paragraph" w:customStyle="1" w:styleId="Quotations">
    <w:name w:val="Quotations"/>
    <w:basedOn w:val="Standard"/>
    <w:uiPriority w:val="99"/>
    <w:rsid w:val="00B84277"/>
    <w:pPr>
      <w:spacing w:after="283"/>
      <w:ind w:left="567" w:right="567"/>
    </w:pPr>
  </w:style>
  <w:style w:type="paragraph" w:styleId="Title">
    <w:name w:val="Title"/>
    <w:basedOn w:val="Heading"/>
    <w:next w:val="Textbody"/>
    <w:link w:val="TitleChar"/>
    <w:uiPriority w:val="99"/>
    <w:qFormat/>
    <w:rsid w:val="00B84277"/>
    <w:pPr>
      <w:jc w:val="center"/>
    </w:pPr>
    <w:rPr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225F23"/>
    <w:rPr>
      <w:rFonts w:ascii="Cambria" w:hAnsi="Cambria" w:cs="Mangal"/>
      <w:b/>
      <w:bCs/>
      <w:kern w:val="28"/>
      <w:sz w:val="29"/>
      <w:szCs w:val="29"/>
      <w:lang w:eastAsia="zh-CN" w:bidi="hi-IN"/>
    </w:rPr>
  </w:style>
  <w:style w:type="paragraph" w:styleId="Subtitle">
    <w:name w:val="Subtitle"/>
    <w:basedOn w:val="Heading"/>
    <w:next w:val="Textbody"/>
    <w:link w:val="SubtitleChar"/>
    <w:uiPriority w:val="99"/>
    <w:qFormat/>
    <w:rsid w:val="00B84277"/>
    <w:pPr>
      <w:spacing w:before="60"/>
      <w:jc w:val="center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25F23"/>
    <w:rPr>
      <w:rFonts w:ascii="Cambria" w:hAnsi="Cambria" w:cs="Mangal"/>
      <w:kern w:val="3"/>
      <w:sz w:val="21"/>
      <w:szCs w:val="21"/>
      <w:lang w:eastAsia="zh-CN" w:bidi="hi-IN"/>
    </w:rPr>
  </w:style>
  <w:style w:type="paragraph" w:customStyle="1" w:styleId="Titolo11">
    <w:name w:val="Titolo 11"/>
    <w:basedOn w:val="Heading"/>
    <w:next w:val="Textbody"/>
    <w:uiPriority w:val="99"/>
    <w:rsid w:val="00B84277"/>
    <w:pPr>
      <w:outlineLvl w:val="0"/>
    </w:pPr>
    <w:rPr>
      <w:b/>
      <w:bCs/>
    </w:rPr>
  </w:style>
  <w:style w:type="paragraph" w:customStyle="1" w:styleId="Titolo21">
    <w:name w:val="Titolo 21"/>
    <w:basedOn w:val="Heading"/>
    <w:next w:val="Textbody"/>
    <w:uiPriority w:val="99"/>
    <w:rsid w:val="00B84277"/>
    <w:pPr>
      <w:spacing w:before="200"/>
      <w:outlineLvl w:val="1"/>
    </w:pPr>
    <w:rPr>
      <w:b/>
      <w:bCs/>
    </w:rPr>
  </w:style>
  <w:style w:type="paragraph" w:customStyle="1" w:styleId="Titolo31">
    <w:name w:val="Titolo 31"/>
    <w:basedOn w:val="Heading"/>
    <w:next w:val="Textbody"/>
    <w:uiPriority w:val="99"/>
    <w:rsid w:val="00B84277"/>
    <w:pPr>
      <w:spacing w:before="140"/>
      <w:outlineLvl w:val="2"/>
    </w:pPr>
    <w:rPr>
      <w:b/>
      <w:bCs/>
    </w:rPr>
  </w:style>
  <w:style w:type="character" w:customStyle="1" w:styleId="BulletSymbols">
    <w:name w:val="Bullet Symbols"/>
    <w:uiPriority w:val="99"/>
    <w:rsid w:val="00B84277"/>
    <w:rPr>
      <w:rFonts w:ascii="OpenSymbol" w:hAnsi="OpenSymbol"/>
    </w:rPr>
  </w:style>
  <w:style w:type="paragraph" w:styleId="BalloonText">
    <w:name w:val="Balloon Text"/>
    <w:basedOn w:val="Normal"/>
    <w:link w:val="BalloonTextChar"/>
    <w:uiPriority w:val="99"/>
    <w:semiHidden/>
    <w:rsid w:val="00515AE8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5AE8"/>
    <w:rPr>
      <w:rFonts w:ascii="Tahoma" w:hAnsi="Tahoma" w:cs="Mangal"/>
      <w:kern w:val="3"/>
      <w:sz w:val="14"/>
      <w:szCs w:val="14"/>
      <w:lang w:eastAsia="zh-CN" w:bidi="hi-IN"/>
    </w:rPr>
  </w:style>
  <w:style w:type="paragraph" w:styleId="Caption">
    <w:name w:val="caption"/>
    <w:basedOn w:val="Normal"/>
    <w:next w:val="Normal"/>
    <w:uiPriority w:val="99"/>
    <w:qFormat/>
    <w:rsid w:val="00515AE8"/>
    <w:pPr>
      <w:spacing w:after="200"/>
    </w:pPr>
    <w:rPr>
      <w:rFonts w:cs="Mangal"/>
      <w:b/>
      <w:bCs/>
      <w:color w:val="4F81BD"/>
      <w:sz w:val="18"/>
      <w:szCs w:val="16"/>
    </w:rPr>
  </w:style>
  <w:style w:type="table" w:styleId="TableGrid">
    <w:name w:val="Table Grid"/>
    <w:basedOn w:val="TableNormal"/>
    <w:uiPriority w:val="99"/>
    <w:rsid w:val="00515AE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113E3"/>
    <w:pPr>
      <w:ind w:left="720"/>
      <w:contextualSpacing/>
    </w:pPr>
    <w:rPr>
      <w:rFonts w:cs="Mangal"/>
      <w:szCs w:val="21"/>
    </w:rPr>
  </w:style>
  <w:style w:type="character" w:styleId="Hyperlink">
    <w:name w:val="Hyperlink"/>
    <w:basedOn w:val="DefaultParagraphFont"/>
    <w:uiPriority w:val="99"/>
    <w:rsid w:val="0036727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0664F9"/>
    <w:rPr>
      <w:rFonts w:cs="Times New Roman"/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0664F9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0664F9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664F9"/>
    <w:rPr>
      <w:rFonts w:cs="Times New Roman"/>
      <w:kern w:val="3"/>
      <w:sz w:val="24"/>
      <w:szCs w:val="24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664F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664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hyperlink" Target="http://lexicon.ga/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https://cdn.pixabay.com/photo/2018/06/12/20/17/football-3471402_960_720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hyperlink" Target="https://digilander.libero.it/danilo.mauro/temi/riflessione1.html" TargetMode="External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yperlink" Target="www.lexicon.ga" TargetMode="External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321</TotalTime>
  <Pages>9</Pages>
  <Words>1363</Words>
  <Characters>7770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</dc:creator>
  <cp:keywords/>
  <dc:description/>
  <cp:lastModifiedBy>locadmin</cp:lastModifiedBy>
  <cp:revision>32</cp:revision>
  <dcterms:created xsi:type="dcterms:W3CDTF">2018-08-21T13:03:00Z</dcterms:created>
  <dcterms:modified xsi:type="dcterms:W3CDTF">2021-12-13T16:27:00Z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1422831166</vt:i4>
  </property>
</Properties>
</file>