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B8C9" w14:textId="39E8E473" w:rsidR="003D7F5F" w:rsidRPr="003D7F5F" w:rsidRDefault="003D7F5F" w:rsidP="003D7F5F">
      <w:pPr>
        <w:rPr>
          <w:b/>
          <w:bCs/>
        </w:rPr>
      </w:pPr>
      <w:r w:rsidRPr="003D7F5F">
        <w:rPr>
          <w:b/>
          <w:bCs/>
        </w:rPr>
        <w:t>Risolvi il problema e spiega come hai ragionato.</w:t>
      </w:r>
    </w:p>
    <w:p w14:paraId="3690EAE4" w14:textId="77777777" w:rsidR="003D7F5F" w:rsidRDefault="003D7F5F" w:rsidP="003D7F5F"/>
    <w:p w14:paraId="3D55AF11" w14:textId="77777777" w:rsidR="003D7F5F" w:rsidRPr="00403163" w:rsidRDefault="003D7F5F" w:rsidP="003D7F5F">
      <w:r w:rsidRPr="00403163">
        <w:t xml:space="preserve">All’ospedale di Pisa è finalmente arrivato un rifornimento di 474 scatole di mascherine. </w:t>
      </w:r>
    </w:p>
    <w:p w14:paraId="1B29F3EC" w14:textId="77777777" w:rsidR="003D7F5F" w:rsidRPr="00403163" w:rsidRDefault="003D7F5F" w:rsidP="003D7F5F">
      <w:r w:rsidRPr="00403163">
        <w:t>Mario è l’addetto del magazzino che deve distribuirle tra i vari reparti. Per fare questo Mario utilizza un carrello e in ogni viaggio riesce a trasportare sedici scatole disposte all’interno del carrello, più una scatola appoggiata sopra che tiene aiutandosi con una mano.</w:t>
      </w:r>
    </w:p>
    <w:p w14:paraId="337F68EC" w14:textId="35B82285" w:rsidR="003D7F5F" w:rsidRDefault="003D7F5F" w:rsidP="003D7F5F">
      <w:r w:rsidRPr="00403163">
        <w:t>Quanti viaggi deve fare Mario per distribuire tutte le scatole di mascherine che sono arrivate?</w:t>
      </w:r>
    </w:p>
    <w:p w14:paraId="74111FFB" w14:textId="5004CDF4" w:rsidR="00E52797" w:rsidRDefault="00E52797" w:rsidP="003D7F5F"/>
    <w:p w14:paraId="635DE786" w14:textId="2487F060" w:rsidR="00E52797" w:rsidRDefault="00E52797" w:rsidP="003D7F5F"/>
    <w:p w14:paraId="0E1D4D8C" w14:textId="1534AFF4" w:rsidR="00E52797" w:rsidRDefault="00E52797" w:rsidP="003D7F5F"/>
    <w:p w14:paraId="214EF10B" w14:textId="6C81FED2" w:rsidR="00E52797" w:rsidRDefault="00E52797" w:rsidP="003D7F5F"/>
    <w:p w14:paraId="5219B799" w14:textId="1A4E9FAD" w:rsidR="00E52797" w:rsidRDefault="00E52797" w:rsidP="003D7F5F">
      <w:r w:rsidRPr="00E52797">
        <w:rPr>
          <w:highlight w:val="cyan"/>
        </w:rPr>
        <w:t>Eventualmente inserire un’immagine di un carrello pieno di scatole!</w:t>
      </w:r>
    </w:p>
    <w:p w14:paraId="55506472" w14:textId="082A56E3" w:rsidR="00237D08" w:rsidRDefault="00237D08" w:rsidP="003D7F5F"/>
    <w:p w14:paraId="5B540467" w14:textId="3495EF5C" w:rsidR="00237D08" w:rsidRDefault="00237D08" w:rsidP="003D7F5F"/>
    <w:p w14:paraId="770C6806" w14:textId="31FF9296" w:rsidR="00237D08" w:rsidRDefault="00237D08" w:rsidP="003D7F5F"/>
    <w:p w14:paraId="34A74741" w14:textId="10655C63" w:rsidR="00237D08" w:rsidRDefault="00237D08" w:rsidP="003D7F5F"/>
    <w:p w14:paraId="1B95F84A" w14:textId="77777777" w:rsidR="00237D08" w:rsidRDefault="00237D08" w:rsidP="003D7F5F"/>
    <w:p w14:paraId="5E3868FE" w14:textId="3520C871" w:rsidR="00237D08" w:rsidRDefault="00237D08" w:rsidP="003D7F5F"/>
    <w:p w14:paraId="25172384" w14:textId="30652DAC" w:rsidR="00237D08" w:rsidRPr="00237D08" w:rsidRDefault="00237D08" w:rsidP="00237D08">
      <w:pPr>
        <w:jc w:val="both"/>
        <w:rPr>
          <w:sz w:val="22"/>
          <w:szCs w:val="22"/>
        </w:rPr>
      </w:pPr>
      <w:r w:rsidRPr="00237D08">
        <w:rPr>
          <w:sz w:val="22"/>
          <w:szCs w:val="22"/>
        </w:rPr>
        <w:t>NB: Questo problema è stato creato e sperimentato a marzo 2020, all’inizio della pandemia. L’insegnante si senta libera di modificare il testo del problema in modo che possa essere significativo per gli studenti. L’unica accortezza consigliata è di mantenere l’operazione 474:17 e un contesto in cui il risultato sia 28 e in cui si dia significato anche al resto 15.</w:t>
      </w:r>
    </w:p>
    <w:p w14:paraId="3486A700" w14:textId="77777777" w:rsidR="0009293B" w:rsidRDefault="0009293B"/>
    <w:sectPr w:rsidR="0009293B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5F"/>
    <w:rsid w:val="0009293B"/>
    <w:rsid w:val="00237D08"/>
    <w:rsid w:val="003D7F5F"/>
    <w:rsid w:val="00C83F55"/>
    <w:rsid w:val="00E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AEA03"/>
  <w15:chartTrackingRefBased/>
  <w15:docId w15:val="{3A99CC7C-5D36-AC4B-AC75-4E63148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3</cp:revision>
  <dcterms:created xsi:type="dcterms:W3CDTF">2021-06-24T09:33:00Z</dcterms:created>
  <dcterms:modified xsi:type="dcterms:W3CDTF">2021-06-25T07:31:00Z</dcterms:modified>
</cp:coreProperties>
</file>