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F128" w14:textId="00982048" w:rsidR="00B57B92" w:rsidRPr="00B57B92" w:rsidRDefault="00B57B92" w:rsidP="00B57B92">
      <w:pPr>
        <w:rPr>
          <w:b/>
          <w:bCs/>
        </w:rPr>
      </w:pPr>
      <w:r w:rsidRPr="00B57B92">
        <w:rPr>
          <w:b/>
          <w:bCs/>
        </w:rPr>
        <w:t>Leggi la mail scritta da una studentessa canadese e cerca di capire come ha risolto il problema.</w:t>
      </w:r>
    </w:p>
    <w:p w14:paraId="671B0F3E" w14:textId="17DD7FAA" w:rsidR="00B57B92" w:rsidRPr="00B57B92" w:rsidRDefault="00B57B92" w:rsidP="00B57B92">
      <w:pPr>
        <w:rPr>
          <w:b/>
          <w:bCs/>
        </w:rPr>
      </w:pPr>
      <w:r w:rsidRPr="00B57B92">
        <w:rPr>
          <w:b/>
          <w:bCs/>
        </w:rPr>
        <w:t>Come ha fatto la divisone nelle due foto allegate?</w:t>
      </w:r>
    </w:p>
    <w:p w14:paraId="27FFC762" w14:textId="77777777" w:rsidR="00B57B92" w:rsidRPr="00B57B92" w:rsidRDefault="00B57B92" w:rsidP="00B57B92"/>
    <w:p w14:paraId="6EB2A846" w14:textId="2F0B78BF" w:rsidR="00B57B92" w:rsidRPr="00B57B92" w:rsidRDefault="00B57B92" w:rsidP="00B57B92">
      <w:proofErr w:type="spellStart"/>
      <w:r w:rsidRPr="00B57B92">
        <w:t>Dear</w:t>
      </w:r>
      <w:proofErr w:type="spellEnd"/>
      <w:r w:rsidRPr="00B57B92">
        <w:t xml:space="preserve"> </w:t>
      </w:r>
      <w:r w:rsidRPr="00B57B92">
        <w:t>…</w:t>
      </w:r>
      <w:r w:rsidRPr="00B57B92">
        <w:t xml:space="preserve">, </w:t>
      </w:r>
    </w:p>
    <w:p w14:paraId="14489077" w14:textId="67A98DD2" w:rsidR="00B57B92" w:rsidRPr="00B57B92" w:rsidRDefault="00B57B92" w:rsidP="00B57B92">
      <w:pPr>
        <w:rPr>
          <w:lang w:val="en-US"/>
        </w:rPr>
      </w:pPr>
      <w:r w:rsidRPr="00B57B92">
        <w:rPr>
          <w:lang w:val="en-US"/>
        </w:rPr>
        <w:t xml:space="preserve">thank you for writing. </w:t>
      </w:r>
      <w:r w:rsidRPr="00B57B92">
        <w:rPr>
          <w:lang w:val="en-US"/>
        </w:rPr>
        <w:br/>
        <w:t>How’s the situation in Italy? The TV says that schools are closed, is that true?</w:t>
      </w:r>
    </w:p>
    <w:p w14:paraId="3EDAE751" w14:textId="77777777" w:rsidR="00B57B92" w:rsidRPr="00B57B92" w:rsidRDefault="00B57B92" w:rsidP="00B57B92">
      <w:pPr>
        <w:rPr>
          <w:lang w:val="en-US"/>
        </w:rPr>
      </w:pPr>
      <w:r w:rsidRPr="00B57B92">
        <w:rPr>
          <w:lang w:val="en-US"/>
        </w:rPr>
        <w:t>I was able to solve the problem that you sent: all I had to do was a simple division and it didn’t take long. I wasn’t very happy to deal with those numbers, though, so I used two different methods: the first one is slightly longer than the other. I wrote them both down so you can see the procedures I followed.</w:t>
      </w:r>
    </w:p>
    <w:p w14:paraId="6EE8F034" w14:textId="77777777" w:rsidR="00B57B92" w:rsidRPr="00B57B92" w:rsidRDefault="00B57B92" w:rsidP="00B57B92">
      <w:pPr>
        <w:rPr>
          <w:lang w:val="en-US"/>
        </w:rPr>
      </w:pPr>
      <w:r w:rsidRPr="00B57B92">
        <w:rPr>
          <w:lang w:val="en-US"/>
        </w:rPr>
        <w:t xml:space="preserve">Basically, I reached the same result with both methods, and the solution to the problem </w:t>
      </w:r>
      <w:proofErr w:type="gramStart"/>
      <w:r w:rsidRPr="00B57B92">
        <w:rPr>
          <w:lang w:val="en-US"/>
        </w:rPr>
        <w:t>has to</w:t>
      </w:r>
      <w:proofErr w:type="gramEnd"/>
      <w:r w:rsidRPr="00B57B92">
        <w:rPr>
          <w:lang w:val="en-US"/>
        </w:rPr>
        <w:t xml:space="preserve"> be 28 because 27 isn’t enough (there would be 15 left).</w:t>
      </w:r>
    </w:p>
    <w:p w14:paraId="7953FCAA" w14:textId="77777777" w:rsidR="00B57B92" w:rsidRPr="00B57B92" w:rsidRDefault="00B57B92" w:rsidP="00B57B92">
      <w:r w:rsidRPr="00B57B92">
        <w:rPr>
          <w:lang w:val="en-US"/>
        </w:rPr>
        <w:t>How did the Italian students solve it? Did they struggle with the numbers? Did they also find different approaches? </w:t>
      </w:r>
    </w:p>
    <w:p w14:paraId="2610F6AD" w14:textId="77777777" w:rsidR="00B57B92" w:rsidRPr="00B57B92" w:rsidRDefault="00B57B92" w:rsidP="00B57B92">
      <w:r w:rsidRPr="00B57B92">
        <w:rPr>
          <w:lang w:val="en-US"/>
        </w:rPr>
        <w:t>Take care, ciao!</w:t>
      </w:r>
    </w:p>
    <w:p w14:paraId="73D41A7E" w14:textId="77777777" w:rsidR="00B57B92" w:rsidRPr="00B57B92" w:rsidRDefault="00B57B92" w:rsidP="00B57B92">
      <w:proofErr w:type="spellStart"/>
      <w:r w:rsidRPr="00B57B92">
        <w:rPr>
          <w:lang w:val="en-US"/>
        </w:rPr>
        <w:t>Nadège</w:t>
      </w:r>
      <w:proofErr w:type="spellEnd"/>
    </w:p>
    <w:p w14:paraId="6CCD5D1C" w14:textId="0A22281E" w:rsidR="0009293B" w:rsidRDefault="0009293B"/>
    <w:p w14:paraId="5B69C2EA" w14:textId="168AE9C2" w:rsidR="00B57B92" w:rsidRDefault="00B57B92">
      <w:r w:rsidRPr="00B57B92">
        <w:drawing>
          <wp:anchor distT="0" distB="0" distL="114300" distR="114300" simplePos="0" relativeHeight="251659264" behindDoc="0" locked="0" layoutInCell="1" allowOverlap="1" wp14:anchorId="26D5C500" wp14:editId="087F464B">
            <wp:simplePos x="0" y="0"/>
            <wp:positionH relativeFrom="column">
              <wp:posOffset>3478530</wp:posOffset>
            </wp:positionH>
            <wp:positionV relativeFrom="paragraph">
              <wp:posOffset>119652</wp:posOffset>
            </wp:positionV>
            <wp:extent cx="2875759" cy="1227908"/>
            <wp:effectExtent l="0" t="0" r="0" b="4445"/>
            <wp:wrapNone/>
            <wp:docPr id="5" name="Immagine 4" descr="Immagine che contiene aranci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AD25EF3-3082-344C-8244-DF8025EE23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magine che contiene arancia&#10;&#10;Descrizione generata automaticamente">
                      <a:extLst>
                        <a:ext uri="{FF2B5EF4-FFF2-40B4-BE49-F238E27FC236}">
                          <a16:creationId xmlns:a16="http://schemas.microsoft.com/office/drawing/2014/main" id="{EAD25EF3-3082-344C-8244-DF8025EE2337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6" r="4039" b="31238"/>
                    <a:stretch/>
                  </pic:blipFill>
                  <pic:spPr bwMode="auto">
                    <a:xfrm>
                      <a:off x="0" y="0"/>
                      <a:ext cx="2875759" cy="122790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B92">
        <w:drawing>
          <wp:anchor distT="0" distB="0" distL="114300" distR="114300" simplePos="0" relativeHeight="251660288" behindDoc="0" locked="0" layoutInCell="1" allowOverlap="1" wp14:anchorId="211D39E0" wp14:editId="01FD1745">
            <wp:simplePos x="0" y="0"/>
            <wp:positionH relativeFrom="column">
              <wp:posOffset>-27940</wp:posOffset>
            </wp:positionH>
            <wp:positionV relativeFrom="paragraph">
              <wp:posOffset>120105</wp:posOffset>
            </wp:positionV>
            <wp:extent cx="3360757" cy="2070463"/>
            <wp:effectExtent l="0" t="0" r="5080" b="0"/>
            <wp:wrapNone/>
            <wp:docPr id="4" name="Immagine 3" descr="Immagine che contiene testo, ricevut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7DC71E0-8B71-DD41-806E-5732C7277E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mmagine che contiene testo, ricevuta&#10;&#10;Descrizione generata automaticamente">
                      <a:extLst>
                        <a:ext uri="{FF2B5EF4-FFF2-40B4-BE49-F238E27FC236}">
                          <a16:creationId xmlns:a16="http://schemas.microsoft.com/office/drawing/2014/main" id="{E7DC71E0-8B71-DD41-806E-5732C7277E01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0" t="17450" r="7667" b="18953"/>
                    <a:stretch/>
                  </pic:blipFill>
                  <pic:spPr bwMode="auto">
                    <a:xfrm rot="10800000">
                      <a:off x="0" y="0"/>
                      <a:ext cx="3360757" cy="2070463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BE9C9" w14:textId="2F4F76BC" w:rsidR="00B57B92" w:rsidRDefault="00B57B92"/>
    <w:sectPr w:rsidR="00B57B92" w:rsidSect="00C83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92"/>
    <w:rsid w:val="0009293B"/>
    <w:rsid w:val="005B69F7"/>
    <w:rsid w:val="00B57B92"/>
    <w:rsid w:val="00C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50012"/>
  <w15:chartTrackingRefBased/>
  <w15:docId w15:val="{E49F9442-335B-F449-927D-5E09EBD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1</cp:revision>
  <dcterms:created xsi:type="dcterms:W3CDTF">2021-06-24T10:08:00Z</dcterms:created>
  <dcterms:modified xsi:type="dcterms:W3CDTF">2021-06-24T10:19:00Z</dcterms:modified>
</cp:coreProperties>
</file>