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0" w:rsidRDefault="00485B00">
      <w:pPr>
        <w:jc w:val="both"/>
      </w:pPr>
      <w:r>
        <w:t>Ciao Nad</w:t>
      </w:r>
      <w:r w:rsidR="00396DEA">
        <w:t>è</w:t>
      </w:r>
      <w:r>
        <w:t>ge,</w:t>
      </w:r>
    </w:p>
    <w:p w:rsidR="00FD2701" w:rsidRDefault="00396DEA">
      <w:pPr>
        <w:jc w:val="both"/>
      </w:pPr>
      <w:r>
        <w:t>qui le</w:t>
      </w:r>
      <w:r w:rsidR="00FD2701">
        <w:t xml:space="preserve"> scuole sono ancora chiuse </w:t>
      </w:r>
      <w:r w:rsidR="00CB12ED">
        <w:t>anche se possiamo finalmente andare a fare qualche passeggiata per uscire di</w:t>
      </w:r>
      <w:r>
        <w:t xml:space="preserve"> casa! E lì</w:t>
      </w:r>
      <w:r w:rsidR="00FD2701">
        <w:t xml:space="preserve"> da voi in Canada?</w:t>
      </w:r>
    </w:p>
    <w:p w:rsidR="00FD2701" w:rsidRDefault="00FD2701">
      <w:pPr>
        <w:jc w:val="both"/>
      </w:pPr>
    </w:p>
    <w:p w:rsidR="00FD2701" w:rsidRDefault="00396DEA">
      <w:pPr>
        <w:jc w:val="both"/>
      </w:pPr>
      <w:r>
        <w:t>Ti</w:t>
      </w:r>
      <w:r w:rsidR="00485B00">
        <w:t xml:space="preserve"> scriviamo </w:t>
      </w:r>
      <w:r w:rsidR="00FD2701">
        <w:t xml:space="preserve">in risposta alla tua lettera </w:t>
      </w:r>
      <w:r w:rsidR="00485B00">
        <w:t xml:space="preserve">per raccontarti come eravamo abituati a fare le divisioni prima di conoscere il tuo metodo, che adesso </w:t>
      </w:r>
      <w:r w:rsidR="00FD2701">
        <w:t xml:space="preserve">in tuo onore </w:t>
      </w:r>
      <w:r w:rsidR="00485B00">
        <w:t xml:space="preserve">chiamiamo “canadese”. </w:t>
      </w:r>
    </w:p>
    <w:p w:rsidR="006E2B90" w:rsidRDefault="00FD2701">
      <w:pPr>
        <w:jc w:val="both"/>
      </w:pPr>
      <w:r>
        <w:t>Quello</w:t>
      </w:r>
      <w:r w:rsidR="00485B00">
        <w:t xml:space="preserve"> che </w:t>
      </w:r>
      <w:r>
        <w:t>h</w:t>
      </w:r>
      <w:r w:rsidR="00485B00">
        <w:t xml:space="preserve">anno insegnato </w:t>
      </w:r>
      <w:r>
        <w:t xml:space="preserve">a noi </w:t>
      </w:r>
      <w:r w:rsidR="00485B00">
        <w:t>alle elementari si chiama</w:t>
      </w:r>
      <w:r>
        <w:t xml:space="preserve"> invece</w:t>
      </w:r>
      <w:r w:rsidR="00485B00">
        <w:t xml:space="preserve"> DMSB, che sta per: division, multiplication, subtraction e bring down.</w:t>
      </w:r>
    </w:p>
    <w:p w:rsidR="00FD2701" w:rsidRDefault="00FD2701">
      <w:pPr>
        <w:jc w:val="both"/>
        <w:rPr>
          <w:highlight w:val="yellow"/>
        </w:rPr>
      </w:pPr>
    </w:p>
    <w:p w:rsidR="006E2B90" w:rsidRDefault="00FD2701">
      <w:pPr>
        <w:jc w:val="both"/>
      </w:pPr>
      <w:r>
        <w:t>Speriamo che capir</w:t>
      </w:r>
      <w:r w:rsidR="00396DEA">
        <w:t>e</w:t>
      </w:r>
      <w:r w:rsidR="00485B00">
        <w:t xml:space="preserve"> come funziona </w:t>
      </w:r>
      <w:r>
        <w:t xml:space="preserve">il DMSB </w:t>
      </w:r>
      <w:r w:rsidR="00485B00">
        <w:t>magari</w:t>
      </w:r>
      <w:r>
        <w:t xml:space="preserve"> </w:t>
      </w:r>
      <w:r w:rsidR="00396DEA">
        <w:t>possa</w:t>
      </w:r>
      <w:r w:rsidR="00485B00">
        <w:t xml:space="preserve"> aiutare te o qualche tuo compag</w:t>
      </w:r>
      <w:r w:rsidR="00396DEA">
        <w:t>no a capire meglio anche il metodo che già conoscete</w:t>
      </w:r>
      <w:r>
        <w:t>!</w:t>
      </w:r>
      <w:r w:rsidR="00485B00">
        <w:t xml:space="preserve"> Per noi </w:t>
      </w:r>
      <w:r>
        <w:t>esplora</w:t>
      </w:r>
      <w:r w:rsidR="00485B00">
        <w:t>re</w:t>
      </w:r>
      <w:r>
        <w:t xml:space="preserve"> il tuo metodo</w:t>
      </w:r>
      <w:r w:rsidR="00485B00">
        <w:t xml:space="preserve"> canadese è stato molto utile per capire meglio i</w:t>
      </w:r>
      <w:r>
        <w:t>l</w:t>
      </w:r>
      <w:r w:rsidR="00485B00">
        <w:t xml:space="preserve"> perché</w:t>
      </w:r>
      <w:r>
        <w:t xml:space="preserve"> di alcune cose che si facevamo</w:t>
      </w:r>
      <w:r w:rsidR="00485B00">
        <w:t xml:space="preserve"> </w:t>
      </w:r>
      <w:r>
        <w:t>ne</w:t>
      </w:r>
      <w:r w:rsidR="00485B00">
        <w:t>l DMSB.</w:t>
      </w:r>
    </w:p>
    <w:p w:rsidR="00FD2701" w:rsidRDefault="00FD2701">
      <w:pPr>
        <w:jc w:val="both"/>
      </w:pPr>
    </w:p>
    <w:p w:rsidR="00FD2701" w:rsidRDefault="00FD2701">
      <w:pPr>
        <w:jc w:val="both"/>
      </w:pPr>
      <w:r>
        <w:rPr>
          <w:noProof/>
          <w:lang w:val="it-IT"/>
        </w:rPr>
        <w:drawing>
          <wp:inline distT="114300" distB="114300" distL="114300" distR="114300" wp14:anchorId="31726214" wp14:editId="0C2973AC">
            <wp:extent cx="5733415" cy="3085758"/>
            <wp:effectExtent l="0" t="0" r="635" b="6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85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2B90" w:rsidRDefault="006E2B90">
      <w:pPr>
        <w:jc w:val="both"/>
      </w:pPr>
    </w:p>
    <w:p w:rsidR="00FD2701" w:rsidRDefault="00FD2701">
      <w:pPr>
        <w:jc w:val="both"/>
      </w:pPr>
      <w:r>
        <w:t>Iniziamo quindi a spiegarti il nostro metodo facendo riferimento alla divisione nella foto!</w:t>
      </w:r>
    </w:p>
    <w:p w:rsidR="006E2B90" w:rsidRDefault="00FD2701">
      <w:pPr>
        <w:jc w:val="both"/>
      </w:pPr>
      <w:r>
        <w:t>P</w:t>
      </w:r>
      <w:r w:rsidR="00485B00">
        <w:t>er impostare il DMSB scri</w:t>
      </w:r>
      <w:r>
        <w:t>viamo il divisore a sinistra,</w:t>
      </w:r>
      <w:r w:rsidR="00485B00">
        <w:t xml:space="preserve"> disegna</w:t>
      </w:r>
      <w:r w:rsidR="00396DEA">
        <w:t>m</w:t>
      </w:r>
      <w:r w:rsidR="00485B00">
        <w:t>o dei segmenti “a saetta” come nel</w:t>
      </w:r>
      <w:r w:rsidR="00396DEA">
        <w:t>la foto</w:t>
      </w:r>
      <w:r w:rsidR="00485B00">
        <w:t xml:space="preserve"> e scriviamo il dividendo a destra (sembra al contrario rispetto alla canadese ma l’esempio che puoi vedere nell’immagine è sempre la divisione 474:17).</w:t>
      </w:r>
    </w:p>
    <w:p w:rsidR="006E2B90" w:rsidRDefault="006E2B90">
      <w:pPr>
        <w:jc w:val="both"/>
      </w:pPr>
    </w:p>
    <w:p w:rsidR="006E2B90" w:rsidRDefault="00485B00">
      <w:pPr>
        <w:jc w:val="both"/>
      </w:pPr>
      <w:r>
        <w:t>Adesso proviamo a spiegare tutti i passaggi fatti nell’esempio.</w:t>
      </w:r>
    </w:p>
    <w:p w:rsidR="006E2B90" w:rsidRDefault="006E2B90">
      <w:pPr>
        <w:ind w:left="720"/>
        <w:jc w:val="both"/>
      </w:pPr>
    </w:p>
    <w:p w:rsidR="006E2B90" w:rsidRDefault="00485B00">
      <w:pPr>
        <w:numPr>
          <w:ilvl w:val="0"/>
          <w:numId w:val="1"/>
        </w:numPr>
        <w:jc w:val="both"/>
      </w:pPr>
      <w:r>
        <w:t xml:space="preserve">Come prima operazione dobbiamo capire quante volte il divisore sta nella prima cifra del dividendo, quindi facciamo 4:17 e scriviamo 0 sopra al 4 del dividendo. </w:t>
      </w:r>
      <w:r>
        <w:br/>
        <w:t xml:space="preserve">Oppure possiamo saltare questo passaggio e lasciare uno spazio vuoto sopra al dividendo, facendo direttamente 47:17 che fa 2. Scriviamo 2 sopra il 7 del dividendo. </w:t>
      </w:r>
    </w:p>
    <w:p w:rsidR="00FD2701" w:rsidRDefault="00FD2701" w:rsidP="00FD2701">
      <w:pPr>
        <w:ind w:left="720"/>
        <w:jc w:val="both"/>
      </w:pPr>
    </w:p>
    <w:p w:rsidR="006E2B90" w:rsidRDefault="00485B00">
      <w:pPr>
        <w:numPr>
          <w:ilvl w:val="0"/>
          <w:numId w:val="1"/>
        </w:numPr>
        <w:jc w:val="both"/>
      </w:pPr>
      <w:r>
        <w:t>Calcoliamo 2x17, che fa 34, e lo scriviamo sotto al 47 per fare la sottrazione. Attenzione però, questa sottrazione 47 - 34 in realt</w:t>
      </w:r>
      <w:r w:rsidR="00396DEA">
        <w:t>à sarebbe 474 - 340, che fa 134: sono gli stessi numeri che compaiono</w:t>
      </w:r>
      <w:r>
        <w:t xml:space="preserve"> </w:t>
      </w:r>
      <w:r w:rsidR="00FD2701">
        <w:t xml:space="preserve">anche </w:t>
      </w:r>
      <w:r>
        <w:t xml:space="preserve">nella canadese </w:t>
      </w:r>
      <w:r>
        <w:rPr>
          <w:i/>
        </w:rPr>
        <w:t>faster way</w:t>
      </w:r>
      <w:r w:rsidR="00396DEA">
        <w:t>. Insomma</w:t>
      </w:r>
      <w:r>
        <w:t xml:space="preserve"> ci sono dei numeri nascosti nel nostro DMSB</w:t>
      </w:r>
      <w:r w:rsidR="00396DEA">
        <w:t>: i</w:t>
      </w:r>
      <w:r>
        <w:t xml:space="preserve">n particolare, ci sono degli </w:t>
      </w:r>
      <w:r>
        <w:rPr>
          <w:i/>
        </w:rPr>
        <w:t>zeri nascosti</w:t>
      </w:r>
      <w:r>
        <w:t xml:space="preserve"> o </w:t>
      </w:r>
      <w:r>
        <w:rPr>
          <w:i/>
        </w:rPr>
        <w:t>immaginari</w:t>
      </w:r>
      <w:r w:rsidR="00396DEA">
        <w:rPr>
          <w:i/>
        </w:rPr>
        <w:t xml:space="preserve"> </w:t>
      </w:r>
      <w:r w:rsidR="00396DEA">
        <w:t>!</w:t>
      </w:r>
      <w:r>
        <w:t xml:space="preserve"> Da dove viene fuori questo numero 340? Il 340 in realtà sarebbe il risultato </w:t>
      </w:r>
      <w:r>
        <w:lastRenderedPageBreak/>
        <w:t xml:space="preserve">di 17x20. </w:t>
      </w:r>
      <w:r w:rsidR="00FE0524">
        <w:t xml:space="preserve">Il 2 infatti lo scriviamo </w:t>
      </w:r>
      <w:r>
        <w:t xml:space="preserve">sopra al 7 </w:t>
      </w:r>
      <w:r w:rsidR="00FE0524">
        <w:t xml:space="preserve">del 474 perché quello </w:t>
      </w:r>
      <w:r>
        <w:t xml:space="preserve">è </w:t>
      </w:r>
      <w:r w:rsidR="00FE0524">
        <w:t>il posto delle decine, quindi</w:t>
      </w:r>
      <w:r>
        <w:t xml:space="preserve"> in realtà </w:t>
      </w:r>
      <w:r w:rsidR="00FE0524">
        <w:t xml:space="preserve">non è un 2 ma </w:t>
      </w:r>
      <w:r>
        <w:t>un 20.</w:t>
      </w:r>
    </w:p>
    <w:p w:rsidR="00FD2701" w:rsidRDefault="00FD2701" w:rsidP="00FD2701">
      <w:pPr>
        <w:ind w:left="720"/>
        <w:jc w:val="both"/>
      </w:pPr>
    </w:p>
    <w:p w:rsidR="006E2B90" w:rsidRDefault="00485B00">
      <w:pPr>
        <w:numPr>
          <w:ilvl w:val="0"/>
          <w:numId w:val="1"/>
        </w:numPr>
        <w:jc w:val="both"/>
      </w:pPr>
      <w:r>
        <w:t xml:space="preserve">Dopo aver fatto 47 - 34 = 13 dobbiamo disegnare quella freccia che serve per portare giù il 4 del dividendo e scriverlo accanto al 13, che diventa un 134. </w:t>
      </w:r>
    </w:p>
    <w:p w:rsidR="00FD2701" w:rsidRDefault="00FD2701" w:rsidP="00FD2701">
      <w:pPr>
        <w:ind w:left="360"/>
        <w:jc w:val="both"/>
      </w:pPr>
    </w:p>
    <w:p w:rsidR="006E2B90" w:rsidRDefault="00485B00">
      <w:pPr>
        <w:numPr>
          <w:ilvl w:val="0"/>
          <w:numId w:val="1"/>
        </w:numPr>
        <w:jc w:val="both"/>
      </w:pPr>
      <w:r>
        <w:t>A questo punto si ripete il processo indicato dalla sigla DMSB tante volte fino a quando troviamo un numero più piccolo del divisore, che sarà il resto. Quindi dobbiamo calcolare 134:17 ecc…</w:t>
      </w:r>
    </w:p>
    <w:p w:rsidR="006E2B90" w:rsidRDefault="006E2B90">
      <w:pPr>
        <w:ind w:left="720"/>
        <w:jc w:val="both"/>
      </w:pPr>
    </w:p>
    <w:p w:rsidR="006E2B90" w:rsidRDefault="00461F8F">
      <w:pPr>
        <w:jc w:val="both"/>
      </w:pPr>
      <w:r>
        <w:t xml:space="preserve">Noi abbiamo lavorato sul confronto tra il tuo metodo canadese e il nostro DMSB e abbiamo trovato alcune </w:t>
      </w:r>
      <w:r w:rsidR="00485B00">
        <w:t>importanti differenze.</w:t>
      </w:r>
    </w:p>
    <w:p w:rsidR="00461F8F" w:rsidRDefault="00461F8F">
      <w:pPr>
        <w:jc w:val="both"/>
      </w:pPr>
    </w:p>
    <w:p w:rsidR="006E2B90" w:rsidRDefault="00485B00" w:rsidP="00461F8F">
      <w:pPr>
        <w:numPr>
          <w:ilvl w:val="0"/>
          <w:numId w:val="2"/>
        </w:numPr>
        <w:spacing w:after="240"/>
        <w:jc w:val="both"/>
      </w:pPr>
      <w:r>
        <w:rPr>
          <w:b/>
        </w:rPr>
        <w:t>La canadese</w:t>
      </w:r>
      <w:r>
        <w:t xml:space="preserve">, se non fai il </w:t>
      </w:r>
      <w:r>
        <w:rPr>
          <w:i/>
        </w:rPr>
        <w:t>faster way</w:t>
      </w:r>
      <w:r>
        <w:t xml:space="preserve">, lascia </w:t>
      </w:r>
      <w:r>
        <w:rPr>
          <w:b/>
        </w:rPr>
        <w:t>più libertà</w:t>
      </w:r>
      <w:r>
        <w:t xml:space="preserve"> perché </w:t>
      </w:r>
      <w:r>
        <w:rPr>
          <w:b/>
        </w:rPr>
        <w:t>puoi scegliere</w:t>
      </w:r>
      <w:r>
        <w:t xml:space="preserve"> quali multipli del divisore sottrarre mentre il DMSB ha una struttura più rigida.</w:t>
      </w:r>
    </w:p>
    <w:p w:rsidR="006E2B90" w:rsidRDefault="00485B00" w:rsidP="00461F8F">
      <w:pPr>
        <w:numPr>
          <w:ilvl w:val="0"/>
          <w:numId w:val="2"/>
        </w:numPr>
        <w:spacing w:after="240"/>
        <w:jc w:val="both"/>
      </w:pPr>
      <w:r>
        <w:t xml:space="preserve">Nel DMSB non scriviamo degli zeri che nella canadese si vedono. </w:t>
      </w:r>
      <w:r>
        <w:br/>
        <w:t xml:space="preserve">Per esempio, il 34 nel DMSB sarebbe il 340 che compare nella canadese. </w:t>
      </w:r>
    </w:p>
    <w:p w:rsidR="006E2B90" w:rsidRDefault="00485B00" w:rsidP="00461F8F">
      <w:pPr>
        <w:numPr>
          <w:ilvl w:val="0"/>
          <w:numId w:val="2"/>
        </w:numPr>
        <w:spacing w:after="240"/>
        <w:jc w:val="both"/>
      </w:pPr>
      <w:r>
        <w:t xml:space="preserve">Nel DMSB non riscriviamo alcune cifre del dividendo nei passaggi intermedi, tanto poi a queste dovremmo sottrarre 0 e quindi non cambia se le lasciamo su e le portiamo giù dopo con la freccia. Per esempio, accanto al 47 </w:t>
      </w:r>
      <w:r>
        <w:rPr>
          <w:b/>
        </w:rPr>
        <w:t>c’è un 4 nascosto</w:t>
      </w:r>
      <w:r>
        <w:t>, infatti 134 si ottiene dalla sottrazione 474 - 340.</w:t>
      </w:r>
    </w:p>
    <w:p w:rsidR="006E2B90" w:rsidRDefault="00485B00" w:rsidP="00461F8F">
      <w:pPr>
        <w:numPr>
          <w:ilvl w:val="0"/>
          <w:numId w:val="2"/>
        </w:numPr>
        <w:spacing w:after="240"/>
        <w:jc w:val="both"/>
      </w:pPr>
      <w:r>
        <w:t>Nel DMSB il quoziente si scrive in alto mentre nella canadese si trova scomposto.</w:t>
      </w:r>
    </w:p>
    <w:p w:rsidR="006E2B90" w:rsidRDefault="00485B00" w:rsidP="00461F8F">
      <w:pPr>
        <w:numPr>
          <w:ilvl w:val="0"/>
          <w:numId w:val="3"/>
        </w:numPr>
        <w:spacing w:after="240"/>
        <w:jc w:val="both"/>
      </w:pPr>
      <w:r>
        <w:t xml:space="preserve">Nella canadese si procede </w:t>
      </w:r>
      <w:r>
        <w:rPr>
          <w:b/>
        </w:rPr>
        <w:t>svuotando il dividendo</w:t>
      </w:r>
      <w:r>
        <w:t xml:space="preserve">, quindi per esempio da 474 arriviamo a 100 nella canadese </w:t>
      </w:r>
      <w:r>
        <w:rPr>
          <w:i/>
        </w:rPr>
        <w:t>longer way</w:t>
      </w:r>
      <w:r>
        <w:t xml:space="preserve">. Nel DMSB, invece, sembra che si proceda da numeri più piccoli a numeri più grandi, infatti abbiamo prima 47 e 34 e poi 134 e 119. Ma questo dipende dal fatto che ci sono quei </w:t>
      </w:r>
      <w:r>
        <w:rPr>
          <w:b/>
        </w:rPr>
        <w:t>numeri nascosti nei passaggi intermedi del DMSB</w:t>
      </w:r>
      <w:r>
        <w:t>!</w:t>
      </w:r>
    </w:p>
    <w:p w:rsidR="00461F8F" w:rsidRDefault="00461F8F" w:rsidP="00461F8F">
      <w:pPr>
        <w:spacing w:after="240"/>
        <w:jc w:val="both"/>
      </w:pPr>
      <w:r>
        <w:t>Ci sembra di averti detto tutto quello che abbiamo scoperto, ma se tu trovi altre cose interessanti o hai dei dubbi sul DMSB, scrivici pure!</w:t>
      </w:r>
    </w:p>
    <w:p w:rsidR="006E2B90" w:rsidRDefault="006E2B90">
      <w:pPr>
        <w:jc w:val="both"/>
      </w:pPr>
    </w:p>
    <w:p w:rsidR="006E2B90" w:rsidRDefault="0083711D" w:rsidP="0083711D">
      <w:pPr>
        <w:jc w:val="right"/>
      </w:pPr>
      <w:r>
        <w:t>I tuoi amici italiani!</w:t>
      </w:r>
      <w:bookmarkStart w:id="0" w:name="_GoBack"/>
      <w:bookmarkEnd w:id="0"/>
    </w:p>
    <w:sectPr w:rsidR="006E2B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0229B"/>
    <w:multiLevelType w:val="multilevel"/>
    <w:tmpl w:val="7A429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E74CD4"/>
    <w:multiLevelType w:val="multilevel"/>
    <w:tmpl w:val="287227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085184"/>
    <w:multiLevelType w:val="multilevel"/>
    <w:tmpl w:val="D6F4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0"/>
    <w:rsid w:val="003547F0"/>
    <w:rsid w:val="00396DEA"/>
    <w:rsid w:val="00461F8F"/>
    <w:rsid w:val="00485B00"/>
    <w:rsid w:val="006E2B90"/>
    <w:rsid w:val="0083711D"/>
    <w:rsid w:val="00CB12ED"/>
    <w:rsid w:val="00D02DFC"/>
    <w:rsid w:val="00FD2701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1FCC-2A57-425A-98D4-EAD2660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4</cp:revision>
  <cp:lastPrinted>2020-05-07T09:57:00Z</cp:lastPrinted>
  <dcterms:created xsi:type="dcterms:W3CDTF">2021-06-29T15:09:00Z</dcterms:created>
  <dcterms:modified xsi:type="dcterms:W3CDTF">2021-06-29T15:09:00Z</dcterms:modified>
</cp:coreProperties>
</file>