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91B8" w14:textId="77777777" w:rsidR="00711027" w:rsidRDefault="00711027">
      <w:r>
        <w:t xml:space="preserve">FILE ESPLORIAMO IL </w:t>
      </w:r>
      <w:r w:rsidR="00D26ECD">
        <w:t>PARALLELOGRAMMA</w:t>
      </w:r>
    </w:p>
    <w:p w14:paraId="427A017B" w14:textId="77777777" w:rsidR="00711027" w:rsidRDefault="00711027"/>
    <w:p w14:paraId="5D97AA04" w14:textId="77777777" w:rsidR="00A516D9" w:rsidRDefault="00711027" w:rsidP="00266646">
      <w:pPr>
        <w:jc w:val="both"/>
      </w:pPr>
      <w:r>
        <w:t>C</w:t>
      </w:r>
      <w:r w:rsidR="00074DF3">
        <w:t xml:space="preserve">iascuna delle figure che troverai in questo file ti svelerà </w:t>
      </w:r>
      <w:r>
        <w:t xml:space="preserve">una o più proprietà del </w:t>
      </w:r>
      <w:r w:rsidR="00D26ECD">
        <w:t>PARALLELOGRAMMA</w:t>
      </w:r>
    </w:p>
    <w:p w14:paraId="1E624F98" w14:textId="77777777" w:rsidR="00711027" w:rsidRDefault="00711027" w:rsidP="00266646">
      <w:pPr>
        <w:jc w:val="both"/>
      </w:pPr>
      <w:r>
        <w:t>ATTENZIONE: SEGUI LE ISTRUZIONI, ALTRIMENTI LE TRACCE DEI PUNTI TI POSSONO CONFONDERE.</w:t>
      </w:r>
    </w:p>
    <w:p w14:paraId="3C944286" w14:textId="77777777" w:rsidR="007B6F5D" w:rsidRDefault="007B6F5D" w:rsidP="00266646">
      <w:pPr>
        <w:jc w:val="both"/>
      </w:pPr>
    </w:p>
    <w:p w14:paraId="1EC8F363" w14:textId="77777777" w:rsidR="00074DF3" w:rsidRDefault="00074DF3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38"/>
      </w:tblGrid>
      <w:tr w:rsidR="008063FD" w:rsidRPr="00A86808" w14:paraId="586ADF25" w14:textId="77777777" w:rsidTr="00D72672">
        <w:tc>
          <w:tcPr>
            <w:tcW w:w="3510" w:type="dxa"/>
            <w:shd w:val="clear" w:color="auto" w:fill="auto"/>
          </w:tcPr>
          <w:p w14:paraId="1E2DD53D" w14:textId="77777777" w:rsidR="00DC57BC" w:rsidRDefault="0083542A">
            <w:r w:rsidRPr="00D26EC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205800" wp14:editId="19DCCD9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138430</wp:posOffset>
                  </wp:positionV>
                  <wp:extent cx="2087880" cy="1280160"/>
                  <wp:effectExtent l="0" t="0" r="762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5A4872" w14:textId="77777777" w:rsidR="00DC57BC" w:rsidRDefault="00DC57BC"/>
          <w:p w14:paraId="259A1B9A" w14:textId="77777777" w:rsidR="00074DF3" w:rsidRDefault="00074DF3"/>
          <w:p w14:paraId="2421A2C9" w14:textId="77777777" w:rsidR="00DC57BC" w:rsidRPr="00A86808" w:rsidRDefault="00DC57BC"/>
        </w:tc>
        <w:tc>
          <w:tcPr>
            <w:tcW w:w="6338" w:type="dxa"/>
            <w:shd w:val="clear" w:color="auto" w:fill="auto"/>
          </w:tcPr>
          <w:p w14:paraId="396EC991" w14:textId="77777777" w:rsidR="00074DF3" w:rsidRPr="00D26ECD" w:rsidRDefault="00D26ECD">
            <w:pPr>
              <w:rPr>
                <w:color w:val="FF6600"/>
              </w:rPr>
            </w:pPr>
            <w:r w:rsidRPr="00D26ECD">
              <w:rPr>
                <w:color w:val="FF6600"/>
              </w:rPr>
              <w:t>Misura i segmenti OB; OC; OA e OD.</w:t>
            </w:r>
          </w:p>
          <w:p w14:paraId="6A37A3A1" w14:textId="77777777" w:rsidR="00074DF3" w:rsidRDefault="00074DF3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 w:rsidR="00D26ECD">
              <w:rPr>
                <w:color w:val="FF0000"/>
              </w:rPr>
              <w:t>C</w:t>
            </w:r>
            <w:r w:rsidR="0083542A">
              <w:rPr>
                <w:color w:val="FF0000"/>
              </w:rPr>
              <w:t xml:space="preserve"> e il punto B</w:t>
            </w:r>
            <w:r w:rsidR="00D26ECD">
              <w:rPr>
                <w:color w:val="FF0000"/>
              </w:rPr>
              <w:t>.</w:t>
            </w:r>
          </w:p>
          <w:p w14:paraId="738D3D2A" w14:textId="77777777" w:rsidR="00D26ECD" w:rsidRPr="00A86808" w:rsidRDefault="00D26ECD">
            <w:pPr>
              <w:rPr>
                <w:color w:val="FF0000"/>
              </w:rPr>
            </w:pPr>
            <w:r>
              <w:rPr>
                <w:color w:val="FF0000"/>
              </w:rPr>
              <w:t>Le diagonali sono uguali?</w:t>
            </w:r>
            <w:r w:rsidR="0083542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....................................</w:t>
            </w:r>
          </w:p>
          <w:p w14:paraId="0C7060C2" w14:textId="77777777" w:rsidR="00BB619C" w:rsidRPr="00BB619C" w:rsidRDefault="00D26ECD" w:rsidP="00BB619C">
            <w:pPr>
              <w:rPr>
                <w:color w:val="548DD4"/>
              </w:rPr>
            </w:pPr>
            <w:r>
              <w:rPr>
                <w:color w:val="548DD4"/>
              </w:rPr>
              <w:t>Quale proprietà delle diagonali puoi vedere?</w:t>
            </w:r>
          </w:p>
          <w:p w14:paraId="4E3CA68D" w14:textId="77777777" w:rsidR="00BB619C" w:rsidRDefault="00BB619C" w:rsidP="00BB619C">
            <w:pPr>
              <w:rPr>
                <w:color w:val="548DD4"/>
              </w:rPr>
            </w:pPr>
          </w:p>
          <w:p w14:paraId="07CE5248" w14:textId="77777777" w:rsidR="007B6F5D" w:rsidRDefault="007B6F5D">
            <w:r>
              <w:rPr>
                <w:color w:val="548DD4"/>
              </w:rPr>
              <w:t>-------------------------------------------------------------------------</w:t>
            </w:r>
          </w:p>
          <w:p w14:paraId="11374C95" w14:textId="77777777" w:rsidR="007B6F5D" w:rsidRDefault="007B6F5D" w:rsidP="00BB619C">
            <w:pPr>
              <w:rPr>
                <w:color w:val="548DD4"/>
              </w:rPr>
            </w:pPr>
          </w:p>
          <w:p w14:paraId="11819AFE" w14:textId="77777777" w:rsidR="00074DF3" w:rsidRDefault="00BB619C" w:rsidP="00D26ECD">
            <w:r w:rsidRPr="00A86808">
              <w:rPr>
                <w:color w:val="548DD4"/>
              </w:rPr>
              <w:t>-----------------------------------------</w:t>
            </w:r>
            <w:r w:rsidR="00D26ECD">
              <w:rPr>
                <w:color w:val="548DD4"/>
              </w:rPr>
              <w:t>-----------------------------</w:t>
            </w:r>
            <w:r w:rsidR="00D26ECD">
              <w:t xml:space="preserve"> </w:t>
            </w:r>
          </w:p>
          <w:p w14:paraId="3423B1DB" w14:textId="77777777" w:rsidR="0083542A" w:rsidRPr="00A86808" w:rsidRDefault="0083542A" w:rsidP="00D26ECD">
            <w:pPr>
              <w:rPr>
                <w:color w:val="548DD4"/>
              </w:rPr>
            </w:pPr>
          </w:p>
        </w:tc>
      </w:tr>
      <w:tr w:rsidR="008063FD" w:rsidRPr="00A86808" w14:paraId="24376131" w14:textId="77777777" w:rsidTr="00D72672">
        <w:tc>
          <w:tcPr>
            <w:tcW w:w="3510" w:type="dxa"/>
            <w:shd w:val="clear" w:color="auto" w:fill="auto"/>
          </w:tcPr>
          <w:p w14:paraId="16FF7E50" w14:textId="77777777" w:rsidR="00DC57BC" w:rsidRDefault="00DC57BC"/>
          <w:p w14:paraId="629D7DCE" w14:textId="77777777" w:rsidR="00074DF3" w:rsidRPr="00A86808" w:rsidRDefault="00BC179B">
            <w:r w:rsidRPr="00D26ECD">
              <w:rPr>
                <w:noProof/>
              </w:rPr>
              <w:drawing>
                <wp:inline distT="0" distB="0" distL="0" distR="0" wp14:anchorId="46C71E26" wp14:editId="5FDC75EA">
                  <wp:extent cx="2092960" cy="1219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4EF03142" w14:textId="77777777" w:rsidR="00711027" w:rsidRPr="00A86808" w:rsidRDefault="008063FD" w:rsidP="007B20F1">
            <w:pPr>
              <w:jc w:val="both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 xml:space="preserve">Traccia sul punto </w:t>
            </w:r>
            <w:r w:rsidR="00D26ECD">
              <w:rPr>
                <w:i/>
                <w:color w:val="008000"/>
              </w:rPr>
              <w:t>F</w:t>
            </w:r>
            <w:r w:rsidR="00DA286D">
              <w:rPr>
                <w:i/>
                <w:color w:val="008000"/>
              </w:rPr>
              <w:t xml:space="preserve"> e sul punto G</w:t>
            </w:r>
            <w:r>
              <w:rPr>
                <w:i/>
                <w:color w:val="008000"/>
              </w:rPr>
              <w:t>.</w:t>
            </w:r>
          </w:p>
          <w:p w14:paraId="6F9EA09E" w14:textId="77777777" w:rsidR="00711027" w:rsidRPr="00A86808" w:rsidRDefault="00DA286D" w:rsidP="007B20F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Trascina il punto </w:t>
            </w:r>
            <w:r w:rsidR="00D26ECD">
              <w:rPr>
                <w:color w:val="FF0000"/>
              </w:rPr>
              <w:t>F</w:t>
            </w:r>
            <w:r w:rsidR="008063FD">
              <w:rPr>
                <w:color w:val="FF0000"/>
              </w:rPr>
              <w:t>.</w:t>
            </w:r>
          </w:p>
          <w:p w14:paraId="3384BFF7" w14:textId="77777777" w:rsidR="00711027" w:rsidRPr="00A86808" w:rsidRDefault="00711027" w:rsidP="007B20F1">
            <w:pPr>
              <w:jc w:val="both"/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 w:rsidR="00DC57BC">
              <w:rPr>
                <w:color w:val="548DD4"/>
              </w:rPr>
              <w:t xml:space="preserve">dei lati del </w:t>
            </w:r>
            <w:r w:rsidR="007D162F">
              <w:rPr>
                <w:color w:val="548DD4"/>
              </w:rPr>
              <w:t>parallelogramma</w:t>
            </w:r>
            <w:r w:rsidR="00DC57BC">
              <w:rPr>
                <w:color w:val="548DD4"/>
              </w:rPr>
              <w:t xml:space="preserve"> puoi osservare?</w:t>
            </w:r>
          </w:p>
          <w:p w14:paraId="06C5363C" w14:textId="77777777" w:rsidR="00711027" w:rsidRPr="00A86808" w:rsidRDefault="00711027" w:rsidP="00711027">
            <w:pPr>
              <w:rPr>
                <w:color w:val="548DD4"/>
              </w:rPr>
            </w:pPr>
          </w:p>
          <w:p w14:paraId="56BE448F" w14:textId="77777777" w:rsidR="00711027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 w:rsidR="008063FD">
              <w:rPr>
                <w:color w:val="548DD4"/>
              </w:rPr>
              <w:t>-------------------------------</w:t>
            </w:r>
          </w:p>
          <w:p w14:paraId="5C58F498" w14:textId="77777777" w:rsidR="00B4300D" w:rsidRPr="00A86808" w:rsidRDefault="00B4300D" w:rsidP="00711027">
            <w:pPr>
              <w:rPr>
                <w:color w:val="548DD4"/>
              </w:rPr>
            </w:pPr>
          </w:p>
          <w:p w14:paraId="5BAC5278" w14:textId="77777777" w:rsidR="00B4300D" w:rsidRPr="00A86808" w:rsidRDefault="00B4300D" w:rsidP="00B4300D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>
              <w:rPr>
                <w:color w:val="548DD4"/>
              </w:rPr>
              <w:t>-------------------------------</w:t>
            </w:r>
          </w:p>
          <w:p w14:paraId="7CE4AAF8" w14:textId="77777777" w:rsidR="00711027" w:rsidRPr="00A86808" w:rsidRDefault="00711027" w:rsidP="00711027"/>
          <w:p w14:paraId="6B7FE314" w14:textId="77777777" w:rsidR="00074DF3" w:rsidRPr="00A86808" w:rsidRDefault="00074DF3" w:rsidP="00711027"/>
        </w:tc>
      </w:tr>
      <w:tr w:rsidR="008063FD" w:rsidRPr="00A86808" w14:paraId="3FBC0A27" w14:textId="77777777" w:rsidTr="00D72672">
        <w:tc>
          <w:tcPr>
            <w:tcW w:w="3510" w:type="dxa"/>
            <w:shd w:val="clear" w:color="auto" w:fill="auto"/>
          </w:tcPr>
          <w:p w14:paraId="7B985011" w14:textId="77777777" w:rsidR="00DC57BC" w:rsidRDefault="00D72672">
            <w:r w:rsidRPr="00D26E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A4713E" wp14:editId="6A992C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175260</wp:posOffset>
                  </wp:positionV>
                  <wp:extent cx="2123440" cy="909320"/>
                  <wp:effectExtent l="0" t="0" r="0" b="508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r="9244"/>
                          <a:stretch/>
                        </pic:blipFill>
                        <pic:spPr bwMode="auto">
                          <a:xfrm>
                            <a:off x="0" y="0"/>
                            <a:ext cx="212344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449004" w14:textId="77777777" w:rsidR="00301B68" w:rsidRDefault="00301B68"/>
          <w:p w14:paraId="6A55BC66" w14:textId="77777777" w:rsidR="00DC57BC" w:rsidRDefault="00DC57BC"/>
          <w:p w14:paraId="762971D0" w14:textId="77777777" w:rsidR="00074DF3" w:rsidRPr="00A86808" w:rsidRDefault="00074DF3"/>
        </w:tc>
        <w:tc>
          <w:tcPr>
            <w:tcW w:w="6338" w:type="dxa"/>
            <w:shd w:val="clear" w:color="auto" w:fill="auto"/>
          </w:tcPr>
          <w:p w14:paraId="2F0033D2" w14:textId="77777777" w:rsidR="00152117" w:rsidRPr="00A86808" w:rsidRDefault="00152117" w:rsidP="007B20F1">
            <w:pPr>
              <w:jc w:val="both"/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</w:t>
            </w:r>
            <w:r>
              <w:rPr>
                <w:color w:val="FF0000"/>
              </w:rPr>
              <w:t xml:space="preserve">il punto </w:t>
            </w:r>
            <w:r w:rsidR="00361A0D">
              <w:rPr>
                <w:color w:val="FF0000"/>
              </w:rPr>
              <w:t>U</w:t>
            </w:r>
            <w:r w:rsidR="00E87258">
              <w:rPr>
                <w:color w:val="FF0000"/>
              </w:rPr>
              <w:t>.</w:t>
            </w:r>
          </w:p>
          <w:p w14:paraId="35D0D17D" w14:textId="77777777" w:rsidR="00D72672" w:rsidRPr="00A86808" w:rsidRDefault="00B4300D" w:rsidP="007B20F1">
            <w:pPr>
              <w:spacing w:after="240"/>
              <w:jc w:val="both"/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>de</w:t>
            </w:r>
            <w:r w:rsidR="00361A0D">
              <w:rPr>
                <w:color w:val="548DD4"/>
              </w:rPr>
              <w:t>gli angoli del parallelogramma puoi osservare?</w:t>
            </w:r>
          </w:p>
          <w:p w14:paraId="270165DA" w14:textId="77777777" w:rsidR="00D72672" w:rsidRPr="00A86808" w:rsidRDefault="00D72672" w:rsidP="00D72672">
            <w:pPr>
              <w:spacing w:line="360" w:lineRule="auto"/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BAD33EF" w14:textId="77777777" w:rsidR="00361A0D" w:rsidRPr="00A86808" w:rsidRDefault="00361A0D" w:rsidP="00D72672">
            <w:pPr>
              <w:spacing w:line="360" w:lineRule="auto"/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EAE4C90" w14:textId="77777777" w:rsidR="00D72672" w:rsidRPr="00152117" w:rsidRDefault="00361A0D" w:rsidP="00D72672">
            <w:pPr>
              <w:pBdr>
                <w:bottom w:val="single" w:sz="6" w:space="1" w:color="auto"/>
              </w:pBdr>
              <w:spacing w:line="360" w:lineRule="auto"/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</w:tc>
      </w:tr>
      <w:tr w:rsidR="008063FD" w:rsidRPr="00A86808" w14:paraId="7F46B873" w14:textId="77777777" w:rsidTr="00D72672">
        <w:tc>
          <w:tcPr>
            <w:tcW w:w="3510" w:type="dxa"/>
            <w:shd w:val="clear" w:color="auto" w:fill="auto"/>
          </w:tcPr>
          <w:p w14:paraId="2BDE4BD7" w14:textId="77777777" w:rsidR="00074DF3" w:rsidRPr="00A86808" w:rsidRDefault="00D72672">
            <w:r w:rsidRPr="00D7267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413762" wp14:editId="0DF66D7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513715</wp:posOffset>
                  </wp:positionV>
                  <wp:extent cx="1974272" cy="1234440"/>
                  <wp:effectExtent l="0" t="0" r="6985" b="381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3" t="55537" r="57984" b="8018"/>
                          <a:stretch/>
                        </pic:blipFill>
                        <pic:spPr bwMode="auto">
                          <a:xfrm>
                            <a:off x="0" y="0"/>
                            <a:ext cx="1974272" cy="123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8" w:type="dxa"/>
            <w:shd w:val="clear" w:color="auto" w:fill="auto"/>
          </w:tcPr>
          <w:p w14:paraId="0A105080" w14:textId="77777777" w:rsidR="00D72672" w:rsidRPr="00FE4DC0" w:rsidRDefault="00D72672" w:rsidP="007B20F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Disegna il simmetrico del triangolo WZA</w:t>
            </w:r>
            <w:r w:rsidRPr="00D72672"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</w:rPr>
              <w:t xml:space="preserve"> rispetto all’asse di simmetria tratteggiato. </w:t>
            </w:r>
            <w:r w:rsidRPr="00143095">
              <w:rPr>
                <w:color w:val="548DD4"/>
              </w:rPr>
              <w:t>Che figura ottieni e cosa puoi dire?</w:t>
            </w:r>
          </w:p>
          <w:p w14:paraId="2EECE65D" w14:textId="77777777" w:rsidR="00074DF3" w:rsidRDefault="00074DF3">
            <w:pPr>
              <w:rPr>
                <w:color w:val="FF0000"/>
              </w:rPr>
            </w:pPr>
          </w:p>
          <w:p w14:paraId="514E4989" w14:textId="77777777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4367FF1C" w14:textId="77777777" w:rsidR="00593362" w:rsidRDefault="00593362">
            <w:pPr>
              <w:rPr>
                <w:color w:val="FF0000"/>
              </w:rPr>
            </w:pPr>
          </w:p>
          <w:p w14:paraId="07B2B60F" w14:textId="77777777" w:rsidR="00FC024D" w:rsidRDefault="00FC024D">
            <w:r>
              <w:rPr>
                <w:color w:val="548DD4"/>
              </w:rPr>
              <w:t>-------------------------------------------------------------------------</w:t>
            </w:r>
          </w:p>
          <w:p w14:paraId="6DFF0B9A" w14:textId="77777777" w:rsidR="00FC024D" w:rsidRDefault="00FC024D" w:rsidP="00FC024D">
            <w:pPr>
              <w:rPr>
                <w:color w:val="548DD4"/>
              </w:rPr>
            </w:pPr>
          </w:p>
          <w:p w14:paraId="6C6D0EF3" w14:textId="77777777" w:rsidR="00FC024D" w:rsidRDefault="00FC024D" w:rsidP="007B20F1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 xml:space="preserve">Riesci a pensare un modo per costruire un </w:t>
            </w:r>
            <w:r w:rsidR="007B20F1">
              <w:rPr>
                <w:color w:val="548DD4"/>
              </w:rPr>
              <w:t>parallelogramma</w:t>
            </w:r>
            <w:r>
              <w:rPr>
                <w:color w:val="548DD4"/>
              </w:rPr>
              <w:t xml:space="preserve"> a partire dal triangolo TVU? Prova a farlo sul file Geogebra.</w:t>
            </w:r>
          </w:p>
          <w:p w14:paraId="2EE371CC" w14:textId="77777777" w:rsidR="00FC024D" w:rsidRDefault="00FC024D" w:rsidP="00FC024D">
            <w:pPr>
              <w:rPr>
                <w:color w:val="548DD4"/>
              </w:rPr>
            </w:pPr>
          </w:p>
          <w:p w14:paraId="669159C7" w14:textId="77777777" w:rsidR="00FC024D" w:rsidRPr="00A86808" w:rsidRDefault="00FC024D" w:rsidP="00FC024D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12E09BF" w14:textId="77777777" w:rsidR="00FC024D" w:rsidRDefault="00FC024D" w:rsidP="00593362">
            <w:pPr>
              <w:rPr>
                <w:color w:val="548DD4"/>
              </w:rPr>
            </w:pPr>
          </w:p>
          <w:p w14:paraId="0E38D828" w14:textId="77777777" w:rsidR="00FC024D" w:rsidRPr="00A86808" w:rsidRDefault="00FC024D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693393C" w14:textId="77777777" w:rsidR="00593362" w:rsidRDefault="00593362">
            <w:pPr>
              <w:rPr>
                <w:color w:val="FF0000"/>
              </w:rPr>
            </w:pPr>
          </w:p>
          <w:p w14:paraId="35C91C12" w14:textId="27655C50" w:rsidR="00A0320C" w:rsidRPr="00593362" w:rsidRDefault="00A0320C">
            <w:pPr>
              <w:rPr>
                <w:color w:val="FF0000"/>
              </w:rPr>
            </w:pPr>
          </w:p>
        </w:tc>
      </w:tr>
      <w:tr w:rsidR="00A0320C" w:rsidRPr="00A86808" w14:paraId="75CED83A" w14:textId="77777777" w:rsidTr="00D72672">
        <w:tc>
          <w:tcPr>
            <w:tcW w:w="3510" w:type="dxa"/>
            <w:shd w:val="clear" w:color="auto" w:fill="auto"/>
          </w:tcPr>
          <w:p w14:paraId="71A266EE" w14:textId="50F26487" w:rsidR="00A0320C" w:rsidRDefault="00A0320C" w:rsidP="00A0320C"/>
          <w:p w14:paraId="0FBBD762" w14:textId="7DD2E88C" w:rsidR="00A0320C" w:rsidRPr="00D72672" w:rsidRDefault="00A0320C" w:rsidP="00A032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04383" wp14:editId="13C92F56">
                  <wp:extent cx="2065742" cy="1022837"/>
                  <wp:effectExtent l="63500" t="152400" r="67945" b="1460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21114774">
                            <a:off x="0" y="0"/>
                            <a:ext cx="2158559" cy="106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61698021" w14:textId="77777777" w:rsidR="00A0320C" w:rsidRDefault="00A0320C" w:rsidP="00A0320C">
            <w:pPr>
              <w:rPr>
                <w:i/>
                <w:color w:val="008000"/>
              </w:rPr>
            </w:pPr>
          </w:p>
          <w:p w14:paraId="4CBAA13C" w14:textId="2829A9F2" w:rsidR="00A0320C" w:rsidRPr="00A86808" w:rsidRDefault="00A0320C" w:rsidP="00A0320C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 tutti i vertici</w:t>
            </w:r>
            <w:r w:rsidRPr="00A86808">
              <w:rPr>
                <w:i/>
                <w:color w:val="008000"/>
              </w:rPr>
              <w:t>.</w:t>
            </w:r>
          </w:p>
          <w:p w14:paraId="2EC8553D" w14:textId="77777777" w:rsidR="00A0320C" w:rsidRPr="00A86808" w:rsidRDefault="00A0320C" w:rsidP="00A0320C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>
              <w:rPr>
                <w:color w:val="FF0000"/>
              </w:rPr>
              <w:t>S.</w:t>
            </w:r>
          </w:p>
          <w:p w14:paraId="567AC1DA" w14:textId="77777777" w:rsidR="00A0320C" w:rsidRPr="00A86808" w:rsidRDefault="00A0320C" w:rsidP="00A0320C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3E6BA6FB" w14:textId="77777777" w:rsidR="00A0320C" w:rsidRPr="00A86808" w:rsidRDefault="00A0320C" w:rsidP="00A0320C">
            <w:pPr>
              <w:rPr>
                <w:color w:val="548DD4"/>
              </w:rPr>
            </w:pPr>
          </w:p>
          <w:p w14:paraId="42F1BC68" w14:textId="7CBCDE5E" w:rsidR="00A0320C" w:rsidRDefault="00A0320C" w:rsidP="00A0320C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4ABA7F8" w14:textId="77777777" w:rsidR="00A0320C" w:rsidRDefault="00A0320C" w:rsidP="00A0320C">
            <w:pPr>
              <w:rPr>
                <w:color w:val="548DD4"/>
              </w:rPr>
            </w:pPr>
          </w:p>
          <w:p w14:paraId="17282EEA" w14:textId="77777777" w:rsidR="002B1507" w:rsidRDefault="002B1507" w:rsidP="002B150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0F582984" w14:textId="77777777" w:rsidR="00A0320C" w:rsidRDefault="00A0320C" w:rsidP="00A0320C">
            <w:pPr>
              <w:rPr>
                <w:color w:val="548DD4"/>
              </w:rPr>
            </w:pPr>
          </w:p>
          <w:p w14:paraId="4ED5B7B9" w14:textId="369603AD" w:rsidR="00A0320C" w:rsidRPr="00A86808" w:rsidRDefault="00A0320C" w:rsidP="00A0320C">
            <w:pPr>
              <w:rPr>
                <w:color w:val="548DD4"/>
              </w:rPr>
            </w:pPr>
            <w:r>
              <w:rPr>
                <w:color w:val="548DD4"/>
              </w:rPr>
              <w:t xml:space="preserve">Cosa rappresenta il segmento più scuro (trascinabile attraverso uno dei suoi </w:t>
            </w:r>
            <w:r w:rsidR="002B1507">
              <w:rPr>
                <w:color w:val="548DD4"/>
              </w:rPr>
              <w:t>estremi</w:t>
            </w:r>
            <w:r>
              <w:rPr>
                <w:color w:val="548DD4"/>
              </w:rPr>
              <w:t>)</w:t>
            </w:r>
            <w:r w:rsidRPr="00A86808">
              <w:rPr>
                <w:color w:val="548DD4"/>
              </w:rPr>
              <w:t>?</w:t>
            </w:r>
          </w:p>
          <w:p w14:paraId="77F61B28" w14:textId="77777777" w:rsidR="00A0320C" w:rsidRPr="00A86808" w:rsidRDefault="00A0320C" w:rsidP="00A0320C">
            <w:pPr>
              <w:rPr>
                <w:color w:val="548DD4"/>
              </w:rPr>
            </w:pPr>
          </w:p>
          <w:p w14:paraId="377CBD66" w14:textId="77777777" w:rsidR="00A0320C" w:rsidRDefault="00A0320C" w:rsidP="00A0320C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477AD33D" w14:textId="77777777" w:rsidR="00A0320C" w:rsidRDefault="00A0320C" w:rsidP="00A0320C">
            <w:pPr>
              <w:rPr>
                <w:color w:val="548DD4"/>
              </w:rPr>
            </w:pPr>
          </w:p>
          <w:p w14:paraId="34427D54" w14:textId="4E069530" w:rsidR="00A0320C" w:rsidRDefault="00A0320C" w:rsidP="00A0320C">
            <w:pPr>
              <w:jc w:val="both"/>
              <w:rPr>
                <w:color w:val="FF0000"/>
              </w:rPr>
            </w:pPr>
            <w:r>
              <w:rPr>
                <w:color w:val="548DD4"/>
              </w:rPr>
              <w:t>-------------------------------------------------------------------------</w:t>
            </w:r>
          </w:p>
        </w:tc>
      </w:tr>
      <w:tr w:rsidR="00DE4DEF" w:rsidRPr="00A86808" w14:paraId="7B5FC037" w14:textId="77777777" w:rsidTr="00D72672">
        <w:tc>
          <w:tcPr>
            <w:tcW w:w="3510" w:type="dxa"/>
            <w:shd w:val="clear" w:color="auto" w:fill="auto"/>
          </w:tcPr>
          <w:p w14:paraId="708FE871" w14:textId="77777777" w:rsidR="00DE4DEF" w:rsidRDefault="00DE4DEF" w:rsidP="00DE4DEF"/>
          <w:p w14:paraId="0D102DDA" w14:textId="56F14E4C" w:rsidR="00DE4DEF" w:rsidRDefault="00DE4DEF" w:rsidP="00DE4DEF">
            <w:r>
              <w:rPr>
                <w:noProof/>
              </w:rPr>
              <w:drawing>
                <wp:inline distT="0" distB="0" distL="0" distR="0" wp14:anchorId="0255A7AF" wp14:editId="09EE1681">
                  <wp:extent cx="1344267" cy="1811945"/>
                  <wp:effectExtent l="0" t="0" r="2540" b="444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82" cy="182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121E30A8" w14:textId="77777777" w:rsidR="00DE4DEF" w:rsidRDefault="00DE4DEF" w:rsidP="00DE4DEF">
            <w:pPr>
              <w:rPr>
                <w:i/>
                <w:color w:val="008000"/>
              </w:rPr>
            </w:pPr>
          </w:p>
          <w:p w14:paraId="2B3D5E5F" w14:textId="77777777" w:rsidR="00DE4DEF" w:rsidRPr="00A86808" w:rsidRDefault="00DE4DEF" w:rsidP="00DE4DEF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 tutti i vertici</w:t>
            </w:r>
            <w:r w:rsidRPr="00A86808">
              <w:rPr>
                <w:i/>
                <w:color w:val="008000"/>
              </w:rPr>
              <w:t>.</w:t>
            </w:r>
          </w:p>
          <w:p w14:paraId="6C5A24F9" w14:textId="34227D61" w:rsidR="00DE4DEF" w:rsidRPr="00A86808" w:rsidRDefault="00DE4DEF" w:rsidP="00DE4DEF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>.</w:t>
            </w:r>
          </w:p>
          <w:p w14:paraId="594942B7" w14:textId="77777777" w:rsidR="00DE4DEF" w:rsidRPr="00A86808" w:rsidRDefault="00DE4DEF" w:rsidP="00DE4DEF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6A9153CC" w14:textId="77777777" w:rsidR="00DE4DEF" w:rsidRPr="00A86808" w:rsidRDefault="00DE4DEF" w:rsidP="00DE4DEF">
            <w:pPr>
              <w:rPr>
                <w:color w:val="548DD4"/>
              </w:rPr>
            </w:pPr>
          </w:p>
          <w:p w14:paraId="6448B9D6" w14:textId="77777777" w:rsidR="00DE4DEF" w:rsidRDefault="00DE4DEF" w:rsidP="00DE4DE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550E22D4" w14:textId="77777777" w:rsidR="00DE4DEF" w:rsidRDefault="00DE4DEF" w:rsidP="00DE4DEF">
            <w:pPr>
              <w:rPr>
                <w:color w:val="548DD4"/>
              </w:rPr>
            </w:pPr>
          </w:p>
          <w:p w14:paraId="1A5B01EC" w14:textId="77777777" w:rsidR="00DE4DEF" w:rsidRDefault="00DE4DEF" w:rsidP="00DE4DE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0658B95" w14:textId="77777777" w:rsidR="00DE4DEF" w:rsidRDefault="00DE4DEF" w:rsidP="00DE4DEF">
            <w:pPr>
              <w:rPr>
                <w:color w:val="548DD4"/>
              </w:rPr>
            </w:pPr>
          </w:p>
          <w:p w14:paraId="42A8AC98" w14:textId="77777777" w:rsidR="00DE4DEF" w:rsidRPr="00A86808" w:rsidRDefault="00DE4DEF" w:rsidP="00DE4DEF">
            <w:pPr>
              <w:rPr>
                <w:color w:val="548DD4"/>
              </w:rPr>
            </w:pPr>
            <w:r>
              <w:rPr>
                <w:color w:val="548DD4"/>
              </w:rPr>
              <w:t>Cosa rappresenta il segmento più scuro (trascinabile attraverso uno dei suoi estremi)</w:t>
            </w:r>
            <w:r w:rsidRPr="00A86808">
              <w:rPr>
                <w:color w:val="548DD4"/>
              </w:rPr>
              <w:t>?</w:t>
            </w:r>
          </w:p>
          <w:p w14:paraId="5BF21869" w14:textId="77777777" w:rsidR="00DE4DEF" w:rsidRPr="00A86808" w:rsidRDefault="00DE4DEF" w:rsidP="00DE4DEF">
            <w:pPr>
              <w:rPr>
                <w:color w:val="548DD4"/>
              </w:rPr>
            </w:pPr>
          </w:p>
          <w:p w14:paraId="719F6223" w14:textId="77777777" w:rsidR="00DE4DEF" w:rsidRDefault="00DE4DEF" w:rsidP="00DE4DE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0A84CB6F" w14:textId="77777777" w:rsidR="00DE4DEF" w:rsidRDefault="00DE4DEF" w:rsidP="00DE4DEF">
            <w:pPr>
              <w:rPr>
                <w:color w:val="548DD4"/>
              </w:rPr>
            </w:pPr>
          </w:p>
          <w:p w14:paraId="40BBB01B" w14:textId="237D1866" w:rsidR="00DE4DEF" w:rsidRDefault="00DE4DEF" w:rsidP="00DE4DEF">
            <w:pPr>
              <w:rPr>
                <w:i/>
                <w:color w:val="008000"/>
              </w:rPr>
            </w:pPr>
            <w:r>
              <w:rPr>
                <w:color w:val="548DD4"/>
              </w:rPr>
              <w:t>-------------------------------------------------------------------------</w:t>
            </w:r>
          </w:p>
        </w:tc>
      </w:tr>
    </w:tbl>
    <w:p w14:paraId="571F12C8" w14:textId="77777777" w:rsidR="00074DF3" w:rsidRDefault="00074DF3"/>
    <w:sectPr w:rsidR="00074DF3" w:rsidSect="00A51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A0D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3"/>
    <w:rsid w:val="0003790F"/>
    <w:rsid w:val="00074DF3"/>
    <w:rsid w:val="000D2296"/>
    <w:rsid w:val="0010314E"/>
    <w:rsid w:val="00143095"/>
    <w:rsid w:val="00152117"/>
    <w:rsid w:val="00223CE4"/>
    <w:rsid w:val="002354D6"/>
    <w:rsid w:val="00266646"/>
    <w:rsid w:val="00284E15"/>
    <w:rsid w:val="002B1507"/>
    <w:rsid w:val="002F2322"/>
    <w:rsid w:val="00301B68"/>
    <w:rsid w:val="00361A0D"/>
    <w:rsid w:val="003A5462"/>
    <w:rsid w:val="003B51A3"/>
    <w:rsid w:val="005044F6"/>
    <w:rsid w:val="005147D2"/>
    <w:rsid w:val="00593362"/>
    <w:rsid w:val="00653F4F"/>
    <w:rsid w:val="006F400A"/>
    <w:rsid w:val="00711027"/>
    <w:rsid w:val="0072111A"/>
    <w:rsid w:val="0073050F"/>
    <w:rsid w:val="007B20F1"/>
    <w:rsid w:val="007B6F5D"/>
    <w:rsid w:val="007D162F"/>
    <w:rsid w:val="007F366A"/>
    <w:rsid w:val="008063FD"/>
    <w:rsid w:val="0080658A"/>
    <w:rsid w:val="00817FD1"/>
    <w:rsid w:val="0083542A"/>
    <w:rsid w:val="00937228"/>
    <w:rsid w:val="00A0320C"/>
    <w:rsid w:val="00A31B69"/>
    <w:rsid w:val="00A516D9"/>
    <w:rsid w:val="00A86808"/>
    <w:rsid w:val="00B013C9"/>
    <w:rsid w:val="00B0253F"/>
    <w:rsid w:val="00B03235"/>
    <w:rsid w:val="00B209CA"/>
    <w:rsid w:val="00B4300D"/>
    <w:rsid w:val="00B75CA6"/>
    <w:rsid w:val="00BA3465"/>
    <w:rsid w:val="00BA5CE9"/>
    <w:rsid w:val="00BB619C"/>
    <w:rsid w:val="00BC179B"/>
    <w:rsid w:val="00BD5542"/>
    <w:rsid w:val="00CC378C"/>
    <w:rsid w:val="00CE7490"/>
    <w:rsid w:val="00CF72FD"/>
    <w:rsid w:val="00D26ECD"/>
    <w:rsid w:val="00D44816"/>
    <w:rsid w:val="00D72672"/>
    <w:rsid w:val="00DA286D"/>
    <w:rsid w:val="00DB6915"/>
    <w:rsid w:val="00DC57BC"/>
    <w:rsid w:val="00DE4DEF"/>
    <w:rsid w:val="00E23BD3"/>
    <w:rsid w:val="00E32AFE"/>
    <w:rsid w:val="00E33938"/>
    <w:rsid w:val="00E47563"/>
    <w:rsid w:val="00E87258"/>
    <w:rsid w:val="00FB1113"/>
    <w:rsid w:val="00FC024D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7FA2A"/>
  <w14:defaultImageDpi w14:val="300"/>
  <w15:chartTrackingRefBased/>
  <w15:docId w15:val="{0A303884-2EFB-4380-8133-59B30356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D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4DF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031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314E"/>
  </w:style>
  <w:style w:type="character" w:customStyle="1" w:styleId="TestocommentoCarattere">
    <w:name w:val="Testo commento Carattere"/>
    <w:link w:val="Testocommento"/>
    <w:uiPriority w:val="99"/>
    <w:semiHidden/>
    <w:rsid w:val="0010314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314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031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Bettini</dc:creator>
  <cp:keywords/>
  <dc:description/>
  <cp:lastModifiedBy>Giulia Lisarelli</cp:lastModifiedBy>
  <cp:revision>12</cp:revision>
  <dcterms:created xsi:type="dcterms:W3CDTF">2018-02-15T11:10:00Z</dcterms:created>
  <dcterms:modified xsi:type="dcterms:W3CDTF">2021-03-07T15:29:00Z</dcterms:modified>
</cp:coreProperties>
</file>